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E6AFC" w14:textId="77777777" w:rsidR="00C33710" w:rsidRPr="000567AA" w:rsidRDefault="00C33710" w:rsidP="000732DB">
      <w:pPr>
        <w:tabs>
          <w:tab w:val="center" w:pos="4677"/>
          <w:tab w:val="left" w:pos="6663"/>
          <w:tab w:val="left" w:pos="7515"/>
        </w:tabs>
        <w:jc w:val="center"/>
        <w:rPr>
          <w:b/>
          <w:bCs/>
          <w:sz w:val="28"/>
          <w:szCs w:val="28"/>
          <w:highlight w:val="yellow"/>
          <w:lang w:val="uk-UA"/>
        </w:rPr>
      </w:pPr>
      <w:r w:rsidRPr="000567AA">
        <w:rPr>
          <w:noProof/>
          <w:sz w:val="15"/>
          <w:szCs w:val="15"/>
          <w:highlight w:val="yellow"/>
        </w:rPr>
        <w:drawing>
          <wp:inline distT="0" distB="0" distL="0" distR="0" wp14:anchorId="6AAECD8B" wp14:editId="4F1044C8">
            <wp:extent cx="457200" cy="654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654050"/>
                    </a:xfrm>
                    <a:prstGeom prst="rect">
                      <a:avLst/>
                    </a:prstGeom>
                    <a:noFill/>
                    <a:ln>
                      <a:noFill/>
                    </a:ln>
                  </pic:spPr>
                </pic:pic>
              </a:graphicData>
            </a:graphic>
          </wp:inline>
        </w:drawing>
      </w:r>
    </w:p>
    <w:p w14:paraId="7EAB4140" w14:textId="77777777" w:rsidR="00C33710" w:rsidRPr="000567AA" w:rsidRDefault="00C33710" w:rsidP="00C33710">
      <w:pPr>
        <w:pStyle w:val="3"/>
        <w:rPr>
          <w:rFonts w:ascii="Times New Roman" w:hAnsi="Times New Roman"/>
          <w:b/>
          <w:sz w:val="28"/>
          <w:szCs w:val="28"/>
        </w:rPr>
      </w:pPr>
      <w:r w:rsidRPr="000567AA">
        <w:rPr>
          <w:b/>
          <w:bCs/>
          <w:sz w:val="28"/>
          <w:szCs w:val="28"/>
        </w:rPr>
        <w:t xml:space="preserve"> </w:t>
      </w:r>
      <w:r w:rsidRPr="000567AA">
        <w:rPr>
          <w:rFonts w:ascii="Times New Roman" w:hAnsi="Times New Roman"/>
          <w:b/>
          <w:sz w:val="28"/>
          <w:szCs w:val="28"/>
        </w:rPr>
        <w:t>ГЛУХІВСЬКА МІСЬКА РАДА СУМСЬКОЇ ОБЛАСТІ</w:t>
      </w:r>
    </w:p>
    <w:p w14:paraId="0AF33043" w14:textId="512CE4E3" w:rsidR="00C33710" w:rsidRPr="000567AA" w:rsidRDefault="00C33710" w:rsidP="00C33710">
      <w:pPr>
        <w:jc w:val="center"/>
        <w:rPr>
          <w:b/>
          <w:sz w:val="28"/>
          <w:szCs w:val="28"/>
          <w:lang w:val="uk-UA"/>
        </w:rPr>
      </w:pPr>
      <w:r w:rsidRPr="000567AA">
        <w:rPr>
          <w:b/>
          <w:sz w:val="28"/>
          <w:szCs w:val="28"/>
          <w:lang w:val="uk-UA"/>
        </w:rPr>
        <w:t>ВОСЬМЕ  СКЛИКАННЯ</w:t>
      </w:r>
    </w:p>
    <w:p w14:paraId="2E8F1F22" w14:textId="446B66F5" w:rsidR="00C33710" w:rsidRPr="000567AA" w:rsidRDefault="00687D08" w:rsidP="00C33710">
      <w:pPr>
        <w:jc w:val="center"/>
        <w:rPr>
          <w:b/>
          <w:sz w:val="28"/>
          <w:szCs w:val="28"/>
          <w:lang w:val="uk-UA"/>
        </w:rPr>
      </w:pPr>
      <w:r w:rsidRPr="000567AA">
        <w:rPr>
          <w:b/>
          <w:sz w:val="28"/>
          <w:szCs w:val="28"/>
          <w:lang w:val="uk-UA"/>
        </w:rPr>
        <w:t xml:space="preserve">П’ЯТДЕСЯТ </w:t>
      </w:r>
      <w:r w:rsidR="000567AA" w:rsidRPr="000567AA">
        <w:rPr>
          <w:b/>
          <w:sz w:val="28"/>
          <w:szCs w:val="28"/>
          <w:lang w:val="uk-UA"/>
        </w:rPr>
        <w:t>ТРЕТЯ</w:t>
      </w:r>
      <w:r w:rsidR="00D11411" w:rsidRPr="000567AA">
        <w:rPr>
          <w:b/>
          <w:sz w:val="28"/>
          <w:szCs w:val="28"/>
          <w:lang w:val="uk-UA"/>
        </w:rPr>
        <w:t xml:space="preserve"> </w:t>
      </w:r>
      <w:r w:rsidR="00C33710" w:rsidRPr="000567AA">
        <w:rPr>
          <w:b/>
          <w:sz w:val="28"/>
          <w:szCs w:val="28"/>
          <w:lang w:val="uk-UA"/>
        </w:rPr>
        <w:t>СЕСІ</w:t>
      </w:r>
      <w:r w:rsidR="00F065DA" w:rsidRPr="000567AA">
        <w:rPr>
          <w:b/>
          <w:sz w:val="28"/>
          <w:szCs w:val="28"/>
          <w:lang w:val="uk-UA"/>
        </w:rPr>
        <w:t>Я</w:t>
      </w:r>
    </w:p>
    <w:p w14:paraId="2EB6CD4B" w14:textId="6708764A" w:rsidR="00687D08" w:rsidRPr="000567AA" w:rsidRDefault="00687D08" w:rsidP="00C33710">
      <w:pPr>
        <w:jc w:val="center"/>
        <w:rPr>
          <w:b/>
          <w:sz w:val="28"/>
          <w:szCs w:val="28"/>
          <w:lang w:val="uk-UA"/>
        </w:rPr>
      </w:pPr>
      <w:r w:rsidRPr="000567AA">
        <w:rPr>
          <w:b/>
          <w:sz w:val="28"/>
          <w:szCs w:val="28"/>
          <w:lang w:val="uk-UA"/>
        </w:rPr>
        <w:t>ПЕРШЕ ПЛЕТАРНЕ ЗАСІДАННЯ</w:t>
      </w:r>
    </w:p>
    <w:p w14:paraId="551248AD" w14:textId="77777777" w:rsidR="00EB65EA" w:rsidRPr="000567AA" w:rsidRDefault="00EB65EA" w:rsidP="00C33710">
      <w:pPr>
        <w:jc w:val="center"/>
        <w:rPr>
          <w:b/>
          <w:sz w:val="32"/>
          <w:szCs w:val="32"/>
          <w:lang w:val="uk-UA"/>
        </w:rPr>
      </w:pPr>
    </w:p>
    <w:p w14:paraId="49D436C1" w14:textId="77777777" w:rsidR="00632326" w:rsidRPr="000B59C2" w:rsidRDefault="00C33710" w:rsidP="00632326">
      <w:pPr>
        <w:jc w:val="center"/>
        <w:rPr>
          <w:b/>
          <w:sz w:val="32"/>
          <w:szCs w:val="32"/>
          <w:lang w:val="uk-UA"/>
        </w:rPr>
      </w:pPr>
      <w:r w:rsidRPr="000B59C2">
        <w:rPr>
          <w:b/>
          <w:sz w:val="32"/>
          <w:szCs w:val="32"/>
        </w:rPr>
        <w:t>Р І Ш</w:t>
      </w:r>
      <w:r w:rsidRPr="000B59C2">
        <w:rPr>
          <w:b/>
          <w:sz w:val="32"/>
          <w:szCs w:val="32"/>
          <w:lang w:val="uk-UA"/>
        </w:rPr>
        <w:t xml:space="preserve"> Е Н Н Я</w:t>
      </w:r>
    </w:p>
    <w:p w14:paraId="1977608F" w14:textId="77777777" w:rsidR="00632326" w:rsidRPr="000B59C2" w:rsidRDefault="00632326" w:rsidP="00632326">
      <w:pPr>
        <w:jc w:val="center"/>
        <w:rPr>
          <w:b/>
          <w:sz w:val="32"/>
          <w:szCs w:val="32"/>
          <w:lang w:val="uk-UA"/>
        </w:rPr>
      </w:pPr>
    </w:p>
    <w:p w14:paraId="6451A1D4" w14:textId="707A6015" w:rsidR="00C33710" w:rsidRPr="000B59C2" w:rsidRDefault="00887606" w:rsidP="00887606">
      <w:pPr>
        <w:rPr>
          <w:sz w:val="28"/>
          <w:szCs w:val="28"/>
          <w:lang w:val="uk-UA"/>
        </w:rPr>
      </w:pPr>
      <w:r w:rsidRPr="000B59C2">
        <w:rPr>
          <w:bCs/>
          <w:sz w:val="32"/>
          <w:szCs w:val="32"/>
          <w:lang w:val="uk-UA"/>
        </w:rPr>
        <w:t>_____________</w:t>
      </w:r>
      <w:r w:rsidRPr="000B59C2">
        <w:rPr>
          <w:bCs/>
          <w:sz w:val="32"/>
          <w:szCs w:val="32"/>
          <w:lang w:val="uk-UA"/>
        </w:rPr>
        <w:tab/>
      </w:r>
      <w:r w:rsidRPr="000B59C2">
        <w:rPr>
          <w:bCs/>
          <w:sz w:val="32"/>
          <w:szCs w:val="32"/>
          <w:lang w:val="uk-UA"/>
        </w:rPr>
        <w:tab/>
        <w:t xml:space="preserve"> </w:t>
      </w:r>
      <w:r w:rsidR="00632326" w:rsidRPr="000B59C2">
        <w:rPr>
          <w:bCs/>
          <w:sz w:val="32"/>
          <w:szCs w:val="32"/>
          <w:lang w:val="uk-UA"/>
        </w:rPr>
        <w:tab/>
      </w:r>
      <w:r w:rsidR="00F61603" w:rsidRPr="000B59C2">
        <w:rPr>
          <w:bCs/>
          <w:sz w:val="32"/>
          <w:szCs w:val="32"/>
          <w:lang w:val="uk-UA"/>
        </w:rPr>
        <w:t xml:space="preserve">   </w:t>
      </w:r>
      <w:r w:rsidRPr="000B59C2">
        <w:rPr>
          <w:bCs/>
          <w:sz w:val="32"/>
          <w:szCs w:val="32"/>
          <w:lang w:val="uk-UA"/>
        </w:rPr>
        <w:t xml:space="preserve">     </w:t>
      </w:r>
      <w:r w:rsidR="00C33710" w:rsidRPr="000B59C2">
        <w:rPr>
          <w:sz w:val="28"/>
          <w:szCs w:val="28"/>
          <w:lang w:val="uk-UA"/>
        </w:rPr>
        <w:t>м. Глухів</w:t>
      </w:r>
      <w:r w:rsidR="00C33710" w:rsidRPr="000B59C2">
        <w:rPr>
          <w:sz w:val="28"/>
          <w:szCs w:val="28"/>
          <w:lang w:val="uk-UA"/>
        </w:rPr>
        <w:tab/>
        <w:t xml:space="preserve">          </w:t>
      </w:r>
      <w:r w:rsidRPr="000B59C2">
        <w:rPr>
          <w:sz w:val="28"/>
          <w:szCs w:val="28"/>
          <w:lang w:val="uk-UA"/>
        </w:rPr>
        <w:tab/>
      </w:r>
      <w:r w:rsidRPr="000B59C2">
        <w:rPr>
          <w:sz w:val="28"/>
          <w:szCs w:val="28"/>
          <w:lang w:val="uk-UA"/>
        </w:rPr>
        <w:tab/>
      </w:r>
      <w:r w:rsidR="00C33710" w:rsidRPr="000B59C2">
        <w:rPr>
          <w:sz w:val="28"/>
          <w:szCs w:val="28"/>
          <w:lang w:val="uk-UA"/>
        </w:rPr>
        <w:t xml:space="preserve">           №</w:t>
      </w:r>
      <w:r w:rsidR="00632326" w:rsidRPr="000B59C2">
        <w:rPr>
          <w:sz w:val="28"/>
          <w:szCs w:val="28"/>
          <w:lang w:val="uk-UA"/>
        </w:rPr>
        <w:t xml:space="preserve"> _______</w:t>
      </w:r>
    </w:p>
    <w:p w14:paraId="17955973" w14:textId="77777777" w:rsidR="00632326" w:rsidRPr="000B59C2" w:rsidRDefault="00632326" w:rsidP="00632326">
      <w:pPr>
        <w:jc w:val="center"/>
        <w:rPr>
          <w:sz w:val="28"/>
          <w:szCs w:val="28"/>
          <w:highlight w:val="yellow"/>
          <w:lang w:val="uk-UA"/>
        </w:rPr>
      </w:pPr>
    </w:p>
    <w:p w14:paraId="2ABA3362" w14:textId="77777777" w:rsidR="00C33710" w:rsidRPr="000B59C2" w:rsidRDefault="00C33710" w:rsidP="00632326">
      <w:pPr>
        <w:rPr>
          <w:sz w:val="28"/>
          <w:szCs w:val="28"/>
          <w:highlight w:val="yellow"/>
          <w:u w:val="single"/>
          <w:lang w:val="uk-UA"/>
        </w:rPr>
      </w:pPr>
    </w:p>
    <w:p w14:paraId="4452099F" w14:textId="77777777" w:rsidR="00C33710" w:rsidRPr="000B59C2" w:rsidRDefault="00C33710" w:rsidP="00C33710">
      <w:pPr>
        <w:pStyle w:val="40"/>
        <w:ind w:firstLine="0"/>
        <w:jc w:val="left"/>
        <w:outlineLvl w:val="3"/>
        <w:rPr>
          <w:rFonts w:ascii="Times New Roman" w:hAnsi="Times New Roman"/>
          <w:b/>
          <w:lang w:val="uk-UA"/>
        </w:rPr>
      </w:pPr>
      <w:r w:rsidRPr="000B59C2">
        <w:rPr>
          <w:rFonts w:ascii="Times New Roman" w:hAnsi="Times New Roman"/>
          <w:b/>
          <w:lang w:val="uk-UA"/>
        </w:rPr>
        <w:t>Про внесення змін до рішення Глухівської</w:t>
      </w:r>
    </w:p>
    <w:p w14:paraId="1A47FC7E" w14:textId="25AE59AD" w:rsidR="00C33710" w:rsidRPr="000B59C2" w:rsidRDefault="00C33710" w:rsidP="00C33710">
      <w:pPr>
        <w:rPr>
          <w:b/>
          <w:sz w:val="27"/>
          <w:szCs w:val="27"/>
          <w:lang w:val="uk-UA"/>
        </w:rPr>
      </w:pPr>
      <w:r w:rsidRPr="000B59C2">
        <w:rPr>
          <w:b/>
          <w:sz w:val="27"/>
          <w:szCs w:val="27"/>
          <w:lang w:val="uk-UA"/>
        </w:rPr>
        <w:t xml:space="preserve">міської ради від </w:t>
      </w:r>
      <w:r w:rsidR="00F61603" w:rsidRPr="000B59C2">
        <w:rPr>
          <w:b/>
          <w:sz w:val="27"/>
          <w:szCs w:val="27"/>
          <w:lang w:val="uk-UA"/>
        </w:rPr>
        <w:t>20</w:t>
      </w:r>
      <w:r w:rsidRPr="000B59C2">
        <w:rPr>
          <w:b/>
          <w:sz w:val="27"/>
          <w:szCs w:val="27"/>
          <w:lang w:val="uk-UA"/>
        </w:rPr>
        <w:t>.</w:t>
      </w:r>
      <w:r w:rsidR="006A5F57" w:rsidRPr="000B59C2">
        <w:rPr>
          <w:b/>
          <w:sz w:val="27"/>
          <w:szCs w:val="27"/>
          <w:lang w:val="uk-UA"/>
        </w:rPr>
        <w:t>12</w:t>
      </w:r>
      <w:r w:rsidRPr="000B59C2">
        <w:rPr>
          <w:b/>
          <w:sz w:val="27"/>
          <w:szCs w:val="27"/>
          <w:lang w:val="uk-UA"/>
        </w:rPr>
        <w:t>.202</w:t>
      </w:r>
      <w:r w:rsidR="00F61603" w:rsidRPr="000B59C2">
        <w:rPr>
          <w:b/>
          <w:sz w:val="27"/>
          <w:szCs w:val="27"/>
          <w:lang w:val="uk-UA"/>
        </w:rPr>
        <w:t>4</w:t>
      </w:r>
      <w:r w:rsidRPr="000B59C2">
        <w:rPr>
          <w:b/>
          <w:sz w:val="27"/>
          <w:szCs w:val="27"/>
          <w:lang w:val="uk-UA"/>
        </w:rPr>
        <w:t xml:space="preserve">  № </w:t>
      </w:r>
      <w:r w:rsidR="00F61603" w:rsidRPr="000B59C2">
        <w:rPr>
          <w:b/>
          <w:sz w:val="27"/>
          <w:szCs w:val="27"/>
          <w:lang w:val="uk-UA"/>
        </w:rPr>
        <w:t>944</w:t>
      </w:r>
      <w:r w:rsidRPr="000B59C2">
        <w:rPr>
          <w:b/>
          <w:sz w:val="27"/>
          <w:szCs w:val="27"/>
          <w:lang w:val="uk-UA"/>
        </w:rPr>
        <w:t xml:space="preserve">  </w:t>
      </w:r>
    </w:p>
    <w:p w14:paraId="56AE3E8C" w14:textId="77777777" w:rsidR="00C33710" w:rsidRPr="000B59C2" w:rsidRDefault="00C33710" w:rsidP="00C33710">
      <w:pPr>
        <w:rPr>
          <w:b/>
          <w:sz w:val="27"/>
          <w:szCs w:val="27"/>
          <w:lang w:val="uk-UA"/>
        </w:rPr>
      </w:pPr>
      <w:r w:rsidRPr="000B59C2">
        <w:rPr>
          <w:b/>
          <w:sz w:val="27"/>
          <w:szCs w:val="27"/>
          <w:lang w:val="uk-UA"/>
        </w:rPr>
        <w:t xml:space="preserve">«Про бюджет Глухівської міської  </w:t>
      </w:r>
    </w:p>
    <w:p w14:paraId="75A2535A" w14:textId="22CF1030" w:rsidR="00C33710" w:rsidRPr="000B59C2" w:rsidRDefault="00C33710" w:rsidP="00C33710">
      <w:pPr>
        <w:rPr>
          <w:b/>
          <w:sz w:val="27"/>
          <w:szCs w:val="27"/>
          <w:lang w:val="uk-UA"/>
        </w:rPr>
      </w:pPr>
      <w:r w:rsidRPr="000B59C2">
        <w:rPr>
          <w:b/>
          <w:sz w:val="27"/>
          <w:szCs w:val="27"/>
          <w:lang w:val="uk-UA"/>
        </w:rPr>
        <w:t>територіальної громади на 202</w:t>
      </w:r>
      <w:r w:rsidR="00F61603" w:rsidRPr="000B59C2">
        <w:rPr>
          <w:b/>
          <w:sz w:val="27"/>
          <w:szCs w:val="27"/>
          <w:lang w:val="uk-UA"/>
        </w:rPr>
        <w:t>5</w:t>
      </w:r>
      <w:r w:rsidRPr="000B59C2">
        <w:rPr>
          <w:b/>
          <w:sz w:val="27"/>
          <w:szCs w:val="27"/>
          <w:lang w:val="uk-UA"/>
        </w:rPr>
        <w:t xml:space="preserve"> рік»</w:t>
      </w:r>
    </w:p>
    <w:p w14:paraId="6F64A35F" w14:textId="77777777" w:rsidR="00C33710" w:rsidRPr="000B59C2" w:rsidRDefault="00C33710" w:rsidP="00C33710">
      <w:pPr>
        <w:rPr>
          <w:b/>
          <w:sz w:val="27"/>
          <w:szCs w:val="27"/>
          <w:lang w:val="uk-UA"/>
        </w:rPr>
      </w:pPr>
    </w:p>
    <w:p w14:paraId="02DC6123" w14:textId="5052E900" w:rsidR="00C33710" w:rsidRPr="000B59C2" w:rsidRDefault="00C33710" w:rsidP="00C33710">
      <w:pPr>
        <w:rPr>
          <w:b/>
          <w:sz w:val="27"/>
          <w:szCs w:val="27"/>
          <w:lang w:val="uk-UA"/>
        </w:rPr>
      </w:pPr>
      <w:r w:rsidRPr="000B59C2">
        <w:rPr>
          <w:b/>
          <w:sz w:val="27"/>
          <w:szCs w:val="27"/>
          <w:lang w:val="uk-UA"/>
        </w:rPr>
        <w:t>1854100000</w:t>
      </w:r>
    </w:p>
    <w:p w14:paraId="5B87254C" w14:textId="77777777" w:rsidR="00C33710" w:rsidRPr="000B59C2" w:rsidRDefault="00C33710" w:rsidP="00C33710">
      <w:pPr>
        <w:rPr>
          <w:b/>
          <w:sz w:val="27"/>
          <w:szCs w:val="27"/>
          <w:lang w:val="uk-UA"/>
        </w:rPr>
      </w:pPr>
      <w:r w:rsidRPr="000B59C2">
        <w:rPr>
          <w:b/>
          <w:sz w:val="27"/>
          <w:szCs w:val="27"/>
          <w:lang w:val="uk-UA"/>
        </w:rPr>
        <w:t>(код бюджету)</w:t>
      </w:r>
    </w:p>
    <w:p w14:paraId="34EC4737" w14:textId="77777777" w:rsidR="00D50D1E" w:rsidRPr="000B59C2" w:rsidRDefault="00D50D1E" w:rsidP="00EB2307">
      <w:pPr>
        <w:jc w:val="both"/>
        <w:rPr>
          <w:color w:val="FF0000"/>
          <w:sz w:val="27"/>
          <w:szCs w:val="27"/>
          <w:highlight w:val="yellow"/>
          <w:lang w:val="uk-UA"/>
        </w:rPr>
      </w:pPr>
    </w:p>
    <w:p w14:paraId="0889F1E9" w14:textId="69C56D81" w:rsidR="00CF2372" w:rsidRPr="000567AA" w:rsidRDefault="00EB2307" w:rsidP="000567AA">
      <w:pPr>
        <w:pStyle w:val="40"/>
        <w:ind w:firstLine="0"/>
        <w:outlineLvl w:val="3"/>
        <w:rPr>
          <w:rFonts w:ascii="Times New Roman" w:hAnsi="Times New Roman"/>
          <w:b/>
          <w:bCs/>
          <w:i/>
          <w:iCs/>
        </w:rPr>
      </w:pPr>
      <w:r w:rsidRPr="000B59C2">
        <w:rPr>
          <w:rFonts w:ascii="Times New Roman" w:hAnsi="Times New Roman"/>
          <w:color w:val="FF0000"/>
        </w:rPr>
        <w:tab/>
      </w:r>
      <w:bookmarkStart w:id="0" w:name="_Hlk196397426"/>
      <w:bookmarkStart w:id="1" w:name="_Hlk214278867"/>
      <w:r w:rsidR="00A02C0B" w:rsidRPr="000567AA">
        <w:rPr>
          <w:rFonts w:ascii="Times New Roman" w:hAnsi="Times New Roman"/>
        </w:rPr>
        <w:t>Розглянувши пропозиції</w:t>
      </w:r>
      <w:r w:rsidR="00BD6CDC" w:rsidRPr="000567AA">
        <w:rPr>
          <w:rFonts w:ascii="Times New Roman" w:hAnsi="Times New Roman"/>
        </w:rPr>
        <w:t xml:space="preserve">  </w:t>
      </w:r>
      <w:r w:rsidR="00A02C0B" w:rsidRPr="000567AA">
        <w:rPr>
          <w:rFonts w:ascii="Times New Roman" w:hAnsi="Times New Roman"/>
        </w:rPr>
        <w:t xml:space="preserve">начальника фінансового управління Глухівської міської ради </w:t>
      </w:r>
      <w:r w:rsidR="00672851" w:rsidRPr="000567AA">
        <w:rPr>
          <w:rFonts w:ascii="Times New Roman" w:hAnsi="Times New Roman"/>
        </w:rPr>
        <w:t>Онищенко А.В.</w:t>
      </w:r>
      <w:r w:rsidR="00A02C0B" w:rsidRPr="000567AA">
        <w:rPr>
          <w:rFonts w:ascii="Times New Roman" w:hAnsi="Times New Roman"/>
        </w:rPr>
        <w:t xml:space="preserve"> про внесення змін до бюджету Глухівської міської територіальної громади </w:t>
      </w:r>
      <w:bookmarkStart w:id="2" w:name="_Hlk187999109"/>
      <w:r w:rsidR="00A02C0B" w:rsidRPr="000567AA">
        <w:rPr>
          <w:rFonts w:ascii="Times New Roman" w:hAnsi="Times New Roman"/>
        </w:rPr>
        <w:t>на 202</w:t>
      </w:r>
      <w:r w:rsidR="0000729A" w:rsidRPr="000567AA">
        <w:rPr>
          <w:rFonts w:ascii="Times New Roman" w:hAnsi="Times New Roman"/>
        </w:rPr>
        <w:t>5</w:t>
      </w:r>
      <w:r w:rsidR="00A02C0B" w:rsidRPr="000567AA">
        <w:rPr>
          <w:rFonts w:ascii="Times New Roman" w:hAnsi="Times New Roman"/>
        </w:rPr>
        <w:t xml:space="preserve"> рік, </w:t>
      </w:r>
      <w:bookmarkStart w:id="3" w:name="_Hlk214372939"/>
      <w:bookmarkStart w:id="4" w:name="_Hlk164673849"/>
      <w:bookmarkEnd w:id="0"/>
      <w:r w:rsidR="0001102A" w:rsidRPr="000567AA">
        <w:rPr>
          <w:rFonts w:ascii="Times New Roman" w:hAnsi="Times New Roman"/>
        </w:rPr>
        <w:t xml:space="preserve">враховуючи </w:t>
      </w:r>
      <w:r w:rsidR="0001102A" w:rsidRPr="000567AA">
        <w:rPr>
          <w:rFonts w:ascii="Times New Roman" w:hAnsi="Times New Roman"/>
          <w:snapToGrid w:val="0"/>
        </w:rPr>
        <w:t>розпорядження голови Сумської обласної державної адміністрації – начальника Сумської обласної військової адміністрації від 26.11.2025 № 793-ОД</w:t>
      </w:r>
      <w:r w:rsidR="006B3596" w:rsidRPr="000567AA">
        <w:rPr>
          <w:rFonts w:ascii="Times New Roman" w:hAnsi="Times New Roman"/>
          <w:snapToGrid w:val="0"/>
        </w:rPr>
        <w:t>,</w:t>
      </w:r>
      <w:r w:rsidR="00D63525" w:rsidRPr="000567AA">
        <w:rPr>
          <w:rFonts w:ascii="Times New Roman" w:hAnsi="Times New Roman"/>
          <w:snapToGrid w:val="0"/>
        </w:rPr>
        <w:t xml:space="preserve"> від 10.12.2025 № 822-ОД</w:t>
      </w:r>
      <w:r w:rsidR="009534E2" w:rsidRPr="000567AA">
        <w:rPr>
          <w:rFonts w:ascii="Times New Roman" w:hAnsi="Times New Roman"/>
          <w:snapToGrid w:val="0"/>
        </w:rPr>
        <w:t xml:space="preserve"> </w:t>
      </w:r>
      <w:r w:rsidR="0001102A" w:rsidRPr="000567AA">
        <w:rPr>
          <w:rFonts w:ascii="Times New Roman" w:hAnsi="Times New Roman"/>
          <w:snapToGrid w:val="0"/>
        </w:rPr>
        <w:t>«Про внесення змін до обласного бюджету Сумської області на 2025 рік»,</w:t>
      </w:r>
      <w:bookmarkEnd w:id="3"/>
      <w:r w:rsidR="00FB6ED0" w:rsidRPr="000567AA">
        <w:rPr>
          <w:rFonts w:ascii="Times New Roman" w:hAnsi="Times New Roman"/>
          <w:snapToGrid w:val="0"/>
        </w:rPr>
        <w:t xml:space="preserve"> лист Березівської сільської ради від 10.12.2025 №04-27/85</w:t>
      </w:r>
      <w:r w:rsidR="000567AA" w:rsidRPr="000567AA">
        <w:rPr>
          <w:rFonts w:ascii="Times New Roman" w:hAnsi="Times New Roman"/>
          <w:snapToGrid w:val="0"/>
        </w:rPr>
        <w:t xml:space="preserve">, </w:t>
      </w:r>
      <w:bookmarkStart w:id="5" w:name="_Hlk216697274"/>
      <w:r w:rsidR="000567AA" w:rsidRPr="000567AA">
        <w:rPr>
          <w:rFonts w:ascii="Times New Roman" w:hAnsi="Times New Roman"/>
          <w:snapToGrid w:val="0"/>
        </w:rPr>
        <w:t xml:space="preserve">рішення виконавчого комітету Глухівської міської ради від 11.12.12025 № 416 «Про </w:t>
      </w:r>
      <w:r w:rsidR="000567AA" w:rsidRPr="000567AA">
        <w:rPr>
          <w:rFonts w:ascii="Times New Roman" w:hAnsi="Times New Roman"/>
          <w:lang w:val="uk-UA"/>
        </w:rPr>
        <w:t>Про внесення змін до рішення Глухівської міської ради від 20.12.2024  № 944  «Про бюджет Глухівської міської  територіальної громади на 2025 рік»</w:t>
      </w:r>
      <w:bookmarkEnd w:id="5"/>
      <w:r w:rsidR="000567AA" w:rsidRPr="000567AA">
        <w:rPr>
          <w:rFonts w:ascii="Times New Roman" w:hAnsi="Times New Roman"/>
          <w:snapToGrid w:val="0"/>
        </w:rPr>
        <w:t xml:space="preserve"> </w:t>
      </w:r>
      <w:r w:rsidR="002135E1" w:rsidRPr="000567AA">
        <w:rPr>
          <w:rFonts w:ascii="Times New Roman" w:hAnsi="Times New Roman"/>
        </w:rPr>
        <w:t xml:space="preserve">, </w:t>
      </w:r>
      <w:r w:rsidR="004D39CC" w:rsidRPr="000567AA">
        <w:rPr>
          <w:rFonts w:ascii="Times New Roman" w:hAnsi="Times New Roman"/>
        </w:rPr>
        <w:t xml:space="preserve"> </w:t>
      </w:r>
      <w:r w:rsidR="00233CE0" w:rsidRPr="000567AA">
        <w:rPr>
          <w:rFonts w:ascii="Times New Roman" w:hAnsi="Times New Roman"/>
        </w:rPr>
        <w:t>листи головних розпорядників бюджетних коштів</w:t>
      </w:r>
      <w:bookmarkEnd w:id="4"/>
      <w:r w:rsidR="00233CE0" w:rsidRPr="000567AA">
        <w:rPr>
          <w:rFonts w:ascii="Times New Roman" w:hAnsi="Times New Roman"/>
        </w:rPr>
        <w:t xml:space="preserve">, </w:t>
      </w:r>
      <w:r w:rsidR="00D50D1E" w:rsidRPr="000567AA">
        <w:rPr>
          <w:rFonts w:ascii="Times New Roman" w:hAnsi="Times New Roman"/>
        </w:rPr>
        <w:t>керуючись</w:t>
      </w:r>
      <w:r w:rsidR="00F6787E" w:rsidRPr="000567AA">
        <w:rPr>
          <w:rFonts w:ascii="Times New Roman" w:hAnsi="Times New Roman"/>
        </w:rPr>
        <w:t xml:space="preserve"> пунктом 7 ст. 78</w:t>
      </w:r>
      <w:r w:rsidR="00647368" w:rsidRPr="000567AA">
        <w:rPr>
          <w:rFonts w:ascii="Times New Roman" w:hAnsi="Times New Roman"/>
        </w:rPr>
        <w:t>,</w:t>
      </w:r>
      <w:r w:rsidR="004832AF" w:rsidRPr="000567AA">
        <w:rPr>
          <w:rFonts w:ascii="Times New Roman" w:hAnsi="Times New Roman"/>
        </w:rPr>
        <w:t xml:space="preserve">  пунктом 22 Прикінцевих положень</w:t>
      </w:r>
      <w:r w:rsidR="00F6787E" w:rsidRPr="000567AA">
        <w:rPr>
          <w:rFonts w:ascii="Times New Roman" w:hAnsi="Times New Roman"/>
        </w:rPr>
        <w:t xml:space="preserve"> Бюджетного кодексу України, </w:t>
      </w:r>
      <w:r w:rsidR="00D50D1E" w:rsidRPr="000567AA">
        <w:rPr>
          <w:rFonts w:ascii="Times New Roman" w:hAnsi="Times New Roman"/>
        </w:rPr>
        <w:t xml:space="preserve"> пунктом 23 частини першої статті 26 та статтею 59 Закону України «Про місцеве самоврядування в Україні»</w:t>
      </w:r>
      <w:bookmarkEnd w:id="1"/>
      <w:bookmarkEnd w:id="2"/>
      <w:r w:rsidR="00D50D1E" w:rsidRPr="000567AA">
        <w:rPr>
          <w:rFonts w:ascii="Times New Roman" w:hAnsi="Times New Roman"/>
        </w:rPr>
        <w:t xml:space="preserve">, міська рада  ВИРІШИЛА: </w:t>
      </w:r>
    </w:p>
    <w:p w14:paraId="682C6CAD" w14:textId="5930EFC9" w:rsidR="00816696" w:rsidRPr="000567AA" w:rsidRDefault="001D2490" w:rsidP="00BD55B6">
      <w:pPr>
        <w:jc w:val="both"/>
        <w:rPr>
          <w:sz w:val="27"/>
          <w:szCs w:val="27"/>
          <w:lang w:val="uk-UA"/>
        </w:rPr>
      </w:pPr>
      <w:r w:rsidRPr="000567AA">
        <w:rPr>
          <w:sz w:val="27"/>
          <w:szCs w:val="27"/>
          <w:lang w:val="uk-UA"/>
        </w:rPr>
        <w:tab/>
      </w:r>
      <w:bookmarkStart w:id="6" w:name="_Hlk196397480"/>
      <w:bookmarkStart w:id="7" w:name="_Hlk187999489"/>
      <w:r w:rsidR="000567AA" w:rsidRPr="000567AA">
        <w:rPr>
          <w:sz w:val="27"/>
          <w:szCs w:val="27"/>
          <w:lang w:val="uk-UA"/>
        </w:rPr>
        <w:t>1</w:t>
      </w:r>
      <w:r w:rsidR="009E234A" w:rsidRPr="000567AA">
        <w:rPr>
          <w:sz w:val="27"/>
          <w:szCs w:val="27"/>
          <w:lang w:val="uk-UA"/>
        </w:rPr>
        <w:t xml:space="preserve">. </w:t>
      </w:r>
      <w:r w:rsidR="006F0538" w:rsidRPr="000567AA">
        <w:rPr>
          <w:sz w:val="27"/>
          <w:szCs w:val="27"/>
          <w:lang w:val="uk-UA"/>
        </w:rPr>
        <w:t xml:space="preserve">Внести  зміни  до  рішення Глухівської міської ради   від  </w:t>
      </w:r>
      <w:r w:rsidR="006A5F57" w:rsidRPr="000567AA">
        <w:rPr>
          <w:sz w:val="27"/>
          <w:szCs w:val="27"/>
          <w:lang w:val="uk-UA"/>
        </w:rPr>
        <w:t>2</w:t>
      </w:r>
      <w:r w:rsidR="00456A1E" w:rsidRPr="000567AA">
        <w:rPr>
          <w:sz w:val="27"/>
          <w:szCs w:val="27"/>
          <w:lang w:val="uk-UA"/>
        </w:rPr>
        <w:t>0</w:t>
      </w:r>
      <w:r w:rsidR="006F0538" w:rsidRPr="000567AA">
        <w:rPr>
          <w:sz w:val="27"/>
          <w:szCs w:val="27"/>
          <w:lang w:val="uk-UA"/>
        </w:rPr>
        <w:t>.12.202</w:t>
      </w:r>
      <w:r w:rsidR="00456A1E" w:rsidRPr="000567AA">
        <w:rPr>
          <w:sz w:val="27"/>
          <w:szCs w:val="27"/>
          <w:lang w:val="uk-UA"/>
        </w:rPr>
        <w:t>4</w:t>
      </w:r>
      <w:r w:rsidR="006F0538" w:rsidRPr="000567AA">
        <w:rPr>
          <w:sz w:val="27"/>
          <w:szCs w:val="27"/>
          <w:lang w:val="uk-UA"/>
        </w:rPr>
        <w:t xml:space="preserve">   № </w:t>
      </w:r>
      <w:r w:rsidR="00456A1E" w:rsidRPr="000567AA">
        <w:rPr>
          <w:sz w:val="27"/>
          <w:szCs w:val="27"/>
          <w:lang w:val="uk-UA"/>
        </w:rPr>
        <w:t>944</w:t>
      </w:r>
      <w:r w:rsidR="006F0538" w:rsidRPr="000567AA">
        <w:rPr>
          <w:sz w:val="27"/>
          <w:szCs w:val="27"/>
          <w:lang w:val="uk-UA"/>
        </w:rPr>
        <w:t xml:space="preserve">  «Про бюджет Глухівської  міської  територіальної громади на 202</w:t>
      </w:r>
      <w:r w:rsidR="00456A1E" w:rsidRPr="000567AA">
        <w:rPr>
          <w:sz w:val="27"/>
          <w:szCs w:val="27"/>
          <w:lang w:val="uk-UA"/>
        </w:rPr>
        <w:t>5</w:t>
      </w:r>
      <w:r w:rsidR="006F0538" w:rsidRPr="000567AA">
        <w:rPr>
          <w:sz w:val="27"/>
          <w:szCs w:val="27"/>
          <w:lang w:val="uk-UA"/>
        </w:rPr>
        <w:t xml:space="preserve"> рік», а саме:</w:t>
      </w:r>
      <w:r w:rsidR="00816696" w:rsidRPr="000567AA">
        <w:rPr>
          <w:sz w:val="27"/>
          <w:szCs w:val="27"/>
          <w:lang w:val="uk-UA"/>
        </w:rPr>
        <w:t xml:space="preserve"> </w:t>
      </w:r>
    </w:p>
    <w:p w14:paraId="3506DF2B" w14:textId="527B93F9" w:rsidR="006602F0" w:rsidRPr="000567AA" w:rsidRDefault="000567AA" w:rsidP="006602F0">
      <w:pPr>
        <w:ind w:firstLine="720"/>
        <w:contextualSpacing/>
        <w:jc w:val="both"/>
        <w:rPr>
          <w:sz w:val="27"/>
          <w:szCs w:val="27"/>
          <w:lang w:val="uk-UA"/>
        </w:rPr>
      </w:pPr>
      <w:bookmarkStart w:id="8" w:name="_Hlk166745312"/>
      <w:bookmarkStart w:id="9" w:name="_Hlk162008269"/>
      <w:bookmarkStart w:id="10" w:name="_Hlk159573505"/>
      <w:bookmarkStart w:id="11" w:name="_Hlk166826692"/>
      <w:bookmarkEnd w:id="6"/>
      <w:bookmarkEnd w:id="7"/>
      <w:r w:rsidRPr="000567AA">
        <w:rPr>
          <w:sz w:val="27"/>
          <w:szCs w:val="27"/>
          <w:lang w:val="uk-UA"/>
        </w:rPr>
        <w:t>1</w:t>
      </w:r>
      <w:r w:rsidR="00EE46CC" w:rsidRPr="000567AA">
        <w:rPr>
          <w:sz w:val="27"/>
          <w:szCs w:val="27"/>
          <w:lang w:val="uk-UA"/>
        </w:rPr>
        <w:t>.</w:t>
      </w:r>
      <w:r w:rsidR="005261A0" w:rsidRPr="000567AA">
        <w:rPr>
          <w:sz w:val="27"/>
          <w:szCs w:val="27"/>
          <w:lang w:val="uk-UA"/>
        </w:rPr>
        <w:t>1.</w:t>
      </w:r>
      <w:r w:rsidR="006602F0" w:rsidRPr="000567AA">
        <w:rPr>
          <w:sz w:val="27"/>
          <w:szCs w:val="27"/>
          <w:lang w:val="uk-UA"/>
        </w:rPr>
        <w:t xml:space="preserve"> Внести зміни до доходної частини бюджету Глухівської міської територіальної громади, в тому числі:</w:t>
      </w:r>
    </w:p>
    <w:p w14:paraId="63AC4012" w14:textId="5B21FE0B" w:rsidR="006602F0" w:rsidRPr="00747B02" w:rsidRDefault="00AC65EF" w:rsidP="00AC65EF">
      <w:pPr>
        <w:jc w:val="both"/>
        <w:rPr>
          <w:bCs/>
          <w:color w:val="000000" w:themeColor="text1"/>
          <w:spacing w:val="-1"/>
          <w:sz w:val="27"/>
          <w:szCs w:val="27"/>
          <w:lang w:val="uk-UA"/>
        </w:rPr>
      </w:pPr>
      <w:r w:rsidRPr="000567AA">
        <w:rPr>
          <w:bCs/>
          <w:spacing w:val="-1"/>
          <w:sz w:val="27"/>
          <w:szCs w:val="27"/>
          <w:lang w:val="uk-UA"/>
        </w:rPr>
        <w:t xml:space="preserve">                                                  </w:t>
      </w:r>
      <w:r w:rsidR="006602F0" w:rsidRPr="00747B02">
        <w:rPr>
          <w:bCs/>
          <w:color w:val="000000" w:themeColor="text1"/>
          <w:spacing w:val="-1"/>
          <w:sz w:val="27"/>
          <w:szCs w:val="27"/>
          <w:lang w:val="uk-UA"/>
        </w:rPr>
        <w:t xml:space="preserve">Загальний </w:t>
      </w:r>
      <w:r w:rsidR="006602F0" w:rsidRPr="00747B02">
        <w:rPr>
          <w:bCs/>
          <w:color w:val="000000" w:themeColor="text1"/>
          <w:spacing w:val="-1"/>
          <w:sz w:val="27"/>
          <w:szCs w:val="27"/>
        </w:rPr>
        <w:t xml:space="preserve"> фонд</w:t>
      </w:r>
      <w:r w:rsidR="006602F0" w:rsidRPr="00747B02">
        <w:rPr>
          <w:bCs/>
          <w:color w:val="000000" w:themeColor="text1"/>
          <w:spacing w:val="-1"/>
          <w:sz w:val="27"/>
          <w:szCs w:val="27"/>
          <w:lang w:val="uk-UA"/>
        </w:rPr>
        <w:t xml:space="preserve">                </w:t>
      </w:r>
      <w:r w:rsidRPr="00747B02">
        <w:rPr>
          <w:bCs/>
          <w:color w:val="000000" w:themeColor="text1"/>
          <w:spacing w:val="-1"/>
          <w:sz w:val="27"/>
          <w:szCs w:val="27"/>
          <w:lang w:val="uk-UA"/>
        </w:rPr>
        <w:t xml:space="preserve">        </w:t>
      </w:r>
      <w:r w:rsidR="006602F0" w:rsidRPr="00747B02">
        <w:rPr>
          <w:bCs/>
          <w:color w:val="000000" w:themeColor="text1"/>
          <w:spacing w:val="-1"/>
          <w:sz w:val="27"/>
          <w:szCs w:val="27"/>
          <w:lang w:val="uk-UA"/>
        </w:rPr>
        <w:t xml:space="preserve">                              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6945"/>
        <w:gridCol w:w="1843"/>
      </w:tblGrid>
      <w:tr w:rsidR="00747B02" w:rsidRPr="00747B02" w14:paraId="74B0502F" w14:textId="77777777" w:rsidTr="00B13E43">
        <w:trPr>
          <w:trHeight w:val="340"/>
        </w:trPr>
        <w:tc>
          <w:tcPr>
            <w:tcW w:w="1101" w:type="dxa"/>
            <w:tcBorders>
              <w:top w:val="single" w:sz="4" w:space="0" w:color="auto"/>
              <w:left w:val="single" w:sz="4" w:space="0" w:color="auto"/>
              <w:bottom w:val="single" w:sz="4" w:space="0" w:color="auto"/>
              <w:right w:val="single" w:sz="4" w:space="0" w:color="auto"/>
            </w:tcBorders>
            <w:hideMark/>
          </w:tcPr>
          <w:p w14:paraId="6222EF5E" w14:textId="77777777" w:rsidR="006602F0" w:rsidRPr="00747B02" w:rsidRDefault="006602F0" w:rsidP="0011464B">
            <w:pPr>
              <w:jc w:val="center"/>
              <w:rPr>
                <w:bCs/>
                <w:color w:val="000000" w:themeColor="text1"/>
              </w:rPr>
            </w:pPr>
            <w:r w:rsidRPr="00747B02">
              <w:rPr>
                <w:bCs/>
                <w:color w:val="000000" w:themeColor="text1"/>
                <w:spacing w:val="-1"/>
              </w:rPr>
              <w:t>КФК</w:t>
            </w:r>
          </w:p>
        </w:tc>
        <w:tc>
          <w:tcPr>
            <w:tcW w:w="6945" w:type="dxa"/>
            <w:tcBorders>
              <w:top w:val="single" w:sz="4" w:space="0" w:color="auto"/>
              <w:left w:val="single" w:sz="4" w:space="0" w:color="auto"/>
              <w:bottom w:val="single" w:sz="4" w:space="0" w:color="auto"/>
              <w:right w:val="single" w:sz="4" w:space="0" w:color="auto"/>
            </w:tcBorders>
            <w:hideMark/>
          </w:tcPr>
          <w:p w14:paraId="7145DA83" w14:textId="77777777" w:rsidR="006602F0" w:rsidRPr="00747B02" w:rsidRDefault="006602F0" w:rsidP="0011464B">
            <w:pPr>
              <w:jc w:val="center"/>
              <w:rPr>
                <w:bCs/>
                <w:color w:val="000000" w:themeColor="text1"/>
              </w:rPr>
            </w:pPr>
            <w:r w:rsidRPr="00747B02">
              <w:rPr>
                <w:bCs/>
                <w:color w:val="000000" w:themeColor="text1"/>
                <w:spacing w:val="-1"/>
              </w:rPr>
              <w:t>Назва за бюджетною класифікацією</w:t>
            </w:r>
          </w:p>
        </w:tc>
        <w:tc>
          <w:tcPr>
            <w:tcW w:w="1843" w:type="dxa"/>
            <w:tcBorders>
              <w:top w:val="single" w:sz="4" w:space="0" w:color="auto"/>
              <w:left w:val="single" w:sz="4" w:space="0" w:color="auto"/>
              <w:bottom w:val="single" w:sz="4" w:space="0" w:color="auto"/>
              <w:right w:val="single" w:sz="4" w:space="0" w:color="auto"/>
            </w:tcBorders>
            <w:hideMark/>
          </w:tcPr>
          <w:p w14:paraId="1FDCCCFA" w14:textId="77777777" w:rsidR="006602F0" w:rsidRPr="00747B02" w:rsidRDefault="006602F0" w:rsidP="0011464B">
            <w:pPr>
              <w:jc w:val="center"/>
              <w:rPr>
                <w:bCs/>
                <w:color w:val="000000" w:themeColor="text1"/>
              </w:rPr>
            </w:pPr>
            <w:r w:rsidRPr="00747B02">
              <w:rPr>
                <w:bCs/>
                <w:color w:val="000000" w:themeColor="text1"/>
                <w:spacing w:val="-1"/>
              </w:rPr>
              <w:t>Всього</w:t>
            </w:r>
          </w:p>
        </w:tc>
      </w:tr>
      <w:tr w:rsidR="00747B02" w:rsidRPr="00747B02" w14:paraId="72194016"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7F0A75C0" w14:textId="2C113ACB" w:rsidR="003225AF" w:rsidRPr="00747B02" w:rsidRDefault="00E8456C" w:rsidP="00E62C1C">
            <w:pPr>
              <w:jc w:val="both"/>
              <w:rPr>
                <w:bCs/>
                <w:color w:val="000000" w:themeColor="text1"/>
                <w:lang w:val="uk-UA"/>
              </w:rPr>
            </w:pPr>
            <w:r>
              <w:rPr>
                <w:bCs/>
                <w:color w:val="000000" w:themeColor="text1"/>
                <w:lang w:val="uk-UA"/>
              </w:rPr>
              <w:t>18050400</w:t>
            </w:r>
          </w:p>
        </w:tc>
        <w:tc>
          <w:tcPr>
            <w:tcW w:w="6945" w:type="dxa"/>
            <w:tcBorders>
              <w:top w:val="single" w:sz="4" w:space="0" w:color="auto"/>
              <w:left w:val="single" w:sz="4" w:space="0" w:color="auto"/>
              <w:bottom w:val="single" w:sz="4" w:space="0" w:color="auto"/>
              <w:right w:val="single" w:sz="4" w:space="0" w:color="auto"/>
            </w:tcBorders>
          </w:tcPr>
          <w:p w14:paraId="4F543C3D" w14:textId="60C2FA5A" w:rsidR="007D72EF" w:rsidRPr="00747B02" w:rsidRDefault="00E8456C" w:rsidP="007D72EF">
            <w:pPr>
              <w:autoSpaceDE/>
              <w:autoSpaceDN/>
              <w:jc w:val="both"/>
              <w:rPr>
                <w:bCs/>
                <w:color w:val="000000" w:themeColor="text1"/>
                <w:lang w:val="uk-UA"/>
              </w:rPr>
            </w:pPr>
            <w:r>
              <w:rPr>
                <w:bCs/>
                <w:color w:val="000000" w:themeColor="text1"/>
                <w:lang w:val="uk-UA"/>
              </w:rPr>
              <w:t>Єдиний податок з фізичних осіб</w:t>
            </w:r>
          </w:p>
        </w:tc>
        <w:tc>
          <w:tcPr>
            <w:tcW w:w="1843" w:type="dxa"/>
            <w:tcBorders>
              <w:top w:val="single" w:sz="4" w:space="0" w:color="auto"/>
              <w:left w:val="single" w:sz="4" w:space="0" w:color="auto"/>
              <w:bottom w:val="single" w:sz="4" w:space="0" w:color="auto"/>
              <w:right w:val="single" w:sz="4" w:space="0" w:color="auto"/>
            </w:tcBorders>
          </w:tcPr>
          <w:p w14:paraId="6D97C2CE" w14:textId="6BB97D4A" w:rsidR="003225AF" w:rsidRPr="00747B02" w:rsidRDefault="007D72EF" w:rsidP="009069ED">
            <w:pPr>
              <w:ind w:right="-65"/>
              <w:jc w:val="center"/>
              <w:rPr>
                <w:bCs/>
                <w:color w:val="000000" w:themeColor="text1"/>
                <w:lang w:val="uk-UA"/>
              </w:rPr>
            </w:pPr>
            <w:r w:rsidRPr="00747B02">
              <w:rPr>
                <w:bCs/>
                <w:color w:val="000000" w:themeColor="text1"/>
                <w:lang w:val="uk-UA"/>
              </w:rPr>
              <w:t>+</w:t>
            </w:r>
            <w:r w:rsidR="00494D91">
              <w:rPr>
                <w:bCs/>
                <w:color w:val="000000" w:themeColor="text1"/>
                <w:lang w:val="uk-UA"/>
              </w:rPr>
              <w:t>420</w:t>
            </w:r>
            <w:r w:rsidR="00C24E60">
              <w:rPr>
                <w:bCs/>
                <w:color w:val="000000" w:themeColor="text1"/>
                <w:lang w:val="uk-UA"/>
              </w:rPr>
              <w:t>500,00</w:t>
            </w:r>
          </w:p>
        </w:tc>
      </w:tr>
      <w:tr w:rsidR="000567AA" w:rsidRPr="000567AA" w14:paraId="3A190518" w14:textId="77777777" w:rsidTr="00E62C1C">
        <w:trPr>
          <w:trHeight w:val="396"/>
        </w:trPr>
        <w:tc>
          <w:tcPr>
            <w:tcW w:w="1101" w:type="dxa"/>
            <w:tcBorders>
              <w:top w:val="single" w:sz="4" w:space="0" w:color="auto"/>
              <w:left w:val="single" w:sz="4" w:space="0" w:color="auto"/>
              <w:bottom w:val="single" w:sz="4" w:space="0" w:color="auto"/>
              <w:right w:val="single" w:sz="4" w:space="0" w:color="auto"/>
            </w:tcBorders>
          </w:tcPr>
          <w:p w14:paraId="330F0220" w14:textId="33B1EDE0" w:rsidR="003225AF" w:rsidRPr="000567AA" w:rsidRDefault="00747B02" w:rsidP="00E62C1C">
            <w:pPr>
              <w:jc w:val="both"/>
              <w:rPr>
                <w:bCs/>
                <w:lang w:val="uk-UA"/>
              </w:rPr>
            </w:pPr>
            <w:r w:rsidRPr="000567AA">
              <w:rPr>
                <w:bCs/>
                <w:lang w:val="uk-UA"/>
              </w:rPr>
              <w:t>41053900</w:t>
            </w:r>
          </w:p>
        </w:tc>
        <w:tc>
          <w:tcPr>
            <w:tcW w:w="6945" w:type="dxa"/>
            <w:tcBorders>
              <w:top w:val="single" w:sz="4" w:space="0" w:color="auto"/>
              <w:left w:val="single" w:sz="4" w:space="0" w:color="auto"/>
              <w:bottom w:val="single" w:sz="4" w:space="0" w:color="auto"/>
              <w:right w:val="single" w:sz="4" w:space="0" w:color="auto"/>
            </w:tcBorders>
          </w:tcPr>
          <w:p w14:paraId="61D14D1B" w14:textId="7AB44964" w:rsidR="003225AF" w:rsidRPr="000567AA" w:rsidRDefault="00747B02" w:rsidP="00E62C1C">
            <w:pPr>
              <w:autoSpaceDE/>
              <w:autoSpaceDN/>
              <w:jc w:val="both"/>
              <w:rPr>
                <w:bCs/>
                <w:lang w:val="uk-UA"/>
              </w:rPr>
            </w:pPr>
            <w:r w:rsidRPr="000567AA">
              <w:rPr>
                <w:bCs/>
                <w:lang w:val="uk-UA"/>
              </w:rPr>
              <w:t>Інші субвенції з місцевого бюджету</w:t>
            </w:r>
          </w:p>
        </w:tc>
        <w:tc>
          <w:tcPr>
            <w:tcW w:w="1843" w:type="dxa"/>
            <w:tcBorders>
              <w:top w:val="single" w:sz="4" w:space="0" w:color="auto"/>
              <w:left w:val="single" w:sz="4" w:space="0" w:color="auto"/>
              <w:bottom w:val="single" w:sz="4" w:space="0" w:color="auto"/>
              <w:right w:val="single" w:sz="4" w:space="0" w:color="auto"/>
            </w:tcBorders>
          </w:tcPr>
          <w:p w14:paraId="3587E997" w14:textId="25238225" w:rsidR="003225AF" w:rsidRPr="000567AA" w:rsidRDefault="00FC747B" w:rsidP="009069ED">
            <w:pPr>
              <w:ind w:right="-65"/>
              <w:jc w:val="center"/>
              <w:rPr>
                <w:bCs/>
                <w:lang w:val="uk-UA"/>
              </w:rPr>
            </w:pPr>
            <w:r w:rsidRPr="000567AA">
              <w:rPr>
                <w:bCs/>
                <w:lang w:val="uk-UA"/>
              </w:rPr>
              <w:t>+293434,00</w:t>
            </w:r>
          </w:p>
        </w:tc>
      </w:tr>
      <w:tr w:rsidR="000567AA" w:rsidRPr="000567AA" w14:paraId="36B317D8" w14:textId="77777777" w:rsidTr="00B13E43">
        <w:trPr>
          <w:trHeight w:val="340"/>
        </w:trPr>
        <w:tc>
          <w:tcPr>
            <w:tcW w:w="1101" w:type="dxa"/>
            <w:tcBorders>
              <w:top w:val="single" w:sz="4" w:space="0" w:color="auto"/>
              <w:left w:val="single" w:sz="4" w:space="0" w:color="auto"/>
              <w:bottom w:val="single" w:sz="4" w:space="0" w:color="auto"/>
              <w:right w:val="single" w:sz="4" w:space="0" w:color="auto"/>
            </w:tcBorders>
          </w:tcPr>
          <w:p w14:paraId="4727F96B" w14:textId="77777777" w:rsidR="0056036D" w:rsidRPr="000567AA" w:rsidRDefault="0056036D" w:rsidP="00E62C1C">
            <w:pPr>
              <w:jc w:val="both"/>
              <w:rPr>
                <w:b/>
                <w:bCs/>
                <w:lang w:val="uk-UA"/>
              </w:rPr>
            </w:pPr>
          </w:p>
        </w:tc>
        <w:tc>
          <w:tcPr>
            <w:tcW w:w="6945" w:type="dxa"/>
            <w:tcBorders>
              <w:top w:val="single" w:sz="4" w:space="0" w:color="auto"/>
              <w:left w:val="single" w:sz="4" w:space="0" w:color="auto"/>
              <w:bottom w:val="single" w:sz="4" w:space="0" w:color="auto"/>
              <w:right w:val="single" w:sz="4" w:space="0" w:color="auto"/>
            </w:tcBorders>
          </w:tcPr>
          <w:p w14:paraId="639868CB" w14:textId="77777777" w:rsidR="0056036D" w:rsidRPr="000567AA" w:rsidRDefault="0056036D" w:rsidP="00E62C1C">
            <w:pPr>
              <w:jc w:val="both"/>
              <w:rPr>
                <w:b/>
                <w:bCs/>
                <w:shd w:val="clear" w:color="auto" w:fill="FFFFFF"/>
                <w:lang w:val="uk-UA"/>
              </w:rPr>
            </w:pPr>
            <w:r w:rsidRPr="000567AA">
              <w:rPr>
                <w:b/>
                <w:bCs/>
                <w:lang w:val="uk-UA"/>
              </w:rPr>
              <w:t>Разом :</w:t>
            </w:r>
          </w:p>
        </w:tc>
        <w:tc>
          <w:tcPr>
            <w:tcW w:w="1843" w:type="dxa"/>
            <w:tcBorders>
              <w:top w:val="single" w:sz="4" w:space="0" w:color="auto"/>
              <w:left w:val="single" w:sz="4" w:space="0" w:color="auto"/>
              <w:bottom w:val="single" w:sz="4" w:space="0" w:color="auto"/>
              <w:right w:val="single" w:sz="4" w:space="0" w:color="auto"/>
            </w:tcBorders>
          </w:tcPr>
          <w:p w14:paraId="68F9154D" w14:textId="03087D0C" w:rsidR="0056036D" w:rsidRPr="000567AA" w:rsidRDefault="00965642" w:rsidP="000A5F57">
            <w:pPr>
              <w:ind w:right="-65"/>
              <w:jc w:val="center"/>
              <w:rPr>
                <w:b/>
                <w:bCs/>
                <w:lang w:val="uk-UA"/>
              </w:rPr>
            </w:pPr>
            <w:r w:rsidRPr="000567AA">
              <w:rPr>
                <w:b/>
                <w:bCs/>
                <w:lang w:val="uk-UA"/>
              </w:rPr>
              <w:t>+7</w:t>
            </w:r>
            <w:r w:rsidR="00494D91">
              <w:rPr>
                <w:b/>
                <w:bCs/>
                <w:lang w:val="uk-UA"/>
              </w:rPr>
              <w:t>13</w:t>
            </w:r>
            <w:r w:rsidRPr="000567AA">
              <w:rPr>
                <w:b/>
                <w:bCs/>
                <w:lang w:val="uk-UA"/>
              </w:rPr>
              <w:t>934,00</w:t>
            </w:r>
          </w:p>
        </w:tc>
      </w:tr>
    </w:tbl>
    <w:p w14:paraId="0FA69064" w14:textId="51BAF521" w:rsidR="006602F0" w:rsidRPr="000567AA" w:rsidRDefault="00591A58" w:rsidP="006602F0">
      <w:pPr>
        <w:ind w:firstLine="720"/>
        <w:jc w:val="both"/>
        <w:rPr>
          <w:sz w:val="28"/>
          <w:szCs w:val="28"/>
          <w:lang w:val="uk-UA"/>
        </w:rPr>
      </w:pPr>
      <w:r>
        <w:rPr>
          <w:sz w:val="28"/>
          <w:szCs w:val="28"/>
          <w:lang w:val="uk-UA"/>
        </w:rPr>
        <w:t>1</w:t>
      </w:r>
      <w:r w:rsidR="005261A0" w:rsidRPr="000567AA">
        <w:rPr>
          <w:sz w:val="28"/>
          <w:szCs w:val="28"/>
          <w:lang w:val="uk-UA"/>
        </w:rPr>
        <w:t>.2</w:t>
      </w:r>
      <w:r w:rsidR="00802686" w:rsidRPr="000567AA">
        <w:rPr>
          <w:sz w:val="28"/>
          <w:szCs w:val="28"/>
          <w:lang w:val="uk-UA"/>
        </w:rPr>
        <w:t>.</w:t>
      </w:r>
      <w:r w:rsidR="006602F0" w:rsidRPr="000567AA">
        <w:rPr>
          <w:sz w:val="28"/>
          <w:szCs w:val="28"/>
          <w:lang w:val="uk-UA"/>
        </w:rPr>
        <w:t xml:space="preserve"> Внести зміни до видаткової частини  бюджету Глухівської міської територіальної громади</w:t>
      </w:r>
      <w:r w:rsidR="006602F0" w:rsidRPr="000567AA">
        <w:rPr>
          <w:sz w:val="28"/>
          <w:szCs w:val="28"/>
        </w:rPr>
        <w:t>,</w:t>
      </w:r>
      <w:r w:rsidR="006602F0" w:rsidRPr="000567AA">
        <w:rPr>
          <w:sz w:val="28"/>
          <w:szCs w:val="28"/>
          <w:lang w:val="uk-UA"/>
        </w:rPr>
        <w:t xml:space="preserve"> в тому числі:</w:t>
      </w:r>
    </w:p>
    <w:p w14:paraId="03FDF46B" w14:textId="6D2D8DA7" w:rsidR="006602F0" w:rsidRPr="000567AA" w:rsidRDefault="00B13E43" w:rsidP="006602F0">
      <w:pPr>
        <w:ind w:left="1440"/>
        <w:jc w:val="center"/>
        <w:rPr>
          <w:b/>
          <w:spacing w:val="-1"/>
          <w:sz w:val="28"/>
          <w:szCs w:val="28"/>
          <w:lang w:val="uk-UA"/>
        </w:rPr>
      </w:pPr>
      <w:r w:rsidRPr="000567AA">
        <w:rPr>
          <w:bCs/>
          <w:spacing w:val="-1"/>
          <w:sz w:val="28"/>
          <w:szCs w:val="28"/>
          <w:lang w:val="uk-UA"/>
        </w:rPr>
        <w:lastRenderedPageBreak/>
        <w:t xml:space="preserve">    </w:t>
      </w:r>
      <w:r w:rsidR="006602F0" w:rsidRPr="000567AA">
        <w:rPr>
          <w:bCs/>
          <w:spacing w:val="-1"/>
          <w:sz w:val="28"/>
          <w:szCs w:val="28"/>
          <w:lang w:val="uk-UA"/>
        </w:rPr>
        <w:t>Загальний  фонд</w:t>
      </w:r>
      <w:r w:rsidR="006602F0" w:rsidRPr="000567AA">
        <w:rPr>
          <w:b/>
          <w:spacing w:val="-1"/>
          <w:sz w:val="28"/>
          <w:szCs w:val="28"/>
          <w:lang w:val="uk-UA"/>
        </w:rPr>
        <w:t xml:space="preserve">   </w:t>
      </w:r>
      <w:r w:rsidR="006602F0" w:rsidRPr="000567AA">
        <w:rPr>
          <w:b/>
          <w:spacing w:val="-1"/>
          <w:sz w:val="28"/>
          <w:szCs w:val="28"/>
        </w:rPr>
        <w:t xml:space="preserve">       </w:t>
      </w:r>
      <w:r w:rsidR="006602F0" w:rsidRPr="000567AA">
        <w:rPr>
          <w:b/>
          <w:spacing w:val="-1"/>
          <w:sz w:val="28"/>
          <w:szCs w:val="28"/>
          <w:lang w:val="uk-UA"/>
        </w:rPr>
        <w:t xml:space="preserve">  </w:t>
      </w:r>
      <w:r w:rsidR="006602F0" w:rsidRPr="000567AA">
        <w:rPr>
          <w:b/>
          <w:spacing w:val="-1"/>
          <w:sz w:val="28"/>
          <w:szCs w:val="28"/>
        </w:rPr>
        <w:t xml:space="preserve">  </w:t>
      </w:r>
      <w:r w:rsidR="006602F0" w:rsidRPr="000567AA">
        <w:rPr>
          <w:b/>
          <w:spacing w:val="-1"/>
          <w:sz w:val="28"/>
          <w:szCs w:val="28"/>
          <w:lang w:val="uk-UA"/>
        </w:rPr>
        <w:t xml:space="preserve">                                 </w:t>
      </w:r>
      <w:r w:rsidR="006602F0" w:rsidRPr="000567AA">
        <w:rPr>
          <w:spacing w:val="-1"/>
          <w:sz w:val="28"/>
          <w:szCs w:val="28"/>
        </w:rPr>
        <w:t>грн.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5528"/>
        <w:gridCol w:w="1276"/>
        <w:gridCol w:w="1134"/>
        <w:gridCol w:w="992"/>
      </w:tblGrid>
      <w:tr w:rsidR="000567AA" w:rsidRPr="000567AA" w14:paraId="692C4BE2" w14:textId="77777777" w:rsidTr="00AE0498">
        <w:trPr>
          <w:trHeight w:val="254"/>
        </w:trPr>
        <w:tc>
          <w:tcPr>
            <w:tcW w:w="993" w:type="dxa"/>
            <w:tcBorders>
              <w:top w:val="single" w:sz="4" w:space="0" w:color="auto"/>
              <w:left w:val="single" w:sz="4" w:space="0" w:color="auto"/>
              <w:bottom w:val="single" w:sz="4" w:space="0" w:color="auto"/>
              <w:right w:val="single" w:sz="4" w:space="0" w:color="auto"/>
            </w:tcBorders>
            <w:hideMark/>
          </w:tcPr>
          <w:p w14:paraId="4096672A" w14:textId="77777777" w:rsidR="0089287F" w:rsidRPr="000567AA" w:rsidRDefault="0089287F" w:rsidP="0011464B">
            <w:pPr>
              <w:jc w:val="center"/>
              <w:rPr>
                <w:b/>
                <w:spacing w:val="-1"/>
              </w:rPr>
            </w:pPr>
            <w:r w:rsidRPr="000567AA">
              <w:rPr>
                <w:b/>
                <w:spacing w:val="-1"/>
              </w:rPr>
              <w:t>КФК</w:t>
            </w:r>
          </w:p>
        </w:tc>
        <w:tc>
          <w:tcPr>
            <w:tcW w:w="5528" w:type="dxa"/>
            <w:tcBorders>
              <w:top w:val="single" w:sz="4" w:space="0" w:color="auto"/>
              <w:left w:val="single" w:sz="4" w:space="0" w:color="auto"/>
              <w:bottom w:val="single" w:sz="4" w:space="0" w:color="auto"/>
              <w:right w:val="single" w:sz="4" w:space="0" w:color="auto"/>
            </w:tcBorders>
            <w:hideMark/>
          </w:tcPr>
          <w:p w14:paraId="65009C3C" w14:textId="77777777" w:rsidR="0089287F" w:rsidRPr="000567AA" w:rsidRDefault="0089287F" w:rsidP="0011464B">
            <w:pPr>
              <w:jc w:val="center"/>
              <w:rPr>
                <w:b/>
                <w:spacing w:val="-1"/>
              </w:rPr>
            </w:pPr>
            <w:r w:rsidRPr="000567AA">
              <w:rPr>
                <w:b/>
                <w:spacing w:val="-1"/>
              </w:rPr>
              <w:t>Назва за бюджетною класифікацією</w:t>
            </w:r>
          </w:p>
        </w:tc>
        <w:tc>
          <w:tcPr>
            <w:tcW w:w="1276" w:type="dxa"/>
            <w:tcBorders>
              <w:top w:val="single" w:sz="4" w:space="0" w:color="auto"/>
              <w:left w:val="single" w:sz="4" w:space="0" w:color="auto"/>
              <w:bottom w:val="single" w:sz="4" w:space="0" w:color="auto"/>
              <w:right w:val="single" w:sz="4" w:space="0" w:color="auto"/>
            </w:tcBorders>
            <w:hideMark/>
          </w:tcPr>
          <w:p w14:paraId="63768BCD" w14:textId="77777777" w:rsidR="0089287F" w:rsidRPr="000567AA" w:rsidRDefault="0089287F" w:rsidP="0011464B">
            <w:pPr>
              <w:jc w:val="center"/>
              <w:rPr>
                <w:b/>
                <w:spacing w:val="-1"/>
              </w:rPr>
            </w:pPr>
            <w:r w:rsidRPr="000567AA">
              <w:rPr>
                <w:b/>
                <w:spacing w:val="-1"/>
              </w:rPr>
              <w:t>Всього</w:t>
            </w:r>
          </w:p>
        </w:tc>
        <w:tc>
          <w:tcPr>
            <w:tcW w:w="1134" w:type="dxa"/>
            <w:tcBorders>
              <w:top w:val="single" w:sz="4" w:space="0" w:color="auto"/>
              <w:left w:val="single" w:sz="4" w:space="0" w:color="auto"/>
              <w:bottom w:val="single" w:sz="4" w:space="0" w:color="auto"/>
              <w:right w:val="single" w:sz="4" w:space="0" w:color="auto"/>
            </w:tcBorders>
            <w:hideMark/>
          </w:tcPr>
          <w:p w14:paraId="55DE27CA" w14:textId="77777777" w:rsidR="0089287F" w:rsidRPr="000567AA" w:rsidRDefault="0089287F" w:rsidP="0011464B">
            <w:pPr>
              <w:ind w:right="-108"/>
              <w:jc w:val="center"/>
              <w:rPr>
                <w:b/>
                <w:spacing w:val="-1"/>
              </w:rPr>
            </w:pPr>
            <w:r w:rsidRPr="000567AA">
              <w:rPr>
                <w:b/>
                <w:spacing w:val="-1"/>
              </w:rPr>
              <w:t>2110</w:t>
            </w:r>
          </w:p>
        </w:tc>
        <w:tc>
          <w:tcPr>
            <w:tcW w:w="992" w:type="dxa"/>
            <w:tcBorders>
              <w:top w:val="single" w:sz="4" w:space="0" w:color="auto"/>
              <w:left w:val="single" w:sz="4" w:space="0" w:color="auto"/>
              <w:bottom w:val="single" w:sz="4" w:space="0" w:color="auto"/>
              <w:right w:val="single" w:sz="4" w:space="0" w:color="auto"/>
            </w:tcBorders>
            <w:hideMark/>
          </w:tcPr>
          <w:p w14:paraId="46A954F0" w14:textId="77777777" w:rsidR="0089287F" w:rsidRPr="000567AA" w:rsidRDefault="0089287F" w:rsidP="0011464B">
            <w:pPr>
              <w:ind w:right="-108"/>
              <w:jc w:val="center"/>
              <w:rPr>
                <w:b/>
                <w:spacing w:val="-1"/>
              </w:rPr>
            </w:pPr>
            <w:r w:rsidRPr="000567AA">
              <w:rPr>
                <w:b/>
                <w:spacing w:val="-1"/>
              </w:rPr>
              <w:t>2270</w:t>
            </w:r>
          </w:p>
        </w:tc>
      </w:tr>
      <w:tr w:rsidR="000567AA" w:rsidRPr="000567AA" w14:paraId="23435460" w14:textId="77777777" w:rsidTr="0089287F">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654F036D" w14:textId="77777777" w:rsidR="00582724" w:rsidRPr="000567AA" w:rsidRDefault="00582724" w:rsidP="00582724">
            <w:pPr>
              <w:jc w:val="center"/>
              <w:rPr>
                <w:b/>
                <w:bCs/>
                <w:lang w:val="uk-UA"/>
              </w:rPr>
            </w:pPr>
            <w:r w:rsidRPr="000567AA">
              <w:rPr>
                <w:b/>
                <w:bCs/>
                <w:lang w:val="uk-UA"/>
              </w:rPr>
              <w:t>Відділ освіти міської ради</w:t>
            </w:r>
          </w:p>
        </w:tc>
      </w:tr>
      <w:tr w:rsidR="000567AA" w:rsidRPr="000567AA" w14:paraId="6BDB367F" w14:textId="77777777" w:rsidTr="00AE0498">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39D8DDDA" w14:textId="4956C689" w:rsidR="006915A0" w:rsidRPr="000567AA" w:rsidRDefault="006915A0" w:rsidP="006915A0">
            <w:pPr>
              <w:jc w:val="center"/>
              <w:rPr>
                <w:lang w:val="uk-UA"/>
              </w:rPr>
            </w:pPr>
            <w:r w:rsidRPr="000567AA">
              <w:rPr>
                <w:lang w:val="uk-UA"/>
              </w:rPr>
              <w:t>0611021</w:t>
            </w:r>
          </w:p>
        </w:tc>
        <w:tc>
          <w:tcPr>
            <w:tcW w:w="5528" w:type="dxa"/>
            <w:tcBorders>
              <w:top w:val="single" w:sz="4" w:space="0" w:color="auto"/>
              <w:left w:val="single" w:sz="4" w:space="0" w:color="auto"/>
              <w:bottom w:val="single" w:sz="4" w:space="0" w:color="auto"/>
              <w:right w:val="single" w:sz="4" w:space="0" w:color="auto"/>
            </w:tcBorders>
            <w:vAlign w:val="center"/>
          </w:tcPr>
          <w:p w14:paraId="4FC3BD79" w14:textId="37A20CAE" w:rsidR="006915A0" w:rsidRPr="000567AA" w:rsidRDefault="006915A0" w:rsidP="006915A0">
            <w:pPr>
              <w:jc w:val="both"/>
              <w:rPr>
                <w:shd w:val="clear" w:color="auto" w:fill="FFFFFF"/>
                <w:lang w:val="uk-UA"/>
              </w:rPr>
            </w:pPr>
            <w:r w:rsidRPr="000567AA">
              <w:rPr>
                <w:sz w:val="22"/>
                <w:szCs w:val="22"/>
              </w:rPr>
              <w:t>Надання загальної середньої освіти закладами загальної середньої освіти за рахунок коштів місцевого бюджету</w:t>
            </w:r>
          </w:p>
        </w:tc>
        <w:tc>
          <w:tcPr>
            <w:tcW w:w="1276" w:type="dxa"/>
            <w:tcBorders>
              <w:top w:val="single" w:sz="4" w:space="0" w:color="auto"/>
              <w:left w:val="single" w:sz="4" w:space="0" w:color="auto"/>
              <w:bottom w:val="single" w:sz="4" w:space="0" w:color="auto"/>
              <w:right w:val="single" w:sz="4" w:space="0" w:color="auto"/>
            </w:tcBorders>
            <w:vAlign w:val="center"/>
          </w:tcPr>
          <w:p w14:paraId="2348BD86" w14:textId="656A910E" w:rsidR="006915A0" w:rsidRPr="000567AA" w:rsidRDefault="00C24E60" w:rsidP="006915A0">
            <w:pPr>
              <w:jc w:val="center"/>
              <w:rPr>
                <w:lang w:val="uk-UA"/>
              </w:rPr>
            </w:pPr>
            <w:r w:rsidRPr="000567AA">
              <w:rPr>
                <w:lang w:val="uk-UA"/>
              </w:rPr>
              <w:t>+197500,00</w:t>
            </w:r>
          </w:p>
        </w:tc>
        <w:tc>
          <w:tcPr>
            <w:tcW w:w="1134" w:type="dxa"/>
            <w:tcBorders>
              <w:top w:val="single" w:sz="4" w:space="0" w:color="auto"/>
              <w:left w:val="single" w:sz="4" w:space="0" w:color="auto"/>
              <w:bottom w:val="single" w:sz="4" w:space="0" w:color="auto"/>
              <w:right w:val="single" w:sz="4" w:space="0" w:color="auto"/>
            </w:tcBorders>
            <w:vAlign w:val="center"/>
          </w:tcPr>
          <w:p w14:paraId="389B8D1B" w14:textId="779402B3" w:rsidR="006915A0" w:rsidRPr="000567AA" w:rsidRDefault="006915A0" w:rsidP="006915A0">
            <w:pPr>
              <w:jc w:val="center"/>
              <w:rPr>
                <w:sz w:val="18"/>
                <w:szCs w:val="18"/>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42810CF7" w14:textId="665C2212" w:rsidR="006915A0" w:rsidRPr="000567AA" w:rsidRDefault="006915A0" w:rsidP="006915A0">
            <w:pPr>
              <w:jc w:val="center"/>
              <w:rPr>
                <w:lang w:val="uk-UA"/>
              </w:rPr>
            </w:pPr>
          </w:p>
        </w:tc>
      </w:tr>
      <w:tr w:rsidR="000567AA" w:rsidRPr="000567AA" w14:paraId="7FD89BA8" w14:textId="77777777" w:rsidTr="001F6E4C">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6A8B5F6C" w14:textId="2098C109" w:rsidR="000A5F57" w:rsidRPr="000567AA" w:rsidRDefault="000A5F57" w:rsidP="006915A0">
            <w:pPr>
              <w:jc w:val="center"/>
              <w:rPr>
                <w:b/>
                <w:bCs/>
                <w:lang w:val="uk-UA"/>
              </w:rPr>
            </w:pPr>
            <w:r w:rsidRPr="000567AA">
              <w:rPr>
                <w:b/>
                <w:bCs/>
                <w:lang w:val="uk-UA"/>
              </w:rPr>
              <w:t>Виконавчий комітет міської ради</w:t>
            </w:r>
          </w:p>
        </w:tc>
      </w:tr>
      <w:tr w:rsidR="000567AA" w:rsidRPr="000567AA" w14:paraId="1F4EE0BC" w14:textId="77777777" w:rsidTr="00AE0498">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4F284621" w14:textId="772486E0" w:rsidR="00FB6ED0" w:rsidRPr="000567AA" w:rsidRDefault="00FB6ED0" w:rsidP="000A5F57">
            <w:pPr>
              <w:jc w:val="center"/>
              <w:rPr>
                <w:sz w:val="22"/>
                <w:szCs w:val="22"/>
                <w:lang w:val="uk-UA"/>
              </w:rPr>
            </w:pPr>
            <w:r w:rsidRPr="000567AA">
              <w:rPr>
                <w:sz w:val="22"/>
                <w:szCs w:val="22"/>
                <w:lang w:val="uk-UA"/>
              </w:rPr>
              <w:t>0212010</w:t>
            </w:r>
          </w:p>
        </w:tc>
        <w:tc>
          <w:tcPr>
            <w:tcW w:w="5528" w:type="dxa"/>
            <w:tcBorders>
              <w:top w:val="single" w:sz="4" w:space="0" w:color="auto"/>
              <w:left w:val="single" w:sz="4" w:space="0" w:color="auto"/>
              <w:bottom w:val="single" w:sz="4" w:space="0" w:color="auto"/>
              <w:right w:val="single" w:sz="4" w:space="0" w:color="auto"/>
            </w:tcBorders>
            <w:vAlign w:val="center"/>
          </w:tcPr>
          <w:p w14:paraId="57173422" w14:textId="5C08D23F" w:rsidR="00FB6ED0" w:rsidRPr="000567AA" w:rsidRDefault="003E68F2" w:rsidP="000A5F57">
            <w:pPr>
              <w:jc w:val="both"/>
              <w:rPr>
                <w:sz w:val="22"/>
                <w:szCs w:val="22"/>
                <w:lang w:val="uk-UA"/>
              </w:rPr>
            </w:pPr>
            <w:r w:rsidRPr="000567AA">
              <w:rPr>
                <w:sz w:val="22"/>
                <w:szCs w:val="22"/>
                <w:lang w:val="uk-UA"/>
              </w:rPr>
              <w:t>Багатопрофільна стаціонарна медична допомога населенню</w:t>
            </w:r>
          </w:p>
        </w:tc>
        <w:tc>
          <w:tcPr>
            <w:tcW w:w="1276" w:type="dxa"/>
            <w:tcBorders>
              <w:top w:val="single" w:sz="4" w:space="0" w:color="auto"/>
              <w:left w:val="single" w:sz="4" w:space="0" w:color="auto"/>
              <w:bottom w:val="single" w:sz="4" w:space="0" w:color="auto"/>
              <w:right w:val="single" w:sz="4" w:space="0" w:color="auto"/>
            </w:tcBorders>
            <w:vAlign w:val="center"/>
          </w:tcPr>
          <w:p w14:paraId="3037D584" w14:textId="2B798D49" w:rsidR="00FB6ED0" w:rsidRPr="000567AA" w:rsidRDefault="003E68F2" w:rsidP="000A5F57">
            <w:pPr>
              <w:jc w:val="center"/>
              <w:rPr>
                <w:lang w:val="uk-UA"/>
              </w:rPr>
            </w:pPr>
            <w:r w:rsidRPr="000567AA">
              <w:rPr>
                <w:lang w:val="uk-UA"/>
              </w:rPr>
              <w:t>+250000,00</w:t>
            </w:r>
          </w:p>
        </w:tc>
        <w:tc>
          <w:tcPr>
            <w:tcW w:w="1134" w:type="dxa"/>
            <w:tcBorders>
              <w:top w:val="single" w:sz="4" w:space="0" w:color="auto"/>
              <w:left w:val="single" w:sz="4" w:space="0" w:color="auto"/>
              <w:bottom w:val="single" w:sz="4" w:space="0" w:color="auto"/>
              <w:right w:val="single" w:sz="4" w:space="0" w:color="auto"/>
            </w:tcBorders>
            <w:vAlign w:val="center"/>
          </w:tcPr>
          <w:p w14:paraId="690708A2" w14:textId="77777777" w:rsidR="00FB6ED0" w:rsidRPr="000567AA" w:rsidRDefault="00FB6ED0" w:rsidP="000A5F57">
            <w:pPr>
              <w:jc w:val="center"/>
              <w:rPr>
                <w:sz w:val="18"/>
                <w:szCs w:val="18"/>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4DE32D54" w14:textId="77777777" w:rsidR="00FB6ED0" w:rsidRPr="000567AA" w:rsidRDefault="00FB6ED0" w:rsidP="000A5F57">
            <w:pPr>
              <w:jc w:val="center"/>
              <w:rPr>
                <w:lang w:val="uk-UA"/>
              </w:rPr>
            </w:pPr>
          </w:p>
        </w:tc>
      </w:tr>
      <w:tr w:rsidR="000567AA" w:rsidRPr="000567AA" w14:paraId="199F03FF" w14:textId="77777777" w:rsidTr="00F8002D">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2CC195DD" w14:textId="7F7BB5F3" w:rsidR="000A5F57" w:rsidRPr="000567AA" w:rsidRDefault="000A5F57" w:rsidP="000A5F57">
            <w:pPr>
              <w:jc w:val="center"/>
              <w:rPr>
                <w:b/>
                <w:bCs/>
                <w:lang w:val="uk-UA"/>
              </w:rPr>
            </w:pPr>
            <w:r w:rsidRPr="000567AA">
              <w:rPr>
                <w:b/>
                <w:bCs/>
                <w:lang w:val="uk-UA"/>
              </w:rPr>
              <w:t>Управління соціального захисту населення міської ради</w:t>
            </w:r>
          </w:p>
        </w:tc>
      </w:tr>
      <w:tr w:rsidR="000567AA" w:rsidRPr="000567AA" w14:paraId="698AD0D0" w14:textId="77777777" w:rsidTr="00AE0498">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046916C5" w14:textId="3F1D7EDE" w:rsidR="000A5F57" w:rsidRPr="000567AA" w:rsidRDefault="00C006CB" w:rsidP="000A5F57">
            <w:pPr>
              <w:jc w:val="center"/>
              <w:rPr>
                <w:sz w:val="22"/>
                <w:szCs w:val="22"/>
                <w:lang w:val="uk-UA"/>
              </w:rPr>
            </w:pPr>
            <w:bookmarkStart w:id="12" w:name="_Hlk213400117"/>
            <w:r w:rsidRPr="000567AA">
              <w:rPr>
                <w:sz w:val="22"/>
                <w:szCs w:val="22"/>
                <w:lang w:val="uk-UA"/>
              </w:rPr>
              <w:t>0813171</w:t>
            </w:r>
          </w:p>
        </w:tc>
        <w:tc>
          <w:tcPr>
            <w:tcW w:w="5528" w:type="dxa"/>
            <w:tcBorders>
              <w:top w:val="single" w:sz="4" w:space="0" w:color="auto"/>
              <w:left w:val="single" w:sz="4" w:space="0" w:color="auto"/>
              <w:bottom w:val="single" w:sz="4" w:space="0" w:color="auto"/>
              <w:right w:val="single" w:sz="4" w:space="0" w:color="auto"/>
            </w:tcBorders>
            <w:vAlign w:val="center"/>
          </w:tcPr>
          <w:p w14:paraId="4E9B41D5" w14:textId="07A75434" w:rsidR="000A5F57" w:rsidRPr="000567AA" w:rsidRDefault="00C006CB" w:rsidP="000A5F57">
            <w:pPr>
              <w:jc w:val="both"/>
              <w:rPr>
                <w:sz w:val="22"/>
                <w:szCs w:val="22"/>
                <w:lang w:val="uk-UA"/>
              </w:rPr>
            </w:pPr>
            <w:r w:rsidRPr="000567AA">
              <w:rPr>
                <w:sz w:val="22"/>
                <w:szCs w:val="22"/>
                <w:lang w:val="uk-UA"/>
              </w:rPr>
              <w:t>Компенсаційні виплати особам з інвалідністю на бензин, ремонт, технічне обслуговування автомобілів, мотоколясок і на транспортне обслуговування</w:t>
            </w:r>
          </w:p>
        </w:tc>
        <w:tc>
          <w:tcPr>
            <w:tcW w:w="1276" w:type="dxa"/>
            <w:tcBorders>
              <w:top w:val="single" w:sz="4" w:space="0" w:color="auto"/>
              <w:left w:val="single" w:sz="4" w:space="0" w:color="auto"/>
              <w:bottom w:val="single" w:sz="4" w:space="0" w:color="auto"/>
              <w:right w:val="single" w:sz="4" w:space="0" w:color="auto"/>
            </w:tcBorders>
            <w:vAlign w:val="center"/>
          </w:tcPr>
          <w:p w14:paraId="3539600C" w14:textId="62D12FC5" w:rsidR="000A5F57" w:rsidRPr="000567AA" w:rsidRDefault="00421E9C" w:rsidP="000A5F57">
            <w:pPr>
              <w:jc w:val="center"/>
              <w:rPr>
                <w:lang w:val="uk-UA"/>
              </w:rPr>
            </w:pPr>
            <w:r w:rsidRPr="000567AA">
              <w:rPr>
                <w:lang w:val="uk-UA"/>
              </w:rPr>
              <w:t>-566,0</w:t>
            </w:r>
          </w:p>
        </w:tc>
        <w:tc>
          <w:tcPr>
            <w:tcW w:w="1134" w:type="dxa"/>
            <w:tcBorders>
              <w:top w:val="single" w:sz="4" w:space="0" w:color="auto"/>
              <w:left w:val="single" w:sz="4" w:space="0" w:color="auto"/>
              <w:bottom w:val="single" w:sz="4" w:space="0" w:color="auto"/>
              <w:right w:val="single" w:sz="4" w:space="0" w:color="auto"/>
            </w:tcBorders>
            <w:vAlign w:val="center"/>
          </w:tcPr>
          <w:p w14:paraId="752673C3" w14:textId="5B4DAF23" w:rsidR="000A5F57" w:rsidRPr="000567AA" w:rsidRDefault="000A5F57" w:rsidP="000A5F57">
            <w:pPr>
              <w:jc w:val="center"/>
              <w:rPr>
                <w:sz w:val="18"/>
                <w:szCs w:val="18"/>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5F340403" w14:textId="77777777" w:rsidR="000A5F57" w:rsidRPr="000567AA" w:rsidRDefault="000A5F57" w:rsidP="000A5F57">
            <w:pPr>
              <w:jc w:val="center"/>
              <w:rPr>
                <w:lang w:val="uk-UA"/>
              </w:rPr>
            </w:pPr>
          </w:p>
        </w:tc>
      </w:tr>
      <w:tr w:rsidR="000567AA" w:rsidRPr="000567AA" w14:paraId="47DBE7D9" w14:textId="77777777" w:rsidTr="00AE0498">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6BD76E21" w14:textId="2225EAE7" w:rsidR="002743E0" w:rsidRPr="000567AA" w:rsidRDefault="002743E0" w:rsidP="00495CDC">
            <w:pPr>
              <w:rPr>
                <w:sz w:val="22"/>
                <w:szCs w:val="22"/>
                <w:lang w:val="uk-UA"/>
              </w:rPr>
            </w:pPr>
            <w:r w:rsidRPr="000567AA">
              <w:rPr>
                <w:sz w:val="22"/>
                <w:szCs w:val="22"/>
                <w:lang w:val="uk-UA"/>
              </w:rPr>
              <w:t>0813032</w:t>
            </w:r>
          </w:p>
        </w:tc>
        <w:tc>
          <w:tcPr>
            <w:tcW w:w="5528" w:type="dxa"/>
            <w:tcBorders>
              <w:top w:val="single" w:sz="4" w:space="0" w:color="auto"/>
              <w:left w:val="single" w:sz="4" w:space="0" w:color="auto"/>
              <w:bottom w:val="single" w:sz="4" w:space="0" w:color="auto"/>
              <w:right w:val="single" w:sz="4" w:space="0" w:color="auto"/>
            </w:tcBorders>
            <w:vAlign w:val="center"/>
          </w:tcPr>
          <w:p w14:paraId="42A8D409" w14:textId="11AA565C" w:rsidR="002743E0" w:rsidRPr="000567AA" w:rsidRDefault="002743E0" w:rsidP="000A5F57">
            <w:pPr>
              <w:jc w:val="both"/>
              <w:rPr>
                <w:sz w:val="22"/>
                <w:szCs w:val="22"/>
                <w:lang w:val="uk-UA"/>
              </w:rPr>
            </w:pPr>
            <w:r w:rsidRPr="000567AA">
              <w:rPr>
                <w:sz w:val="22"/>
                <w:szCs w:val="22"/>
                <w:lang w:val="uk-UA"/>
              </w:rPr>
              <w:t>Надання пільг окремим категоріям громадян з послуг зв</w:t>
            </w:r>
            <w:r w:rsidR="00D63525" w:rsidRPr="000567AA">
              <w:rPr>
                <w:sz w:val="22"/>
                <w:szCs w:val="22"/>
                <w:lang w:val="uk-UA"/>
              </w:rPr>
              <w:t>’</w:t>
            </w:r>
            <w:r w:rsidRPr="000567AA">
              <w:rPr>
                <w:sz w:val="22"/>
                <w:szCs w:val="22"/>
                <w:lang w:val="uk-UA"/>
              </w:rPr>
              <w:t>язку</w:t>
            </w:r>
          </w:p>
        </w:tc>
        <w:tc>
          <w:tcPr>
            <w:tcW w:w="1276" w:type="dxa"/>
            <w:tcBorders>
              <w:top w:val="single" w:sz="4" w:space="0" w:color="auto"/>
              <w:left w:val="single" w:sz="4" w:space="0" w:color="auto"/>
              <w:bottom w:val="single" w:sz="4" w:space="0" w:color="auto"/>
              <w:right w:val="single" w:sz="4" w:space="0" w:color="auto"/>
            </w:tcBorders>
            <w:vAlign w:val="center"/>
          </w:tcPr>
          <w:p w14:paraId="61DB3469" w14:textId="0984078A" w:rsidR="002743E0" w:rsidRPr="000567AA" w:rsidRDefault="002743E0" w:rsidP="000A5F57">
            <w:pPr>
              <w:jc w:val="center"/>
              <w:rPr>
                <w:lang w:val="uk-UA"/>
              </w:rPr>
            </w:pPr>
            <w:r w:rsidRPr="000567AA">
              <w:rPr>
                <w:lang w:val="uk-UA"/>
              </w:rPr>
              <w:t>-7000,00</w:t>
            </w:r>
          </w:p>
        </w:tc>
        <w:tc>
          <w:tcPr>
            <w:tcW w:w="1134" w:type="dxa"/>
            <w:tcBorders>
              <w:top w:val="single" w:sz="4" w:space="0" w:color="auto"/>
              <w:left w:val="single" w:sz="4" w:space="0" w:color="auto"/>
              <w:bottom w:val="single" w:sz="4" w:space="0" w:color="auto"/>
              <w:right w:val="single" w:sz="4" w:space="0" w:color="auto"/>
            </w:tcBorders>
            <w:vAlign w:val="center"/>
          </w:tcPr>
          <w:p w14:paraId="31768380" w14:textId="77777777" w:rsidR="002743E0" w:rsidRPr="000567AA" w:rsidRDefault="002743E0" w:rsidP="000A5F57">
            <w:pPr>
              <w:jc w:val="center"/>
              <w:rPr>
                <w:sz w:val="18"/>
                <w:szCs w:val="18"/>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2A9F99CC" w14:textId="77777777" w:rsidR="002743E0" w:rsidRPr="000567AA" w:rsidRDefault="002743E0" w:rsidP="000A5F57">
            <w:pPr>
              <w:jc w:val="center"/>
              <w:rPr>
                <w:lang w:val="uk-UA"/>
              </w:rPr>
            </w:pPr>
          </w:p>
        </w:tc>
      </w:tr>
      <w:tr w:rsidR="000567AA" w:rsidRPr="000567AA" w14:paraId="032C1C3D" w14:textId="77777777" w:rsidTr="00AE0498">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5A5A4746" w14:textId="06AB054D" w:rsidR="002743E0" w:rsidRPr="000567AA" w:rsidRDefault="002743E0" w:rsidP="00495CDC">
            <w:pPr>
              <w:rPr>
                <w:sz w:val="22"/>
                <w:szCs w:val="22"/>
                <w:lang w:val="uk-UA"/>
              </w:rPr>
            </w:pPr>
            <w:r w:rsidRPr="000567AA">
              <w:rPr>
                <w:sz w:val="22"/>
                <w:szCs w:val="22"/>
                <w:lang w:val="uk-UA"/>
              </w:rPr>
              <w:t>0813180</w:t>
            </w:r>
          </w:p>
        </w:tc>
        <w:tc>
          <w:tcPr>
            <w:tcW w:w="5528" w:type="dxa"/>
            <w:tcBorders>
              <w:top w:val="single" w:sz="4" w:space="0" w:color="auto"/>
              <w:left w:val="single" w:sz="4" w:space="0" w:color="auto"/>
              <w:bottom w:val="single" w:sz="4" w:space="0" w:color="auto"/>
              <w:right w:val="single" w:sz="4" w:space="0" w:color="auto"/>
            </w:tcBorders>
            <w:vAlign w:val="center"/>
          </w:tcPr>
          <w:p w14:paraId="546D214B" w14:textId="6F4EBD06" w:rsidR="002743E0" w:rsidRPr="000567AA" w:rsidRDefault="002743E0" w:rsidP="000A5F57">
            <w:pPr>
              <w:jc w:val="both"/>
              <w:rPr>
                <w:sz w:val="22"/>
                <w:szCs w:val="22"/>
                <w:lang w:val="uk-UA"/>
              </w:rPr>
            </w:pPr>
            <w:r w:rsidRPr="000567AA">
              <w:rPr>
                <w:sz w:val="22"/>
                <w:szCs w:val="22"/>
                <w:lang w:val="uk-UA"/>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p>
        </w:tc>
        <w:tc>
          <w:tcPr>
            <w:tcW w:w="1276" w:type="dxa"/>
            <w:tcBorders>
              <w:top w:val="single" w:sz="4" w:space="0" w:color="auto"/>
              <w:left w:val="single" w:sz="4" w:space="0" w:color="auto"/>
              <w:bottom w:val="single" w:sz="4" w:space="0" w:color="auto"/>
              <w:right w:val="single" w:sz="4" w:space="0" w:color="auto"/>
            </w:tcBorders>
            <w:vAlign w:val="center"/>
          </w:tcPr>
          <w:p w14:paraId="79A3246B" w14:textId="16982F21" w:rsidR="002743E0" w:rsidRPr="000567AA" w:rsidRDefault="002743E0" w:rsidP="000A5F57">
            <w:pPr>
              <w:jc w:val="center"/>
              <w:rPr>
                <w:lang w:val="uk-UA"/>
              </w:rPr>
            </w:pPr>
            <w:r w:rsidRPr="000567AA">
              <w:rPr>
                <w:lang w:val="uk-UA"/>
              </w:rPr>
              <w:t>+7000,00</w:t>
            </w:r>
          </w:p>
        </w:tc>
        <w:tc>
          <w:tcPr>
            <w:tcW w:w="1134" w:type="dxa"/>
            <w:tcBorders>
              <w:top w:val="single" w:sz="4" w:space="0" w:color="auto"/>
              <w:left w:val="single" w:sz="4" w:space="0" w:color="auto"/>
              <w:bottom w:val="single" w:sz="4" w:space="0" w:color="auto"/>
              <w:right w:val="single" w:sz="4" w:space="0" w:color="auto"/>
            </w:tcBorders>
            <w:vAlign w:val="center"/>
          </w:tcPr>
          <w:p w14:paraId="02B9057A" w14:textId="77777777" w:rsidR="002743E0" w:rsidRPr="000567AA" w:rsidRDefault="002743E0" w:rsidP="000A5F57">
            <w:pPr>
              <w:jc w:val="center"/>
              <w:rPr>
                <w:sz w:val="18"/>
                <w:szCs w:val="18"/>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0F13BC51" w14:textId="77777777" w:rsidR="002743E0" w:rsidRPr="000567AA" w:rsidRDefault="002743E0" w:rsidP="000A5F57">
            <w:pPr>
              <w:jc w:val="center"/>
              <w:rPr>
                <w:lang w:val="uk-UA"/>
              </w:rPr>
            </w:pPr>
          </w:p>
        </w:tc>
      </w:tr>
      <w:bookmarkEnd w:id="12"/>
      <w:tr w:rsidR="000567AA" w:rsidRPr="000567AA" w14:paraId="4817FE4D" w14:textId="77777777" w:rsidTr="00AE0498">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783D7F7D" w14:textId="5E8157BA" w:rsidR="000A5F57" w:rsidRPr="000567AA" w:rsidRDefault="00281833" w:rsidP="00495CDC">
            <w:pPr>
              <w:rPr>
                <w:sz w:val="22"/>
                <w:szCs w:val="22"/>
                <w:lang w:val="uk-UA"/>
              </w:rPr>
            </w:pPr>
            <w:r w:rsidRPr="000567AA">
              <w:rPr>
                <w:sz w:val="22"/>
                <w:szCs w:val="22"/>
                <w:lang w:val="uk-UA"/>
              </w:rPr>
              <w:t>0813050</w:t>
            </w:r>
          </w:p>
        </w:tc>
        <w:tc>
          <w:tcPr>
            <w:tcW w:w="5528" w:type="dxa"/>
            <w:tcBorders>
              <w:top w:val="single" w:sz="4" w:space="0" w:color="auto"/>
              <w:left w:val="single" w:sz="4" w:space="0" w:color="auto"/>
              <w:bottom w:val="single" w:sz="4" w:space="0" w:color="auto"/>
              <w:right w:val="single" w:sz="4" w:space="0" w:color="auto"/>
            </w:tcBorders>
            <w:vAlign w:val="center"/>
          </w:tcPr>
          <w:p w14:paraId="6A50D17F" w14:textId="14AA3A43" w:rsidR="000A5F57" w:rsidRPr="000567AA" w:rsidRDefault="00281833" w:rsidP="000A5F57">
            <w:pPr>
              <w:jc w:val="both"/>
              <w:rPr>
                <w:sz w:val="22"/>
                <w:szCs w:val="22"/>
                <w:lang w:val="uk-UA"/>
              </w:rPr>
            </w:pPr>
            <w:r w:rsidRPr="000567AA">
              <w:rPr>
                <w:sz w:val="22"/>
                <w:szCs w:val="22"/>
                <w:lang w:val="uk-UA"/>
              </w:rPr>
              <w:t>Пільгове медичне обслуговування осіб, які постраждали внаслідок Чорнобильської катастрофи</w:t>
            </w:r>
          </w:p>
        </w:tc>
        <w:tc>
          <w:tcPr>
            <w:tcW w:w="1276" w:type="dxa"/>
            <w:tcBorders>
              <w:top w:val="single" w:sz="4" w:space="0" w:color="auto"/>
              <w:left w:val="single" w:sz="4" w:space="0" w:color="auto"/>
              <w:bottom w:val="single" w:sz="4" w:space="0" w:color="auto"/>
              <w:right w:val="single" w:sz="4" w:space="0" w:color="auto"/>
            </w:tcBorders>
            <w:vAlign w:val="center"/>
          </w:tcPr>
          <w:p w14:paraId="3981F557" w14:textId="0E9C8FFD" w:rsidR="000A5F57" w:rsidRPr="000567AA" w:rsidRDefault="00281833" w:rsidP="000A5F57">
            <w:pPr>
              <w:jc w:val="center"/>
              <w:rPr>
                <w:lang w:val="uk-UA"/>
              </w:rPr>
            </w:pPr>
            <w:r w:rsidRPr="000567AA">
              <w:rPr>
                <w:lang w:val="uk-UA"/>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49ADDC47" w14:textId="77777777" w:rsidR="000A5F57" w:rsidRPr="000567AA" w:rsidRDefault="000A5F57" w:rsidP="000A5F57">
            <w:pPr>
              <w:jc w:val="center"/>
              <w:rPr>
                <w:sz w:val="18"/>
                <w:szCs w:val="18"/>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2DE8692F" w14:textId="77777777" w:rsidR="000A5F57" w:rsidRPr="000567AA" w:rsidRDefault="000A5F57" w:rsidP="000A5F57">
            <w:pPr>
              <w:jc w:val="center"/>
              <w:rPr>
                <w:lang w:val="uk-UA"/>
              </w:rPr>
            </w:pPr>
          </w:p>
        </w:tc>
      </w:tr>
      <w:tr w:rsidR="000567AA" w:rsidRPr="000567AA" w14:paraId="2878626A" w14:textId="77777777" w:rsidTr="00AE0498">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2EE44AB0" w14:textId="50BBC42F" w:rsidR="00281833" w:rsidRPr="000567AA" w:rsidRDefault="00281833" w:rsidP="00281833">
            <w:pPr>
              <w:rPr>
                <w:sz w:val="22"/>
                <w:szCs w:val="22"/>
                <w:lang w:val="uk-UA"/>
              </w:rPr>
            </w:pPr>
            <w:r w:rsidRPr="000567AA">
              <w:rPr>
                <w:sz w:val="22"/>
                <w:szCs w:val="22"/>
                <w:lang w:val="uk-UA"/>
              </w:rPr>
              <w:t>0813090</w:t>
            </w:r>
          </w:p>
        </w:tc>
        <w:tc>
          <w:tcPr>
            <w:tcW w:w="5528" w:type="dxa"/>
            <w:tcBorders>
              <w:top w:val="single" w:sz="4" w:space="0" w:color="auto"/>
              <w:left w:val="single" w:sz="4" w:space="0" w:color="auto"/>
              <w:bottom w:val="single" w:sz="4" w:space="0" w:color="auto"/>
              <w:right w:val="single" w:sz="4" w:space="0" w:color="auto"/>
            </w:tcBorders>
            <w:vAlign w:val="center"/>
          </w:tcPr>
          <w:p w14:paraId="07121A35" w14:textId="4E62111F" w:rsidR="00281833" w:rsidRPr="000567AA" w:rsidRDefault="00281833" w:rsidP="00281833">
            <w:pPr>
              <w:jc w:val="both"/>
              <w:rPr>
                <w:sz w:val="22"/>
                <w:szCs w:val="22"/>
                <w:lang w:val="uk-UA"/>
              </w:rPr>
            </w:pPr>
            <w:r w:rsidRPr="000567AA">
              <w:rPr>
                <w:sz w:val="22"/>
                <w:szCs w:val="22"/>
                <w:lang w:val="uk-UA"/>
              </w:rPr>
              <w:t>Видатки на поховання учасників бойових дій та осіб з інвалідністю внаслідок війни</w:t>
            </w:r>
          </w:p>
        </w:tc>
        <w:tc>
          <w:tcPr>
            <w:tcW w:w="1276" w:type="dxa"/>
            <w:tcBorders>
              <w:top w:val="single" w:sz="4" w:space="0" w:color="auto"/>
              <w:left w:val="single" w:sz="4" w:space="0" w:color="auto"/>
              <w:bottom w:val="single" w:sz="4" w:space="0" w:color="auto"/>
              <w:right w:val="single" w:sz="4" w:space="0" w:color="auto"/>
            </w:tcBorders>
            <w:vAlign w:val="center"/>
          </w:tcPr>
          <w:p w14:paraId="5C8415AE" w14:textId="0D11FB3E" w:rsidR="00281833" w:rsidRPr="000567AA" w:rsidRDefault="00281833" w:rsidP="00281833">
            <w:pPr>
              <w:jc w:val="center"/>
              <w:rPr>
                <w:lang w:val="uk-UA"/>
              </w:rPr>
            </w:pPr>
            <w:r w:rsidRPr="000567AA">
              <w:rPr>
                <w:lang w:val="uk-UA"/>
              </w:rPr>
              <w:t>-2800,00</w:t>
            </w:r>
          </w:p>
        </w:tc>
        <w:tc>
          <w:tcPr>
            <w:tcW w:w="1134" w:type="dxa"/>
            <w:tcBorders>
              <w:top w:val="single" w:sz="4" w:space="0" w:color="auto"/>
              <w:left w:val="single" w:sz="4" w:space="0" w:color="auto"/>
              <w:bottom w:val="single" w:sz="4" w:space="0" w:color="auto"/>
              <w:right w:val="single" w:sz="4" w:space="0" w:color="auto"/>
            </w:tcBorders>
            <w:vAlign w:val="center"/>
          </w:tcPr>
          <w:p w14:paraId="5240976A" w14:textId="77777777" w:rsidR="00281833" w:rsidRPr="000567AA" w:rsidRDefault="00281833" w:rsidP="00281833">
            <w:pPr>
              <w:jc w:val="center"/>
              <w:rPr>
                <w:sz w:val="18"/>
                <w:szCs w:val="18"/>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12FDAA3B" w14:textId="77777777" w:rsidR="00281833" w:rsidRPr="000567AA" w:rsidRDefault="00281833" w:rsidP="00281833">
            <w:pPr>
              <w:jc w:val="center"/>
              <w:rPr>
                <w:lang w:val="uk-UA"/>
              </w:rPr>
            </w:pPr>
          </w:p>
        </w:tc>
      </w:tr>
      <w:tr w:rsidR="000567AA" w:rsidRPr="000567AA" w14:paraId="4D61523A" w14:textId="77777777" w:rsidTr="00AE0498">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4C99F63F" w14:textId="0D3940F2" w:rsidR="00D63525" w:rsidRPr="000567AA" w:rsidRDefault="00D63525" w:rsidP="00281833">
            <w:pPr>
              <w:rPr>
                <w:sz w:val="22"/>
                <w:szCs w:val="22"/>
                <w:lang w:val="uk-UA"/>
              </w:rPr>
            </w:pPr>
            <w:r w:rsidRPr="000567AA">
              <w:rPr>
                <w:sz w:val="22"/>
                <w:szCs w:val="22"/>
                <w:lang w:val="uk-UA"/>
              </w:rPr>
              <w:t>0813242</w:t>
            </w:r>
          </w:p>
        </w:tc>
        <w:tc>
          <w:tcPr>
            <w:tcW w:w="5528" w:type="dxa"/>
            <w:tcBorders>
              <w:top w:val="single" w:sz="4" w:space="0" w:color="auto"/>
              <w:left w:val="single" w:sz="4" w:space="0" w:color="auto"/>
              <w:bottom w:val="single" w:sz="4" w:space="0" w:color="auto"/>
              <w:right w:val="single" w:sz="4" w:space="0" w:color="auto"/>
            </w:tcBorders>
            <w:vAlign w:val="center"/>
          </w:tcPr>
          <w:p w14:paraId="4988A80D" w14:textId="0A5CF796" w:rsidR="00D63525" w:rsidRPr="000567AA" w:rsidRDefault="003D2199" w:rsidP="00281833">
            <w:pPr>
              <w:jc w:val="both"/>
              <w:rPr>
                <w:sz w:val="22"/>
                <w:szCs w:val="22"/>
                <w:lang w:val="uk-UA"/>
              </w:rPr>
            </w:pPr>
            <w:r w:rsidRPr="000567AA">
              <w:rPr>
                <w:sz w:val="22"/>
                <w:szCs w:val="22"/>
                <w:lang w:val="uk-UA"/>
              </w:rPr>
              <w:t>Інші заходи у сфері соціального захисту і соціального забезпечення</w:t>
            </w:r>
          </w:p>
        </w:tc>
        <w:tc>
          <w:tcPr>
            <w:tcW w:w="1276" w:type="dxa"/>
            <w:tcBorders>
              <w:top w:val="single" w:sz="4" w:space="0" w:color="auto"/>
              <w:left w:val="single" w:sz="4" w:space="0" w:color="auto"/>
              <w:bottom w:val="single" w:sz="4" w:space="0" w:color="auto"/>
              <w:right w:val="single" w:sz="4" w:space="0" w:color="auto"/>
            </w:tcBorders>
            <w:vAlign w:val="center"/>
          </w:tcPr>
          <w:p w14:paraId="1AA3DA69" w14:textId="4A1E4899" w:rsidR="00D63525" w:rsidRPr="000567AA" w:rsidRDefault="00D63525" w:rsidP="00281833">
            <w:pPr>
              <w:jc w:val="center"/>
              <w:rPr>
                <w:lang w:val="uk-UA"/>
              </w:rPr>
            </w:pPr>
            <w:r w:rsidRPr="000567AA">
              <w:rPr>
                <w:lang w:val="uk-UA"/>
              </w:rPr>
              <w:t>+56800,00</w:t>
            </w:r>
          </w:p>
        </w:tc>
        <w:tc>
          <w:tcPr>
            <w:tcW w:w="1134" w:type="dxa"/>
            <w:tcBorders>
              <w:top w:val="single" w:sz="4" w:space="0" w:color="auto"/>
              <w:left w:val="single" w:sz="4" w:space="0" w:color="auto"/>
              <w:bottom w:val="single" w:sz="4" w:space="0" w:color="auto"/>
              <w:right w:val="single" w:sz="4" w:space="0" w:color="auto"/>
            </w:tcBorders>
            <w:vAlign w:val="center"/>
          </w:tcPr>
          <w:p w14:paraId="1AFE9FE6" w14:textId="77777777" w:rsidR="00D63525" w:rsidRPr="000567AA" w:rsidRDefault="00D63525" w:rsidP="00281833">
            <w:pPr>
              <w:jc w:val="center"/>
              <w:rPr>
                <w:sz w:val="18"/>
                <w:szCs w:val="18"/>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35490569" w14:textId="77777777" w:rsidR="00D63525" w:rsidRPr="000567AA" w:rsidRDefault="00D63525" w:rsidP="00281833">
            <w:pPr>
              <w:jc w:val="center"/>
              <w:rPr>
                <w:lang w:val="uk-UA"/>
              </w:rPr>
            </w:pPr>
          </w:p>
        </w:tc>
      </w:tr>
      <w:tr w:rsidR="000567AA" w:rsidRPr="000567AA" w14:paraId="5C493D39" w14:textId="77777777" w:rsidTr="007B6EFC">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2F72A5A3" w14:textId="2EB32013" w:rsidR="00281833" w:rsidRPr="000567AA" w:rsidRDefault="00281833" w:rsidP="00281833">
            <w:pPr>
              <w:jc w:val="center"/>
              <w:rPr>
                <w:b/>
                <w:bCs/>
                <w:lang w:val="uk-UA"/>
              </w:rPr>
            </w:pPr>
            <w:r w:rsidRPr="000567AA">
              <w:rPr>
                <w:b/>
                <w:bCs/>
                <w:lang w:val="uk-UA"/>
              </w:rPr>
              <w:t>Відділ культури міської ради</w:t>
            </w:r>
          </w:p>
        </w:tc>
      </w:tr>
      <w:tr w:rsidR="000567AA" w:rsidRPr="000567AA" w14:paraId="2E0A35C6" w14:textId="77777777" w:rsidTr="00AE0498">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4E9B357D" w14:textId="2F2F97FC" w:rsidR="00281833" w:rsidRPr="000567AA" w:rsidRDefault="004B0E00" w:rsidP="00281833">
            <w:pPr>
              <w:jc w:val="center"/>
              <w:rPr>
                <w:sz w:val="22"/>
                <w:szCs w:val="22"/>
                <w:lang w:val="uk-UA"/>
              </w:rPr>
            </w:pPr>
            <w:r w:rsidRPr="000567AA">
              <w:rPr>
                <w:sz w:val="22"/>
                <w:szCs w:val="22"/>
                <w:lang w:val="uk-UA"/>
              </w:rPr>
              <w:t>1014082</w:t>
            </w:r>
          </w:p>
        </w:tc>
        <w:tc>
          <w:tcPr>
            <w:tcW w:w="5528" w:type="dxa"/>
            <w:tcBorders>
              <w:top w:val="single" w:sz="4" w:space="0" w:color="auto"/>
              <w:left w:val="single" w:sz="4" w:space="0" w:color="auto"/>
              <w:bottom w:val="single" w:sz="4" w:space="0" w:color="auto"/>
              <w:right w:val="single" w:sz="4" w:space="0" w:color="auto"/>
            </w:tcBorders>
            <w:vAlign w:val="center"/>
          </w:tcPr>
          <w:p w14:paraId="335FD3C7" w14:textId="4FE67D55" w:rsidR="00281833" w:rsidRPr="000567AA" w:rsidRDefault="004B0E00" w:rsidP="004B0E00">
            <w:pPr>
              <w:autoSpaceDE/>
              <w:autoSpaceDN/>
              <w:jc w:val="both"/>
              <w:rPr>
                <w:sz w:val="22"/>
                <w:szCs w:val="22"/>
              </w:rPr>
            </w:pPr>
            <w:r w:rsidRPr="000567AA">
              <w:rPr>
                <w:sz w:val="22"/>
                <w:szCs w:val="22"/>
              </w:rPr>
              <w:t>Інші заходи в галузі культури і мистецтва</w:t>
            </w:r>
          </w:p>
        </w:tc>
        <w:tc>
          <w:tcPr>
            <w:tcW w:w="1276" w:type="dxa"/>
            <w:tcBorders>
              <w:top w:val="single" w:sz="4" w:space="0" w:color="auto"/>
              <w:left w:val="single" w:sz="4" w:space="0" w:color="auto"/>
              <w:bottom w:val="single" w:sz="4" w:space="0" w:color="auto"/>
              <w:right w:val="single" w:sz="4" w:space="0" w:color="auto"/>
            </w:tcBorders>
            <w:vAlign w:val="center"/>
          </w:tcPr>
          <w:p w14:paraId="7E4C4B30" w14:textId="494D9C78" w:rsidR="00281833" w:rsidRPr="000567AA" w:rsidRDefault="004B0E00" w:rsidP="00281833">
            <w:pPr>
              <w:jc w:val="center"/>
              <w:rPr>
                <w:lang w:val="uk-UA"/>
              </w:rPr>
            </w:pPr>
            <w:r w:rsidRPr="000567AA">
              <w:rPr>
                <w:lang w:val="uk-UA"/>
              </w:rPr>
              <w:t>+20000,00</w:t>
            </w:r>
          </w:p>
        </w:tc>
        <w:tc>
          <w:tcPr>
            <w:tcW w:w="1134" w:type="dxa"/>
            <w:tcBorders>
              <w:top w:val="single" w:sz="4" w:space="0" w:color="auto"/>
              <w:left w:val="single" w:sz="4" w:space="0" w:color="auto"/>
              <w:bottom w:val="single" w:sz="4" w:space="0" w:color="auto"/>
              <w:right w:val="single" w:sz="4" w:space="0" w:color="auto"/>
            </w:tcBorders>
            <w:vAlign w:val="center"/>
          </w:tcPr>
          <w:p w14:paraId="4FED5EBB" w14:textId="789530AC" w:rsidR="00281833" w:rsidRPr="000567AA" w:rsidRDefault="00281833" w:rsidP="00281833">
            <w:pPr>
              <w:jc w:val="center"/>
              <w:rPr>
                <w:sz w:val="18"/>
                <w:szCs w:val="18"/>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60581428" w14:textId="77777777" w:rsidR="00281833" w:rsidRPr="000567AA" w:rsidRDefault="00281833" w:rsidP="00281833">
            <w:pPr>
              <w:jc w:val="center"/>
              <w:rPr>
                <w:lang w:val="uk-UA"/>
              </w:rPr>
            </w:pPr>
          </w:p>
        </w:tc>
      </w:tr>
      <w:tr w:rsidR="000567AA" w:rsidRPr="000567AA" w14:paraId="3F9B2A7D" w14:textId="77777777" w:rsidTr="00AE0498">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00BE99D7" w14:textId="6BD585FF" w:rsidR="00281833" w:rsidRPr="000567AA" w:rsidRDefault="004B0E00" w:rsidP="00281833">
            <w:pPr>
              <w:jc w:val="center"/>
              <w:rPr>
                <w:sz w:val="22"/>
                <w:szCs w:val="22"/>
                <w:lang w:val="uk-UA"/>
              </w:rPr>
            </w:pPr>
            <w:r w:rsidRPr="000567AA">
              <w:rPr>
                <w:sz w:val="22"/>
                <w:szCs w:val="22"/>
                <w:lang w:val="uk-UA"/>
              </w:rPr>
              <w:t>1017130</w:t>
            </w:r>
          </w:p>
        </w:tc>
        <w:tc>
          <w:tcPr>
            <w:tcW w:w="5528" w:type="dxa"/>
            <w:tcBorders>
              <w:top w:val="single" w:sz="4" w:space="0" w:color="auto"/>
              <w:left w:val="single" w:sz="4" w:space="0" w:color="auto"/>
              <w:bottom w:val="single" w:sz="4" w:space="0" w:color="auto"/>
              <w:right w:val="single" w:sz="4" w:space="0" w:color="auto"/>
            </w:tcBorders>
            <w:vAlign w:val="center"/>
          </w:tcPr>
          <w:p w14:paraId="2B207053" w14:textId="1CBC7639" w:rsidR="00281833" w:rsidRPr="000567AA" w:rsidRDefault="004B0E00" w:rsidP="00281833">
            <w:pPr>
              <w:jc w:val="both"/>
              <w:rPr>
                <w:sz w:val="22"/>
                <w:szCs w:val="22"/>
                <w:lang w:val="uk-UA"/>
              </w:rPr>
            </w:pPr>
            <w:r w:rsidRPr="000567AA">
              <w:rPr>
                <w:sz w:val="22"/>
                <w:szCs w:val="22"/>
                <w:lang w:val="uk-UA"/>
              </w:rPr>
              <w:t>Здійснення заходів із землеустрою</w:t>
            </w:r>
          </w:p>
        </w:tc>
        <w:tc>
          <w:tcPr>
            <w:tcW w:w="1276" w:type="dxa"/>
            <w:tcBorders>
              <w:top w:val="single" w:sz="4" w:space="0" w:color="auto"/>
              <w:left w:val="single" w:sz="4" w:space="0" w:color="auto"/>
              <w:bottom w:val="single" w:sz="4" w:space="0" w:color="auto"/>
              <w:right w:val="single" w:sz="4" w:space="0" w:color="auto"/>
            </w:tcBorders>
            <w:vAlign w:val="center"/>
          </w:tcPr>
          <w:p w14:paraId="1681E1DE" w14:textId="2D3F15DC" w:rsidR="00281833" w:rsidRPr="000567AA" w:rsidRDefault="004B0E00" w:rsidP="00281833">
            <w:pPr>
              <w:jc w:val="center"/>
              <w:rPr>
                <w:lang w:val="uk-UA"/>
              </w:rPr>
            </w:pPr>
            <w:r w:rsidRPr="000567AA">
              <w:rPr>
                <w:lang w:val="uk-UA"/>
              </w:rPr>
              <w:t>+25000,00</w:t>
            </w:r>
          </w:p>
        </w:tc>
        <w:tc>
          <w:tcPr>
            <w:tcW w:w="1134" w:type="dxa"/>
            <w:tcBorders>
              <w:top w:val="single" w:sz="4" w:space="0" w:color="auto"/>
              <w:left w:val="single" w:sz="4" w:space="0" w:color="auto"/>
              <w:bottom w:val="single" w:sz="4" w:space="0" w:color="auto"/>
              <w:right w:val="single" w:sz="4" w:space="0" w:color="auto"/>
            </w:tcBorders>
            <w:vAlign w:val="center"/>
          </w:tcPr>
          <w:p w14:paraId="0FC2CC18" w14:textId="5C5342C0" w:rsidR="00281833" w:rsidRPr="000567AA" w:rsidRDefault="00281833" w:rsidP="00281833">
            <w:pPr>
              <w:jc w:val="center"/>
              <w:rPr>
                <w:sz w:val="18"/>
                <w:szCs w:val="18"/>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3F1C66A9" w14:textId="77777777" w:rsidR="00281833" w:rsidRPr="000567AA" w:rsidRDefault="00281833" w:rsidP="00281833">
            <w:pPr>
              <w:jc w:val="center"/>
              <w:rPr>
                <w:lang w:val="uk-UA"/>
              </w:rPr>
            </w:pPr>
          </w:p>
        </w:tc>
      </w:tr>
      <w:tr w:rsidR="000567AA" w:rsidRPr="000567AA" w14:paraId="7D3CF07B" w14:textId="77777777" w:rsidTr="00ED1D41">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1F82EFF9" w14:textId="1F72B99B" w:rsidR="00281833" w:rsidRPr="000567AA" w:rsidRDefault="00281833" w:rsidP="00281833">
            <w:pPr>
              <w:jc w:val="center"/>
              <w:rPr>
                <w:b/>
                <w:bCs/>
                <w:lang w:val="uk-UA"/>
              </w:rPr>
            </w:pPr>
            <w:r w:rsidRPr="000567AA">
              <w:rPr>
                <w:b/>
                <w:bCs/>
                <w:lang w:val="uk-UA"/>
              </w:rPr>
              <w:t>Управління житлово-комунального господарства міської ради</w:t>
            </w:r>
          </w:p>
        </w:tc>
      </w:tr>
      <w:tr w:rsidR="000567AA" w:rsidRPr="000567AA" w14:paraId="280AB27A" w14:textId="77777777" w:rsidTr="00AE0498">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79CDBD72" w14:textId="576147B7" w:rsidR="00281833" w:rsidRPr="000567AA" w:rsidRDefault="00281833" w:rsidP="00281833">
            <w:pPr>
              <w:jc w:val="center"/>
              <w:rPr>
                <w:sz w:val="22"/>
                <w:szCs w:val="22"/>
                <w:lang w:val="uk-UA"/>
              </w:rPr>
            </w:pPr>
            <w:r w:rsidRPr="000567AA">
              <w:rPr>
                <w:sz w:val="22"/>
                <w:szCs w:val="22"/>
                <w:lang w:val="uk-UA"/>
              </w:rPr>
              <w:t>1216020</w:t>
            </w:r>
          </w:p>
        </w:tc>
        <w:tc>
          <w:tcPr>
            <w:tcW w:w="5528" w:type="dxa"/>
            <w:tcBorders>
              <w:top w:val="single" w:sz="4" w:space="0" w:color="auto"/>
              <w:left w:val="single" w:sz="4" w:space="0" w:color="auto"/>
              <w:bottom w:val="single" w:sz="4" w:space="0" w:color="auto"/>
              <w:right w:val="single" w:sz="4" w:space="0" w:color="auto"/>
            </w:tcBorders>
            <w:vAlign w:val="center"/>
          </w:tcPr>
          <w:p w14:paraId="64E9B1F4" w14:textId="526A0EF4" w:rsidR="00281833" w:rsidRPr="000567AA" w:rsidRDefault="00281833" w:rsidP="00281833">
            <w:pPr>
              <w:autoSpaceDE/>
              <w:autoSpaceDN/>
              <w:jc w:val="both"/>
              <w:rPr>
                <w:sz w:val="22"/>
                <w:szCs w:val="22"/>
              </w:rPr>
            </w:pPr>
            <w:r w:rsidRPr="000567AA">
              <w:rPr>
                <w:sz w:val="22"/>
                <w:szCs w:val="22"/>
              </w:rPr>
              <w:t>Забезпечення функціонування підприємств, установ та організацій, що виробляють, виконують та /або надають житлово-комунальні послуги</w:t>
            </w:r>
          </w:p>
        </w:tc>
        <w:tc>
          <w:tcPr>
            <w:tcW w:w="1276" w:type="dxa"/>
            <w:tcBorders>
              <w:top w:val="single" w:sz="4" w:space="0" w:color="auto"/>
              <w:left w:val="single" w:sz="4" w:space="0" w:color="auto"/>
              <w:bottom w:val="single" w:sz="4" w:space="0" w:color="auto"/>
              <w:right w:val="single" w:sz="4" w:space="0" w:color="auto"/>
            </w:tcBorders>
            <w:vAlign w:val="center"/>
          </w:tcPr>
          <w:p w14:paraId="745CBB13" w14:textId="3F90363F" w:rsidR="00281833" w:rsidRPr="000567AA" w:rsidRDefault="007214A6" w:rsidP="00281833">
            <w:pPr>
              <w:jc w:val="center"/>
              <w:rPr>
                <w:sz w:val="18"/>
                <w:szCs w:val="18"/>
                <w:lang w:val="uk-UA"/>
              </w:rPr>
            </w:pPr>
            <w:r w:rsidRPr="000567AA">
              <w:rPr>
                <w:sz w:val="18"/>
                <w:szCs w:val="18"/>
                <w:lang w:val="uk-UA"/>
              </w:rPr>
              <w:t>+</w:t>
            </w:r>
            <w:r w:rsidR="000060B0" w:rsidRPr="000567AA">
              <w:rPr>
                <w:sz w:val="18"/>
                <w:szCs w:val="18"/>
                <w:lang w:val="uk-UA"/>
              </w:rPr>
              <w:t>1</w:t>
            </w:r>
            <w:r w:rsidR="00D45579" w:rsidRPr="000567AA">
              <w:rPr>
                <w:sz w:val="18"/>
                <w:szCs w:val="18"/>
                <w:lang w:val="uk-UA"/>
              </w:rPr>
              <w:t>4</w:t>
            </w:r>
            <w:r w:rsidRPr="000567AA">
              <w:rPr>
                <w:sz w:val="18"/>
                <w:szCs w:val="18"/>
                <w:lang w:val="uk-UA"/>
              </w:rPr>
              <w:t>3000,00</w:t>
            </w:r>
          </w:p>
        </w:tc>
        <w:tc>
          <w:tcPr>
            <w:tcW w:w="1134" w:type="dxa"/>
            <w:tcBorders>
              <w:top w:val="single" w:sz="4" w:space="0" w:color="auto"/>
              <w:left w:val="single" w:sz="4" w:space="0" w:color="auto"/>
              <w:bottom w:val="single" w:sz="4" w:space="0" w:color="auto"/>
              <w:right w:val="single" w:sz="4" w:space="0" w:color="auto"/>
            </w:tcBorders>
            <w:vAlign w:val="center"/>
          </w:tcPr>
          <w:p w14:paraId="2481B526" w14:textId="77777777" w:rsidR="00281833" w:rsidRPr="000567AA" w:rsidRDefault="00281833" w:rsidP="00281833">
            <w:pPr>
              <w:jc w:val="center"/>
              <w:rPr>
                <w:sz w:val="18"/>
                <w:szCs w:val="18"/>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1F0F465A" w14:textId="77777777" w:rsidR="00281833" w:rsidRPr="000567AA" w:rsidRDefault="00281833" w:rsidP="00281833">
            <w:pPr>
              <w:jc w:val="center"/>
              <w:rPr>
                <w:lang w:val="uk-UA"/>
              </w:rPr>
            </w:pPr>
          </w:p>
        </w:tc>
      </w:tr>
      <w:tr w:rsidR="000567AA" w:rsidRPr="000567AA" w14:paraId="6D95C2EE" w14:textId="77777777" w:rsidTr="00AE0498">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646F23A0" w14:textId="699D92DA" w:rsidR="00281833" w:rsidRPr="000567AA" w:rsidRDefault="00281833" w:rsidP="00281833">
            <w:pPr>
              <w:jc w:val="center"/>
              <w:rPr>
                <w:sz w:val="22"/>
                <w:szCs w:val="22"/>
                <w:lang w:val="uk-UA"/>
              </w:rPr>
            </w:pPr>
            <w:r w:rsidRPr="000567AA">
              <w:rPr>
                <w:sz w:val="22"/>
                <w:szCs w:val="22"/>
                <w:lang w:val="uk-UA"/>
              </w:rPr>
              <w:t>1216030</w:t>
            </w:r>
          </w:p>
        </w:tc>
        <w:tc>
          <w:tcPr>
            <w:tcW w:w="5528" w:type="dxa"/>
            <w:tcBorders>
              <w:top w:val="single" w:sz="4" w:space="0" w:color="auto"/>
              <w:left w:val="single" w:sz="4" w:space="0" w:color="auto"/>
              <w:bottom w:val="single" w:sz="4" w:space="0" w:color="auto"/>
              <w:right w:val="single" w:sz="4" w:space="0" w:color="auto"/>
            </w:tcBorders>
            <w:vAlign w:val="center"/>
          </w:tcPr>
          <w:p w14:paraId="16B691A3" w14:textId="3276DF76" w:rsidR="00281833" w:rsidRPr="000567AA" w:rsidRDefault="00281833" w:rsidP="00281833">
            <w:pPr>
              <w:autoSpaceDE/>
              <w:autoSpaceDN/>
              <w:jc w:val="both"/>
              <w:rPr>
                <w:sz w:val="22"/>
                <w:szCs w:val="22"/>
              </w:rPr>
            </w:pPr>
            <w:bookmarkStart w:id="13" w:name="_Hlk213403632"/>
            <w:r w:rsidRPr="000567AA">
              <w:rPr>
                <w:sz w:val="22"/>
                <w:szCs w:val="22"/>
              </w:rPr>
              <w:t>Організація благоустрою населених пунктів</w:t>
            </w:r>
            <w:bookmarkEnd w:id="13"/>
          </w:p>
        </w:tc>
        <w:tc>
          <w:tcPr>
            <w:tcW w:w="1276" w:type="dxa"/>
            <w:tcBorders>
              <w:top w:val="single" w:sz="4" w:space="0" w:color="auto"/>
              <w:left w:val="single" w:sz="4" w:space="0" w:color="auto"/>
              <w:bottom w:val="single" w:sz="4" w:space="0" w:color="auto"/>
              <w:right w:val="single" w:sz="4" w:space="0" w:color="auto"/>
            </w:tcBorders>
            <w:vAlign w:val="center"/>
          </w:tcPr>
          <w:p w14:paraId="74FDCBE4" w14:textId="03EB338C" w:rsidR="00281833" w:rsidRPr="000567AA" w:rsidRDefault="003D7B8C" w:rsidP="00281833">
            <w:pPr>
              <w:jc w:val="center"/>
              <w:rPr>
                <w:sz w:val="18"/>
                <w:szCs w:val="18"/>
                <w:lang w:val="uk-UA"/>
              </w:rPr>
            </w:pPr>
            <w:r w:rsidRPr="000567AA">
              <w:rPr>
                <w:sz w:val="18"/>
                <w:szCs w:val="18"/>
                <w:lang w:val="uk-UA"/>
              </w:rPr>
              <w:t>-8500,00</w:t>
            </w:r>
          </w:p>
        </w:tc>
        <w:tc>
          <w:tcPr>
            <w:tcW w:w="1134" w:type="dxa"/>
            <w:tcBorders>
              <w:top w:val="single" w:sz="4" w:space="0" w:color="auto"/>
              <w:left w:val="single" w:sz="4" w:space="0" w:color="auto"/>
              <w:bottom w:val="single" w:sz="4" w:space="0" w:color="auto"/>
              <w:right w:val="single" w:sz="4" w:space="0" w:color="auto"/>
            </w:tcBorders>
            <w:vAlign w:val="center"/>
          </w:tcPr>
          <w:p w14:paraId="4783D414" w14:textId="77777777" w:rsidR="00281833" w:rsidRPr="000567AA" w:rsidRDefault="00281833" w:rsidP="00281833">
            <w:pPr>
              <w:jc w:val="center"/>
              <w:rPr>
                <w:sz w:val="18"/>
                <w:szCs w:val="18"/>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276BCC9F" w14:textId="77777777" w:rsidR="00281833" w:rsidRPr="000567AA" w:rsidRDefault="00281833" w:rsidP="00281833">
            <w:pPr>
              <w:jc w:val="center"/>
              <w:rPr>
                <w:sz w:val="18"/>
                <w:szCs w:val="18"/>
                <w:lang w:val="uk-UA"/>
              </w:rPr>
            </w:pPr>
          </w:p>
        </w:tc>
      </w:tr>
      <w:tr w:rsidR="000567AA" w:rsidRPr="000567AA" w14:paraId="0C3291AA" w14:textId="77777777" w:rsidTr="00AE0498">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44ACE20F" w14:textId="21524199" w:rsidR="00281833" w:rsidRPr="000567AA" w:rsidRDefault="00281833" w:rsidP="00281833">
            <w:pPr>
              <w:jc w:val="center"/>
              <w:rPr>
                <w:sz w:val="22"/>
                <w:szCs w:val="22"/>
                <w:lang w:val="uk-UA"/>
              </w:rPr>
            </w:pPr>
            <w:bookmarkStart w:id="14" w:name="_Hlk213403693"/>
            <w:r w:rsidRPr="000567AA">
              <w:rPr>
                <w:sz w:val="22"/>
                <w:szCs w:val="22"/>
                <w:lang w:val="uk-UA"/>
              </w:rPr>
              <w:t>1210160</w:t>
            </w:r>
          </w:p>
        </w:tc>
        <w:tc>
          <w:tcPr>
            <w:tcW w:w="5528" w:type="dxa"/>
            <w:tcBorders>
              <w:top w:val="single" w:sz="4" w:space="0" w:color="auto"/>
              <w:left w:val="single" w:sz="4" w:space="0" w:color="auto"/>
              <w:bottom w:val="single" w:sz="4" w:space="0" w:color="auto"/>
              <w:right w:val="single" w:sz="4" w:space="0" w:color="auto"/>
            </w:tcBorders>
            <w:vAlign w:val="center"/>
          </w:tcPr>
          <w:p w14:paraId="37692188" w14:textId="65C168BD" w:rsidR="00281833" w:rsidRPr="000567AA" w:rsidRDefault="00281833" w:rsidP="00281833">
            <w:pPr>
              <w:autoSpaceDE/>
              <w:autoSpaceDN/>
              <w:jc w:val="both"/>
              <w:rPr>
                <w:sz w:val="22"/>
                <w:szCs w:val="22"/>
                <w:lang w:val="uk-UA"/>
              </w:rPr>
            </w:pPr>
            <w:r w:rsidRPr="000567AA">
              <w:rPr>
                <w:sz w:val="22"/>
                <w:szCs w:val="22"/>
                <w:lang w:val="uk-UA"/>
              </w:rPr>
              <w:t>Керівництво і управління у відповідній сфері у містах (місті Києві), селищах, селах, територіальних громадах.</w:t>
            </w:r>
          </w:p>
        </w:tc>
        <w:tc>
          <w:tcPr>
            <w:tcW w:w="1276" w:type="dxa"/>
            <w:tcBorders>
              <w:top w:val="single" w:sz="4" w:space="0" w:color="auto"/>
              <w:left w:val="single" w:sz="4" w:space="0" w:color="auto"/>
              <w:bottom w:val="single" w:sz="4" w:space="0" w:color="auto"/>
              <w:right w:val="single" w:sz="4" w:space="0" w:color="auto"/>
            </w:tcBorders>
            <w:vAlign w:val="center"/>
          </w:tcPr>
          <w:p w14:paraId="57382E34" w14:textId="3BC42484" w:rsidR="00281833" w:rsidRPr="000567AA" w:rsidRDefault="003D7B8C" w:rsidP="00281833">
            <w:pPr>
              <w:jc w:val="center"/>
              <w:rPr>
                <w:sz w:val="18"/>
                <w:szCs w:val="18"/>
                <w:lang w:val="uk-UA"/>
              </w:rPr>
            </w:pPr>
            <w:r w:rsidRPr="000567AA">
              <w:rPr>
                <w:sz w:val="18"/>
                <w:szCs w:val="18"/>
                <w:lang w:val="uk-UA"/>
              </w:rPr>
              <w:t>+8500,00</w:t>
            </w:r>
          </w:p>
        </w:tc>
        <w:tc>
          <w:tcPr>
            <w:tcW w:w="1134" w:type="dxa"/>
            <w:tcBorders>
              <w:top w:val="single" w:sz="4" w:space="0" w:color="auto"/>
              <w:left w:val="single" w:sz="4" w:space="0" w:color="auto"/>
              <w:bottom w:val="single" w:sz="4" w:space="0" w:color="auto"/>
              <w:right w:val="single" w:sz="4" w:space="0" w:color="auto"/>
            </w:tcBorders>
            <w:vAlign w:val="center"/>
          </w:tcPr>
          <w:p w14:paraId="21516BE4" w14:textId="77777777" w:rsidR="00281833" w:rsidRPr="000567AA" w:rsidRDefault="00281833" w:rsidP="00281833">
            <w:pPr>
              <w:jc w:val="center"/>
              <w:rPr>
                <w:sz w:val="18"/>
                <w:szCs w:val="18"/>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4BA4CBFD" w14:textId="2F0B8FA8" w:rsidR="00281833" w:rsidRPr="000567AA" w:rsidRDefault="00281833" w:rsidP="00281833">
            <w:pPr>
              <w:jc w:val="center"/>
              <w:rPr>
                <w:sz w:val="18"/>
                <w:szCs w:val="18"/>
                <w:lang w:val="uk-UA"/>
              </w:rPr>
            </w:pPr>
          </w:p>
        </w:tc>
      </w:tr>
      <w:bookmarkEnd w:id="14"/>
      <w:tr w:rsidR="000567AA" w:rsidRPr="000567AA" w14:paraId="3D33A467" w14:textId="77777777" w:rsidTr="005637E0">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0D818763" w14:textId="52FBA834" w:rsidR="00281833" w:rsidRPr="000567AA" w:rsidRDefault="00281833" w:rsidP="00281833">
            <w:pPr>
              <w:jc w:val="center"/>
              <w:rPr>
                <w:b/>
                <w:bCs/>
                <w:lang w:val="uk-UA"/>
              </w:rPr>
            </w:pPr>
            <w:r w:rsidRPr="000567AA">
              <w:rPr>
                <w:b/>
                <w:bCs/>
                <w:lang w:val="uk-UA"/>
              </w:rPr>
              <w:t>Управління соціально-економічного розвитку</w:t>
            </w:r>
          </w:p>
        </w:tc>
      </w:tr>
      <w:tr w:rsidR="000567AA" w:rsidRPr="000567AA" w14:paraId="40A84676" w14:textId="77777777" w:rsidTr="00AE0498">
        <w:trPr>
          <w:trHeight w:val="150"/>
        </w:trPr>
        <w:tc>
          <w:tcPr>
            <w:tcW w:w="993" w:type="dxa"/>
            <w:tcBorders>
              <w:top w:val="single" w:sz="4" w:space="0" w:color="auto"/>
              <w:left w:val="single" w:sz="4" w:space="0" w:color="auto"/>
              <w:bottom w:val="single" w:sz="4" w:space="0" w:color="auto"/>
              <w:right w:val="single" w:sz="4" w:space="0" w:color="auto"/>
            </w:tcBorders>
            <w:vAlign w:val="center"/>
          </w:tcPr>
          <w:p w14:paraId="0136C92E" w14:textId="641387F3" w:rsidR="00281833" w:rsidRPr="000567AA" w:rsidRDefault="00281833" w:rsidP="00281833">
            <w:pPr>
              <w:jc w:val="center"/>
              <w:rPr>
                <w:sz w:val="22"/>
                <w:szCs w:val="22"/>
                <w:lang w:val="uk-UA"/>
              </w:rPr>
            </w:pPr>
            <w:bookmarkStart w:id="15" w:name="_Hlk213403093"/>
            <w:r w:rsidRPr="000567AA">
              <w:rPr>
                <w:sz w:val="22"/>
                <w:szCs w:val="22"/>
                <w:lang w:val="uk-UA"/>
              </w:rPr>
              <w:t>2710160</w:t>
            </w:r>
          </w:p>
        </w:tc>
        <w:tc>
          <w:tcPr>
            <w:tcW w:w="5528" w:type="dxa"/>
            <w:tcBorders>
              <w:top w:val="single" w:sz="4" w:space="0" w:color="auto"/>
              <w:left w:val="single" w:sz="4" w:space="0" w:color="auto"/>
              <w:bottom w:val="single" w:sz="4" w:space="0" w:color="auto"/>
              <w:right w:val="single" w:sz="4" w:space="0" w:color="auto"/>
            </w:tcBorders>
            <w:vAlign w:val="center"/>
          </w:tcPr>
          <w:p w14:paraId="2DD0A14F" w14:textId="44F24FD9" w:rsidR="00281833" w:rsidRPr="000567AA" w:rsidRDefault="00281833" w:rsidP="00281833">
            <w:pPr>
              <w:jc w:val="both"/>
              <w:rPr>
                <w:sz w:val="22"/>
                <w:szCs w:val="22"/>
                <w:lang w:val="uk-UA"/>
              </w:rPr>
            </w:pPr>
            <w:r w:rsidRPr="000567AA">
              <w:rPr>
                <w:sz w:val="22"/>
                <w:szCs w:val="22"/>
                <w:lang w:val="uk-UA"/>
              </w:rPr>
              <w:t>Керівництво і управління у відповідній сфері у містах (місті Києві), селищах, селах, територіальних громадах.</w:t>
            </w:r>
          </w:p>
        </w:tc>
        <w:tc>
          <w:tcPr>
            <w:tcW w:w="1276" w:type="dxa"/>
            <w:tcBorders>
              <w:top w:val="single" w:sz="4" w:space="0" w:color="auto"/>
              <w:left w:val="single" w:sz="4" w:space="0" w:color="auto"/>
              <w:bottom w:val="single" w:sz="4" w:space="0" w:color="auto"/>
              <w:right w:val="single" w:sz="4" w:space="0" w:color="auto"/>
            </w:tcBorders>
            <w:vAlign w:val="center"/>
          </w:tcPr>
          <w:p w14:paraId="37C92500" w14:textId="6018A700" w:rsidR="00281833" w:rsidRPr="000567AA" w:rsidRDefault="00281833" w:rsidP="00281833">
            <w:pPr>
              <w:jc w:val="center"/>
              <w:rPr>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14:paraId="12BF9CC8" w14:textId="7F98F283" w:rsidR="00281833" w:rsidRPr="000567AA" w:rsidRDefault="00E920A7" w:rsidP="00281833">
            <w:pPr>
              <w:jc w:val="center"/>
              <w:rPr>
                <w:sz w:val="18"/>
                <w:szCs w:val="18"/>
                <w:lang w:val="uk-UA"/>
              </w:rPr>
            </w:pPr>
            <w:r w:rsidRPr="000567AA">
              <w:rPr>
                <w:sz w:val="18"/>
                <w:szCs w:val="18"/>
                <w:lang w:val="uk-UA"/>
              </w:rPr>
              <w:t>-</w:t>
            </w:r>
            <w:r w:rsidR="00024404" w:rsidRPr="000567AA">
              <w:rPr>
                <w:sz w:val="18"/>
                <w:szCs w:val="18"/>
                <w:lang w:val="uk-UA"/>
              </w:rPr>
              <w:t>4</w:t>
            </w:r>
            <w:r w:rsidRPr="000567AA">
              <w:rPr>
                <w:sz w:val="18"/>
                <w:szCs w:val="18"/>
                <w:lang w:val="uk-UA"/>
              </w:rPr>
              <w:t>5000,00</w:t>
            </w:r>
          </w:p>
          <w:p w14:paraId="3A9D330D" w14:textId="400ECC47" w:rsidR="00E920A7" w:rsidRPr="000567AA" w:rsidRDefault="00E920A7" w:rsidP="00281833">
            <w:pPr>
              <w:jc w:val="center"/>
              <w:rPr>
                <w:sz w:val="18"/>
                <w:szCs w:val="18"/>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14:paraId="3BBC44CD" w14:textId="77777777" w:rsidR="00281833" w:rsidRPr="000567AA" w:rsidRDefault="00281833" w:rsidP="00281833">
            <w:pPr>
              <w:jc w:val="center"/>
              <w:rPr>
                <w:lang w:val="uk-UA"/>
              </w:rPr>
            </w:pPr>
          </w:p>
        </w:tc>
      </w:tr>
      <w:bookmarkEnd w:id="15"/>
      <w:tr w:rsidR="000567AA" w:rsidRPr="000567AA" w14:paraId="4A905A9B" w14:textId="77777777" w:rsidTr="00AE0498">
        <w:trPr>
          <w:trHeight w:val="165"/>
        </w:trPr>
        <w:tc>
          <w:tcPr>
            <w:tcW w:w="993" w:type="dxa"/>
            <w:tcBorders>
              <w:top w:val="single" w:sz="4" w:space="0" w:color="auto"/>
              <w:left w:val="single" w:sz="4" w:space="0" w:color="auto"/>
              <w:bottom w:val="single" w:sz="4" w:space="0" w:color="auto"/>
              <w:right w:val="single" w:sz="4" w:space="0" w:color="auto"/>
            </w:tcBorders>
            <w:vAlign w:val="center"/>
          </w:tcPr>
          <w:p w14:paraId="5565A08E" w14:textId="77777777" w:rsidR="00281833" w:rsidRPr="000567AA" w:rsidRDefault="00281833" w:rsidP="00281833">
            <w:pPr>
              <w:jc w:val="center"/>
              <w:rPr>
                <w:b/>
                <w:lang w:val="uk-UA"/>
              </w:rPr>
            </w:pPr>
          </w:p>
        </w:tc>
        <w:tc>
          <w:tcPr>
            <w:tcW w:w="5528" w:type="dxa"/>
            <w:tcBorders>
              <w:top w:val="single" w:sz="4" w:space="0" w:color="auto"/>
              <w:left w:val="single" w:sz="4" w:space="0" w:color="auto"/>
              <w:bottom w:val="single" w:sz="4" w:space="0" w:color="auto"/>
              <w:right w:val="single" w:sz="4" w:space="0" w:color="auto"/>
            </w:tcBorders>
            <w:vAlign w:val="center"/>
            <w:hideMark/>
          </w:tcPr>
          <w:p w14:paraId="36CD3DC1" w14:textId="77777777" w:rsidR="00281833" w:rsidRPr="000567AA" w:rsidRDefault="00281833" w:rsidP="00281833">
            <w:pPr>
              <w:rPr>
                <w:b/>
                <w:lang w:val="uk-UA"/>
              </w:rPr>
            </w:pPr>
            <w:r w:rsidRPr="000567AA">
              <w:rPr>
                <w:b/>
                <w:lang w:val="uk-UA"/>
              </w:rPr>
              <w:t>Разом видатків</w:t>
            </w:r>
          </w:p>
        </w:tc>
        <w:tc>
          <w:tcPr>
            <w:tcW w:w="1276" w:type="dxa"/>
            <w:tcBorders>
              <w:top w:val="single" w:sz="4" w:space="0" w:color="auto"/>
              <w:left w:val="single" w:sz="4" w:space="0" w:color="auto"/>
              <w:bottom w:val="single" w:sz="4" w:space="0" w:color="auto"/>
              <w:right w:val="single" w:sz="4" w:space="0" w:color="auto"/>
            </w:tcBorders>
          </w:tcPr>
          <w:p w14:paraId="7AC6EA9A" w14:textId="3B795B94" w:rsidR="00281833" w:rsidRPr="000567AA" w:rsidRDefault="00D63CC7" w:rsidP="00281833">
            <w:pPr>
              <w:autoSpaceDE/>
              <w:autoSpaceDN/>
              <w:jc w:val="center"/>
              <w:rPr>
                <w:b/>
                <w:bCs/>
                <w:spacing w:val="-1"/>
                <w:lang w:val="uk-UA"/>
              </w:rPr>
            </w:pPr>
            <w:r>
              <w:rPr>
                <w:b/>
                <w:bCs/>
                <w:spacing w:val="-1"/>
                <w:lang w:val="uk-UA"/>
              </w:rPr>
              <w:t>+678934,00</w:t>
            </w:r>
          </w:p>
        </w:tc>
        <w:tc>
          <w:tcPr>
            <w:tcW w:w="1134" w:type="dxa"/>
            <w:tcBorders>
              <w:top w:val="single" w:sz="4" w:space="0" w:color="auto"/>
              <w:left w:val="single" w:sz="4" w:space="0" w:color="auto"/>
              <w:bottom w:val="single" w:sz="4" w:space="0" w:color="auto"/>
              <w:right w:val="single" w:sz="4" w:space="0" w:color="auto"/>
            </w:tcBorders>
          </w:tcPr>
          <w:p w14:paraId="3C231FD0" w14:textId="53250E85" w:rsidR="00281833" w:rsidRPr="000567AA" w:rsidRDefault="00D63CC7" w:rsidP="00281833">
            <w:pPr>
              <w:jc w:val="center"/>
              <w:rPr>
                <w:bCs/>
                <w:spacing w:val="-1"/>
                <w:sz w:val="18"/>
                <w:szCs w:val="18"/>
                <w:lang w:val="uk-UA"/>
              </w:rPr>
            </w:pPr>
            <w:r>
              <w:rPr>
                <w:bCs/>
                <w:spacing w:val="-1"/>
                <w:sz w:val="18"/>
                <w:szCs w:val="18"/>
                <w:lang w:val="uk-UA"/>
              </w:rPr>
              <w:t>-45000,00</w:t>
            </w:r>
          </w:p>
        </w:tc>
        <w:tc>
          <w:tcPr>
            <w:tcW w:w="992" w:type="dxa"/>
            <w:tcBorders>
              <w:top w:val="single" w:sz="4" w:space="0" w:color="auto"/>
              <w:left w:val="single" w:sz="4" w:space="0" w:color="auto"/>
              <w:bottom w:val="single" w:sz="4" w:space="0" w:color="auto"/>
              <w:right w:val="single" w:sz="4" w:space="0" w:color="auto"/>
            </w:tcBorders>
          </w:tcPr>
          <w:p w14:paraId="2A8850CC" w14:textId="6193D5E5" w:rsidR="00281833" w:rsidRPr="000567AA" w:rsidRDefault="00281833" w:rsidP="00281833">
            <w:pPr>
              <w:jc w:val="center"/>
              <w:rPr>
                <w:spacing w:val="-1"/>
                <w:lang w:val="uk-UA"/>
              </w:rPr>
            </w:pPr>
          </w:p>
        </w:tc>
      </w:tr>
    </w:tbl>
    <w:bookmarkEnd w:id="8"/>
    <w:bookmarkEnd w:id="9"/>
    <w:bookmarkEnd w:id="10"/>
    <w:bookmarkEnd w:id="11"/>
    <w:p w14:paraId="529541E4" w14:textId="77777777" w:rsidR="006915A0" w:rsidRPr="000567AA" w:rsidRDefault="006915A0" w:rsidP="006915A0">
      <w:pPr>
        <w:ind w:left="1440"/>
        <w:jc w:val="center"/>
        <w:rPr>
          <w:bCs/>
          <w:spacing w:val="-1"/>
          <w:sz w:val="28"/>
          <w:szCs w:val="28"/>
          <w:lang w:val="uk-UA"/>
        </w:rPr>
      </w:pPr>
      <w:r w:rsidRPr="000567AA">
        <w:rPr>
          <w:bCs/>
          <w:spacing w:val="-1"/>
          <w:sz w:val="28"/>
          <w:szCs w:val="28"/>
          <w:lang w:val="uk-UA"/>
        </w:rPr>
        <w:t xml:space="preserve">           Спеціальний  фонд   </w:t>
      </w:r>
      <w:r w:rsidRPr="000567AA">
        <w:rPr>
          <w:bCs/>
          <w:spacing w:val="-1"/>
          <w:sz w:val="28"/>
          <w:szCs w:val="28"/>
        </w:rPr>
        <w:t xml:space="preserve">       </w:t>
      </w:r>
      <w:r w:rsidRPr="000567AA">
        <w:rPr>
          <w:bCs/>
          <w:spacing w:val="-1"/>
          <w:sz w:val="28"/>
          <w:szCs w:val="28"/>
          <w:lang w:val="uk-UA"/>
        </w:rPr>
        <w:t xml:space="preserve">  </w:t>
      </w:r>
      <w:r w:rsidRPr="000567AA">
        <w:rPr>
          <w:bCs/>
          <w:spacing w:val="-1"/>
          <w:sz w:val="28"/>
          <w:szCs w:val="28"/>
        </w:rPr>
        <w:t xml:space="preserve">  </w:t>
      </w:r>
      <w:r w:rsidRPr="000567AA">
        <w:rPr>
          <w:bCs/>
          <w:spacing w:val="-1"/>
          <w:sz w:val="28"/>
          <w:szCs w:val="28"/>
          <w:lang w:val="uk-UA"/>
        </w:rPr>
        <w:t xml:space="preserve">                                 </w:t>
      </w:r>
      <w:r w:rsidRPr="000567AA">
        <w:rPr>
          <w:bCs/>
          <w:spacing w:val="-1"/>
          <w:sz w:val="28"/>
          <w:szCs w:val="28"/>
        </w:rPr>
        <w:t>грн.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3973"/>
        <w:gridCol w:w="1559"/>
        <w:gridCol w:w="850"/>
        <w:gridCol w:w="993"/>
        <w:gridCol w:w="1417"/>
      </w:tblGrid>
      <w:tr w:rsidR="000567AA" w:rsidRPr="000567AA" w14:paraId="088A061E" w14:textId="77777777" w:rsidTr="00AA2EF6">
        <w:trPr>
          <w:trHeight w:val="254"/>
        </w:trPr>
        <w:tc>
          <w:tcPr>
            <w:tcW w:w="1131" w:type="dxa"/>
            <w:tcBorders>
              <w:top w:val="single" w:sz="4" w:space="0" w:color="auto"/>
              <w:left w:val="single" w:sz="4" w:space="0" w:color="auto"/>
              <w:bottom w:val="single" w:sz="4" w:space="0" w:color="auto"/>
              <w:right w:val="single" w:sz="4" w:space="0" w:color="auto"/>
            </w:tcBorders>
            <w:hideMark/>
          </w:tcPr>
          <w:p w14:paraId="430DA3B1" w14:textId="77777777" w:rsidR="006915A0" w:rsidRPr="000567AA" w:rsidRDefault="006915A0" w:rsidP="00AA2EF6">
            <w:pPr>
              <w:jc w:val="center"/>
              <w:rPr>
                <w:b/>
                <w:spacing w:val="-1"/>
              </w:rPr>
            </w:pPr>
            <w:r w:rsidRPr="000567AA">
              <w:rPr>
                <w:b/>
                <w:spacing w:val="-1"/>
              </w:rPr>
              <w:t>КФК</w:t>
            </w:r>
          </w:p>
        </w:tc>
        <w:tc>
          <w:tcPr>
            <w:tcW w:w="3973" w:type="dxa"/>
            <w:tcBorders>
              <w:top w:val="single" w:sz="4" w:space="0" w:color="auto"/>
              <w:left w:val="single" w:sz="4" w:space="0" w:color="auto"/>
              <w:bottom w:val="single" w:sz="4" w:space="0" w:color="auto"/>
              <w:right w:val="single" w:sz="4" w:space="0" w:color="auto"/>
            </w:tcBorders>
            <w:hideMark/>
          </w:tcPr>
          <w:p w14:paraId="7D4D8B4C" w14:textId="77777777" w:rsidR="006915A0" w:rsidRPr="000567AA" w:rsidRDefault="006915A0" w:rsidP="00AA2EF6">
            <w:pPr>
              <w:jc w:val="center"/>
              <w:rPr>
                <w:b/>
                <w:spacing w:val="-1"/>
              </w:rPr>
            </w:pPr>
            <w:r w:rsidRPr="000567AA">
              <w:rPr>
                <w:b/>
                <w:spacing w:val="-1"/>
              </w:rPr>
              <w:t>Назва за бюджетною класифікацією</w:t>
            </w:r>
          </w:p>
        </w:tc>
        <w:tc>
          <w:tcPr>
            <w:tcW w:w="1559" w:type="dxa"/>
            <w:tcBorders>
              <w:top w:val="single" w:sz="4" w:space="0" w:color="auto"/>
              <w:left w:val="single" w:sz="4" w:space="0" w:color="auto"/>
              <w:bottom w:val="single" w:sz="4" w:space="0" w:color="auto"/>
              <w:right w:val="single" w:sz="4" w:space="0" w:color="auto"/>
            </w:tcBorders>
            <w:hideMark/>
          </w:tcPr>
          <w:p w14:paraId="22E5E630" w14:textId="77777777" w:rsidR="006915A0" w:rsidRPr="000567AA" w:rsidRDefault="006915A0" w:rsidP="00AA2EF6">
            <w:pPr>
              <w:jc w:val="center"/>
              <w:rPr>
                <w:b/>
                <w:spacing w:val="-1"/>
              </w:rPr>
            </w:pPr>
            <w:r w:rsidRPr="000567AA">
              <w:rPr>
                <w:b/>
                <w:spacing w:val="-1"/>
              </w:rPr>
              <w:t>Всього</w:t>
            </w:r>
          </w:p>
        </w:tc>
        <w:tc>
          <w:tcPr>
            <w:tcW w:w="850" w:type="dxa"/>
            <w:tcBorders>
              <w:top w:val="single" w:sz="4" w:space="0" w:color="auto"/>
              <w:left w:val="single" w:sz="4" w:space="0" w:color="auto"/>
              <w:bottom w:val="single" w:sz="4" w:space="0" w:color="auto"/>
              <w:right w:val="single" w:sz="4" w:space="0" w:color="auto"/>
            </w:tcBorders>
            <w:hideMark/>
          </w:tcPr>
          <w:p w14:paraId="68BC716A" w14:textId="77777777" w:rsidR="006915A0" w:rsidRPr="000567AA" w:rsidRDefault="006915A0" w:rsidP="00AA2EF6">
            <w:pPr>
              <w:ind w:right="-108"/>
              <w:jc w:val="center"/>
              <w:rPr>
                <w:b/>
                <w:spacing w:val="-1"/>
              </w:rPr>
            </w:pPr>
            <w:r w:rsidRPr="000567AA">
              <w:rPr>
                <w:b/>
                <w:spacing w:val="-1"/>
              </w:rPr>
              <w:t>2110</w:t>
            </w:r>
          </w:p>
        </w:tc>
        <w:tc>
          <w:tcPr>
            <w:tcW w:w="993" w:type="dxa"/>
            <w:tcBorders>
              <w:top w:val="single" w:sz="4" w:space="0" w:color="auto"/>
              <w:left w:val="single" w:sz="4" w:space="0" w:color="auto"/>
              <w:bottom w:val="single" w:sz="4" w:space="0" w:color="auto"/>
              <w:right w:val="single" w:sz="4" w:space="0" w:color="auto"/>
            </w:tcBorders>
            <w:hideMark/>
          </w:tcPr>
          <w:p w14:paraId="2057CF45" w14:textId="77777777" w:rsidR="006915A0" w:rsidRPr="000567AA" w:rsidRDefault="006915A0" w:rsidP="00AA2EF6">
            <w:pPr>
              <w:ind w:right="-108"/>
              <w:jc w:val="center"/>
              <w:rPr>
                <w:b/>
                <w:spacing w:val="-1"/>
              </w:rPr>
            </w:pPr>
            <w:r w:rsidRPr="000567AA">
              <w:rPr>
                <w:b/>
                <w:spacing w:val="-1"/>
              </w:rPr>
              <w:t>2270</w:t>
            </w:r>
          </w:p>
        </w:tc>
        <w:tc>
          <w:tcPr>
            <w:tcW w:w="1417" w:type="dxa"/>
            <w:tcBorders>
              <w:top w:val="single" w:sz="4" w:space="0" w:color="auto"/>
              <w:left w:val="single" w:sz="4" w:space="0" w:color="auto"/>
              <w:bottom w:val="single" w:sz="4" w:space="0" w:color="auto"/>
              <w:right w:val="single" w:sz="4" w:space="0" w:color="auto"/>
            </w:tcBorders>
          </w:tcPr>
          <w:p w14:paraId="63B742C9" w14:textId="77777777" w:rsidR="006915A0" w:rsidRPr="000567AA" w:rsidRDefault="006915A0" w:rsidP="00AA2EF6">
            <w:pPr>
              <w:ind w:right="-108"/>
              <w:jc w:val="center"/>
              <w:rPr>
                <w:b/>
                <w:spacing w:val="-1"/>
                <w:lang w:val="uk-UA"/>
              </w:rPr>
            </w:pPr>
            <w:r w:rsidRPr="000567AA">
              <w:rPr>
                <w:b/>
                <w:spacing w:val="-1"/>
                <w:lang w:val="uk-UA"/>
              </w:rPr>
              <w:t>3000</w:t>
            </w:r>
          </w:p>
        </w:tc>
      </w:tr>
      <w:tr w:rsidR="000567AA" w:rsidRPr="000567AA" w14:paraId="6883EEAF" w14:textId="77777777" w:rsidTr="002775E7">
        <w:trPr>
          <w:trHeight w:val="254"/>
        </w:trPr>
        <w:tc>
          <w:tcPr>
            <w:tcW w:w="9923" w:type="dxa"/>
            <w:gridSpan w:val="6"/>
            <w:tcBorders>
              <w:top w:val="single" w:sz="4" w:space="0" w:color="auto"/>
              <w:left w:val="single" w:sz="4" w:space="0" w:color="auto"/>
              <w:bottom w:val="single" w:sz="4" w:space="0" w:color="auto"/>
              <w:right w:val="single" w:sz="4" w:space="0" w:color="auto"/>
            </w:tcBorders>
            <w:vAlign w:val="center"/>
          </w:tcPr>
          <w:p w14:paraId="70D9A460" w14:textId="0C5188B8" w:rsidR="00AA1CAC" w:rsidRPr="000567AA" w:rsidRDefault="00AA1CAC" w:rsidP="00591D92">
            <w:pPr>
              <w:ind w:right="-108"/>
              <w:jc w:val="center"/>
              <w:rPr>
                <w:b/>
                <w:spacing w:val="-1"/>
                <w:lang w:val="uk-UA"/>
              </w:rPr>
            </w:pPr>
            <w:r w:rsidRPr="000567AA">
              <w:rPr>
                <w:b/>
                <w:spacing w:val="-1"/>
                <w:lang w:val="uk-UA"/>
              </w:rPr>
              <w:t>Управління житлово-комунального господарства</w:t>
            </w:r>
            <w:r w:rsidR="00494D91">
              <w:rPr>
                <w:b/>
                <w:spacing w:val="-1"/>
                <w:lang w:val="uk-UA"/>
              </w:rPr>
              <w:t xml:space="preserve"> міської ради</w:t>
            </w:r>
          </w:p>
        </w:tc>
      </w:tr>
      <w:tr w:rsidR="000567AA" w:rsidRPr="000567AA" w14:paraId="0F293005" w14:textId="77777777" w:rsidTr="00B44874">
        <w:trPr>
          <w:trHeight w:val="254"/>
        </w:trPr>
        <w:tc>
          <w:tcPr>
            <w:tcW w:w="1131" w:type="dxa"/>
            <w:tcBorders>
              <w:top w:val="single" w:sz="4" w:space="0" w:color="auto"/>
              <w:left w:val="single" w:sz="4" w:space="0" w:color="auto"/>
              <w:bottom w:val="single" w:sz="4" w:space="0" w:color="auto"/>
              <w:right w:val="single" w:sz="4" w:space="0" w:color="auto"/>
            </w:tcBorders>
            <w:vAlign w:val="center"/>
          </w:tcPr>
          <w:p w14:paraId="04FEBDA7" w14:textId="6DACF7D5" w:rsidR="009113D7" w:rsidRPr="000567AA" w:rsidRDefault="009113D7" w:rsidP="009113D7">
            <w:pPr>
              <w:jc w:val="center"/>
              <w:rPr>
                <w:sz w:val="22"/>
                <w:szCs w:val="22"/>
                <w:lang w:val="uk-UA"/>
              </w:rPr>
            </w:pPr>
            <w:r w:rsidRPr="000567AA">
              <w:rPr>
                <w:sz w:val="22"/>
                <w:szCs w:val="22"/>
                <w:lang w:val="uk-UA"/>
              </w:rPr>
              <w:t>1217670</w:t>
            </w:r>
          </w:p>
        </w:tc>
        <w:tc>
          <w:tcPr>
            <w:tcW w:w="3973" w:type="dxa"/>
            <w:tcBorders>
              <w:top w:val="single" w:sz="4" w:space="0" w:color="auto"/>
              <w:left w:val="single" w:sz="4" w:space="0" w:color="auto"/>
              <w:bottom w:val="single" w:sz="4" w:space="0" w:color="auto"/>
              <w:right w:val="single" w:sz="4" w:space="0" w:color="auto"/>
            </w:tcBorders>
            <w:vAlign w:val="center"/>
          </w:tcPr>
          <w:p w14:paraId="3BBE64F1" w14:textId="1FAC955A" w:rsidR="009113D7" w:rsidRPr="000567AA" w:rsidRDefault="009113D7" w:rsidP="009113D7">
            <w:pPr>
              <w:jc w:val="both"/>
              <w:rPr>
                <w:sz w:val="22"/>
                <w:szCs w:val="22"/>
              </w:rPr>
            </w:pPr>
            <w:r w:rsidRPr="000567AA">
              <w:rPr>
                <w:sz w:val="22"/>
                <w:szCs w:val="22"/>
                <w:shd w:val="clear" w:color="auto" w:fill="FFFFFF"/>
                <w:lang w:val="uk-UA"/>
              </w:rPr>
              <w:t>Внески до статутного капіталу суб'єктів господарювання</w:t>
            </w:r>
          </w:p>
        </w:tc>
        <w:tc>
          <w:tcPr>
            <w:tcW w:w="1559" w:type="dxa"/>
            <w:tcBorders>
              <w:top w:val="single" w:sz="4" w:space="0" w:color="auto"/>
              <w:left w:val="single" w:sz="4" w:space="0" w:color="auto"/>
              <w:bottom w:val="single" w:sz="4" w:space="0" w:color="auto"/>
              <w:right w:val="single" w:sz="4" w:space="0" w:color="auto"/>
            </w:tcBorders>
          </w:tcPr>
          <w:p w14:paraId="12335103" w14:textId="2D77BA84" w:rsidR="009113D7" w:rsidRPr="000567AA" w:rsidRDefault="00D8782B" w:rsidP="009113D7">
            <w:pPr>
              <w:jc w:val="center"/>
              <w:rPr>
                <w:bCs/>
                <w:spacing w:val="-1"/>
                <w:lang w:val="uk-UA"/>
              </w:rPr>
            </w:pPr>
            <w:r w:rsidRPr="000567AA">
              <w:rPr>
                <w:bCs/>
                <w:spacing w:val="-1"/>
                <w:lang w:val="uk-UA"/>
              </w:rPr>
              <w:t>-5000000,00</w:t>
            </w:r>
          </w:p>
        </w:tc>
        <w:tc>
          <w:tcPr>
            <w:tcW w:w="850" w:type="dxa"/>
            <w:tcBorders>
              <w:top w:val="single" w:sz="4" w:space="0" w:color="auto"/>
              <w:left w:val="single" w:sz="4" w:space="0" w:color="auto"/>
              <w:bottom w:val="single" w:sz="4" w:space="0" w:color="auto"/>
              <w:right w:val="single" w:sz="4" w:space="0" w:color="auto"/>
            </w:tcBorders>
          </w:tcPr>
          <w:p w14:paraId="55B7A34D" w14:textId="77777777" w:rsidR="009113D7" w:rsidRPr="000567AA" w:rsidRDefault="009113D7" w:rsidP="009113D7">
            <w:pPr>
              <w:ind w:right="-108"/>
              <w:jc w:val="center"/>
              <w:rPr>
                <w:bCs/>
                <w:spacing w:val="-1"/>
              </w:rPr>
            </w:pPr>
          </w:p>
        </w:tc>
        <w:tc>
          <w:tcPr>
            <w:tcW w:w="993" w:type="dxa"/>
            <w:tcBorders>
              <w:top w:val="single" w:sz="4" w:space="0" w:color="auto"/>
              <w:left w:val="single" w:sz="4" w:space="0" w:color="auto"/>
              <w:bottom w:val="single" w:sz="4" w:space="0" w:color="auto"/>
              <w:right w:val="single" w:sz="4" w:space="0" w:color="auto"/>
            </w:tcBorders>
          </w:tcPr>
          <w:p w14:paraId="01009831" w14:textId="77777777" w:rsidR="009113D7" w:rsidRPr="000567AA" w:rsidRDefault="009113D7" w:rsidP="009113D7">
            <w:pPr>
              <w:ind w:right="-108"/>
              <w:jc w:val="center"/>
              <w:rPr>
                <w:bCs/>
                <w:spacing w:val="-1"/>
              </w:rPr>
            </w:pPr>
          </w:p>
        </w:tc>
        <w:tc>
          <w:tcPr>
            <w:tcW w:w="1417" w:type="dxa"/>
            <w:tcBorders>
              <w:top w:val="single" w:sz="4" w:space="0" w:color="auto"/>
              <w:left w:val="single" w:sz="4" w:space="0" w:color="auto"/>
              <w:bottom w:val="single" w:sz="4" w:space="0" w:color="auto"/>
              <w:right w:val="single" w:sz="4" w:space="0" w:color="auto"/>
            </w:tcBorders>
          </w:tcPr>
          <w:p w14:paraId="0EDB53C4" w14:textId="66633BD0" w:rsidR="009113D7" w:rsidRPr="000567AA" w:rsidRDefault="00D8782B" w:rsidP="009113D7">
            <w:pPr>
              <w:ind w:right="-108"/>
              <w:jc w:val="center"/>
              <w:rPr>
                <w:bCs/>
                <w:spacing w:val="-1"/>
                <w:lang w:val="uk-UA"/>
              </w:rPr>
            </w:pPr>
            <w:r w:rsidRPr="000567AA">
              <w:rPr>
                <w:bCs/>
                <w:spacing w:val="-1"/>
                <w:lang w:val="uk-UA"/>
              </w:rPr>
              <w:t>-5000000,00</w:t>
            </w:r>
          </w:p>
        </w:tc>
      </w:tr>
      <w:tr w:rsidR="000567AA" w:rsidRPr="000567AA" w14:paraId="3EA29FF0" w14:textId="77777777" w:rsidTr="00B44874">
        <w:trPr>
          <w:trHeight w:val="254"/>
        </w:trPr>
        <w:tc>
          <w:tcPr>
            <w:tcW w:w="1131" w:type="dxa"/>
            <w:tcBorders>
              <w:top w:val="single" w:sz="4" w:space="0" w:color="auto"/>
              <w:left w:val="single" w:sz="4" w:space="0" w:color="auto"/>
              <w:bottom w:val="single" w:sz="4" w:space="0" w:color="auto"/>
              <w:right w:val="single" w:sz="4" w:space="0" w:color="auto"/>
            </w:tcBorders>
            <w:vAlign w:val="center"/>
          </w:tcPr>
          <w:p w14:paraId="5289000C" w14:textId="0ED17418" w:rsidR="00D8782B" w:rsidRPr="000567AA" w:rsidRDefault="00D8782B" w:rsidP="00D8782B">
            <w:pPr>
              <w:jc w:val="center"/>
              <w:rPr>
                <w:sz w:val="22"/>
                <w:szCs w:val="22"/>
                <w:lang w:val="uk-UA"/>
              </w:rPr>
            </w:pPr>
            <w:r w:rsidRPr="000567AA">
              <w:rPr>
                <w:sz w:val="22"/>
                <w:szCs w:val="22"/>
                <w:lang w:val="uk-UA"/>
              </w:rPr>
              <w:t>1216020</w:t>
            </w:r>
          </w:p>
        </w:tc>
        <w:tc>
          <w:tcPr>
            <w:tcW w:w="3973" w:type="dxa"/>
            <w:tcBorders>
              <w:top w:val="single" w:sz="4" w:space="0" w:color="auto"/>
              <w:left w:val="single" w:sz="4" w:space="0" w:color="auto"/>
              <w:bottom w:val="single" w:sz="4" w:space="0" w:color="auto"/>
              <w:right w:val="single" w:sz="4" w:space="0" w:color="auto"/>
            </w:tcBorders>
            <w:vAlign w:val="center"/>
          </w:tcPr>
          <w:p w14:paraId="6CD3BEC6" w14:textId="2FBB792B" w:rsidR="00D8782B" w:rsidRPr="000567AA" w:rsidRDefault="00D8782B" w:rsidP="00D8782B">
            <w:pPr>
              <w:jc w:val="both"/>
              <w:rPr>
                <w:sz w:val="22"/>
                <w:szCs w:val="22"/>
                <w:shd w:val="clear" w:color="auto" w:fill="FFFFFF"/>
                <w:lang w:val="uk-UA"/>
              </w:rPr>
            </w:pPr>
            <w:r w:rsidRPr="000567AA">
              <w:rPr>
                <w:sz w:val="22"/>
                <w:szCs w:val="22"/>
              </w:rPr>
              <w:t>Забезпечення функціонування підприємств, установ та організацій, що виробляють, виконують та /або надають житлово-комунальні послуги</w:t>
            </w:r>
          </w:p>
        </w:tc>
        <w:tc>
          <w:tcPr>
            <w:tcW w:w="1559" w:type="dxa"/>
            <w:tcBorders>
              <w:top w:val="single" w:sz="4" w:space="0" w:color="auto"/>
              <w:left w:val="single" w:sz="4" w:space="0" w:color="auto"/>
              <w:bottom w:val="single" w:sz="4" w:space="0" w:color="auto"/>
              <w:right w:val="single" w:sz="4" w:space="0" w:color="auto"/>
            </w:tcBorders>
          </w:tcPr>
          <w:p w14:paraId="124A99C9" w14:textId="6CB8D86F" w:rsidR="00D8782B" w:rsidRPr="000567AA" w:rsidRDefault="00D8782B" w:rsidP="00D8782B">
            <w:pPr>
              <w:jc w:val="center"/>
              <w:rPr>
                <w:bCs/>
                <w:spacing w:val="-1"/>
                <w:lang w:val="uk-UA"/>
              </w:rPr>
            </w:pPr>
            <w:r w:rsidRPr="000567AA">
              <w:rPr>
                <w:bCs/>
                <w:spacing w:val="-1"/>
                <w:lang w:val="uk-UA"/>
              </w:rPr>
              <w:t>+5000000,00</w:t>
            </w:r>
          </w:p>
        </w:tc>
        <w:tc>
          <w:tcPr>
            <w:tcW w:w="850" w:type="dxa"/>
            <w:tcBorders>
              <w:top w:val="single" w:sz="4" w:space="0" w:color="auto"/>
              <w:left w:val="single" w:sz="4" w:space="0" w:color="auto"/>
              <w:bottom w:val="single" w:sz="4" w:space="0" w:color="auto"/>
              <w:right w:val="single" w:sz="4" w:space="0" w:color="auto"/>
            </w:tcBorders>
          </w:tcPr>
          <w:p w14:paraId="52FA5E34" w14:textId="77777777" w:rsidR="00D8782B" w:rsidRPr="000567AA" w:rsidRDefault="00D8782B" w:rsidP="00D8782B">
            <w:pPr>
              <w:ind w:right="-108"/>
              <w:jc w:val="center"/>
              <w:rPr>
                <w:bCs/>
                <w:spacing w:val="-1"/>
              </w:rPr>
            </w:pPr>
          </w:p>
        </w:tc>
        <w:tc>
          <w:tcPr>
            <w:tcW w:w="993" w:type="dxa"/>
            <w:tcBorders>
              <w:top w:val="single" w:sz="4" w:space="0" w:color="auto"/>
              <w:left w:val="single" w:sz="4" w:space="0" w:color="auto"/>
              <w:bottom w:val="single" w:sz="4" w:space="0" w:color="auto"/>
              <w:right w:val="single" w:sz="4" w:space="0" w:color="auto"/>
            </w:tcBorders>
          </w:tcPr>
          <w:p w14:paraId="69FCD4D8" w14:textId="77777777" w:rsidR="00D8782B" w:rsidRPr="000567AA" w:rsidRDefault="00D8782B" w:rsidP="00D8782B">
            <w:pPr>
              <w:ind w:right="-108"/>
              <w:jc w:val="center"/>
              <w:rPr>
                <w:bCs/>
                <w:spacing w:val="-1"/>
              </w:rPr>
            </w:pPr>
          </w:p>
        </w:tc>
        <w:tc>
          <w:tcPr>
            <w:tcW w:w="1417" w:type="dxa"/>
            <w:tcBorders>
              <w:top w:val="single" w:sz="4" w:space="0" w:color="auto"/>
              <w:left w:val="single" w:sz="4" w:space="0" w:color="auto"/>
              <w:bottom w:val="single" w:sz="4" w:space="0" w:color="auto"/>
              <w:right w:val="single" w:sz="4" w:space="0" w:color="auto"/>
            </w:tcBorders>
          </w:tcPr>
          <w:p w14:paraId="237E4826" w14:textId="62DADFC1" w:rsidR="00D8782B" w:rsidRPr="000567AA" w:rsidRDefault="00D8782B" w:rsidP="00D8782B">
            <w:pPr>
              <w:ind w:right="-108"/>
              <w:jc w:val="center"/>
              <w:rPr>
                <w:bCs/>
                <w:spacing w:val="-1"/>
                <w:lang w:val="uk-UA"/>
              </w:rPr>
            </w:pPr>
            <w:r w:rsidRPr="000567AA">
              <w:rPr>
                <w:bCs/>
                <w:spacing w:val="-1"/>
                <w:lang w:val="uk-UA"/>
              </w:rPr>
              <w:t>+5000000,00</w:t>
            </w:r>
          </w:p>
        </w:tc>
      </w:tr>
      <w:tr w:rsidR="00494D91" w:rsidRPr="000567AA" w14:paraId="6D8EA6CC" w14:textId="77777777" w:rsidTr="0077203B">
        <w:trPr>
          <w:trHeight w:val="254"/>
        </w:trPr>
        <w:tc>
          <w:tcPr>
            <w:tcW w:w="9923" w:type="dxa"/>
            <w:gridSpan w:val="6"/>
            <w:tcBorders>
              <w:top w:val="single" w:sz="4" w:space="0" w:color="auto"/>
              <w:left w:val="single" w:sz="4" w:space="0" w:color="auto"/>
              <w:bottom w:val="single" w:sz="4" w:space="0" w:color="auto"/>
              <w:right w:val="single" w:sz="4" w:space="0" w:color="auto"/>
            </w:tcBorders>
            <w:vAlign w:val="center"/>
          </w:tcPr>
          <w:p w14:paraId="14DC96B7" w14:textId="07D97741" w:rsidR="00494D91" w:rsidRPr="00494D91" w:rsidRDefault="00494D91" w:rsidP="00D8782B">
            <w:pPr>
              <w:ind w:right="-108"/>
              <w:jc w:val="center"/>
              <w:rPr>
                <w:b/>
                <w:spacing w:val="-1"/>
                <w:lang w:val="uk-UA"/>
              </w:rPr>
            </w:pPr>
            <w:r>
              <w:rPr>
                <w:b/>
                <w:spacing w:val="-1"/>
                <w:lang w:val="uk-UA"/>
              </w:rPr>
              <w:t>Фінансове управління  міської ради</w:t>
            </w:r>
          </w:p>
        </w:tc>
      </w:tr>
      <w:tr w:rsidR="00494D91" w:rsidRPr="00494D91" w14:paraId="71BF9C55" w14:textId="77777777" w:rsidTr="00494D91">
        <w:trPr>
          <w:trHeight w:val="908"/>
        </w:trPr>
        <w:tc>
          <w:tcPr>
            <w:tcW w:w="1131" w:type="dxa"/>
            <w:tcBorders>
              <w:top w:val="single" w:sz="4" w:space="0" w:color="auto"/>
              <w:left w:val="single" w:sz="4" w:space="0" w:color="auto"/>
              <w:bottom w:val="single" w:sz="4" w:space="0" w:color="auto"/>
              <w:right w:val="single" w:sz="4" w:space="0" w:color="auto"/>
            </w:tcBorders>
            <w:vAlign w:val="center"/>
          </w:tcPr>
          <w:p w14:paraId="2A1B7282" w14:textId="09557532" w:rsidR="00494D91" w:rsidRPr="000567AA" w:rsidRDefault="00494D91" w:rsidP="00494D91">
            <w:pPr>
              <w:jc w:val="center"/>
              <w:rPr>
                <w:sz w:val="22"/>
                <w:szCs w:val="22"/>
                <w:lang w:val="uk-UA"/>
              </w:rPr>
            </w:pPr>
            <w:r>
              <w:rPr>
                <w:sz w:val="22"/>
                <w:szCs w:val="22"/>
                <w:lang w:val="uk-UA"/>
              </w:rPr>
              <w:t>3710160</w:t>
            </w:r>
          </w:p>
        </w:tc>
        <w:tc>
          <w:tcPr>
            <w:tcW w:w="3973" w:type="dxa"/>
            <w:tcBorders>
              <w:top w:val="single" w:sz="4" w:space="0" w:color="auto"/>
              <w:left w:val="single" w:sz="4" w:space="0" w:color="auto"/>
              <w:bottom w:val="single" w:sz="4" w:space="0" w:color="auto"/>
              <w:right w:val="single" w:sz="4" w:space="0" w:color="auto"/>
            </w:tcBorders>
            <w:vAlign w:val="center"/>
          </w:tcPr>
          <w:p w14:paraId="7A049F84" w14:textId="603C5BE2" w:rsidR="00494D91" w:rsidRPr="00494D91" w:rsidRDefault="00494D91" w:rsidP="00494D91">
            <w:pPr>
              <w:jc w:val="both"/>
              <w:rPr>
                <w:sz w:val="22"/>
                <w:szCs w:val="22"/>
                <w:lang w:val="uk-UA"/>
              </w:rPr>
            </w:pPr>
            <w:r w:rsidRPr="000567AA">
              <w:rPr>
                <w:sz w:val="22"/>
                <w:szCs w:val="22"/>
                <w:lang w:val="uk-UA"/>
              </w:rPr>
              <w:t>Керівництво і управління у відповідній сфері у містах (місті Києві), селищах, селах, територіальних громадах.</w:t>
            </w:r>
          </w:p>
        </w:tc>
        <w:tc>
          <w:tcPr>
            <w:tcW w:w="1559" w:type="dxa"/>
            <w:tcBorders>
              <w:top w:val="single" w:sz="4" w:space="0" w:color="auto"/>
              <w:left w:val="single" w:sz="4" w:space="0" w:color="auto"/>
              <w:bottom w:val="single" w:sz="4" w:space="0" w:color="auto"/>
              <w:right w:val="single" w:sz="4" w:space="0" w:color="auto"/>
            </w:tcBorders>
          </w:tcPr>
          <w:p w14:paraId="1E68974C" w14:textId="4DE96E54" w:rsidR="00494D91" w:rsidRPr="000567AA" w:rsidRDefault="00494D91" w:rsidP="00494D91">
            <w:pPr>
              <w:jc w:val="center"/>
              <w:rPr>
                <w:bCs/>
                <w:spacing w:val="-1"/>
                <w:lang w:val="uk-UA"/>
              </w:rPr>
            </w:pPr>
            <w:r>
              <w:rPr>
                <w:bCs/>
                <w:spacing w:val="-1"/>
                <w:lang w:val="uk-UA"/>
              </w:rPr>
              <w:t>+35000,00</w:t>
            </w:r>
          </w:p>
        </w:tc>
        <w:tc>
          <w:tcPr>
            <w:tcW w:w="850" w:type="dxa"/>
            <w:tcBorders>
              <w:top w:val="single" w:sz="4" w:space="0" w:color="auto"/>
              <w:left w:val="single" w:sz="4" w:space="0" w:color="auto"/>
              <w:bottom w:val="single" w:sz="4" w:space="0" w:color="auto"/>
              <w:right w:val="single" w:sz="4" w:space="0" w:color="auto"/>
            </w:tcBorders>
          </w:tcPr>
          <w:p w14:paraId="2D80FA54" w14:textId="77777777" w:rsidR="00494D91" w:rsidRPr="00494D91" w:rsidRDefault="00494D91" w:rsidP="00494D91">
            <w:pPr>
              <w:ind w:right="-108"/>
              <w:jc w:val="center"/>
              <w:rPr>
                <w:bCs/>
                <w:spacing w:val="-1"/>
                <w:lang w:val="uk-UA"/>
              </w:rPr>
            </w:pPr>
          </w:p>
        </w:tc>
        <w:tc>
          <w:tcPr>
            <w:tcW w:w="993" w:type="dxa"/>
            <w:tcBorders>
              <w:top w:val="single" w:sz="4" w:space="0" w:color="auto"/>
              <w:left w:val="single" w:sz="4" w:space="0" w:color="auto"/>
              <w:bottom w:val="single" w:sz="4" w:space="0" w:color="auto"/>
              <w:right w:val="single" w:sz="4" w:space="0" w:color="auto"/>
            </w:tcBorders>
          </w:tcPr>
          <w:p w14:paraId="48103970" w14:textId="77777777" w:rsidR="00494D91" w:rsidRPr="00494D91" w:rsidRDefault="00494D91" w:rsidP="00494D91">
            <w:pPr>
              <w:ind w:right="-108"/>
              <w:jc w:val="center"/>
              <w:rPr>
                <w:bCs/>
                <w:spacing w:val="-1"/>
                <w:lang w:val="uk-UA"/>
              </w:rPr>
            </w:pPr>
          </w:p>
        </w:tc>
        <w:tc>
          <w:tcPr>
            <w:tcW w:w="1417" w:type="dxa"/>
            <w:tcBorders>
              <w:top w:val="single" w:sz="4" w:space="0" w:color="auto"/>
              <w:left w:val="single" w:sz="4" w:space="0" w:color="auto"/>
              <w:bottom w:val="single" w:sz="4" w:space="0" w:color="auto"/>
              <w:right w:val="single" w:sz="4" w:space="0" w:color="auto"/>
            </w:tcBorders>
          </w:tcPr>
          <w:p w14:paraId="31785E1F" w14:textId="09E7BBE7" w:rsidR="00494D91" w:rsidRPr="000567AA" w:rsidRDefault="00494D91" w:rsidP="00494D91">
            <w:pPr>
              <w:ind w:right="-108"/>
              <w:jc w:val="center"/>
              <w:rPr>
                <w:bCs/>
                <w:spacing w:val="-1"/>
                <w:lang w:val="uk-UA"/>
              </w:rPr>
            </w:pPr>
            <w:r>
              <w:rPr>
                <w:bCs/>
                <w:spacing w:val="-1"/>
                <w:lang w:val="uk-UA"/>
              </w:rPr>
              <w:t>+35000,00</w:t>
            </w:r>
          </w:p>
        </w:tc>
      </w:tr>
      <w:tr w:rsidR="00494D91" w:rsidRPr="000567AA" w14:paraId="5C8D3677" w14:textId="77777777" w:rsidTr="00B44874">
        <w:trPr>
          <w:trHeight w:val="254"/>
        </w:trPr>
        <w:tc>
          <w:tcPr>
            <w:tcW w:w="1131" w:type="dxa"/>
            <w:tcBorders>
              <w:top w:val="single" w:sz="4" w:space="0" w:color="auto"/>
              <w:left w:val="single" w:sz="4" w:space="0" w:color="auto"/>
              <w:bottom w:val="single" w:sz="4" w:space="0" w:color="auto"/>
              <w:right w:val="single" w:sz="4" w:space="0" w:color="auto"/>
            </w:tcBorders>
            <w:vAlign w:val="center"/>
          </w:tcPr>
          <w:p w14:paraId="0D59081A" w14:textId="77777777" w:rsidR="00494D91" w:rsidRPr="000567AA" w:rsidRDefault="00494D91" w:rsidP="00494D91">
            <w:pPr>
              <w:jc w:val="center"/>
              <w:rPr>
                <w:lang w:val="uk-UA"/>
              </w:rPr>
            </w:pPr>
          </w:p>
        </w:tc>
        <w:tc>
          <w:tcPr>
            <w:tcW w:w="3973" w:type="dxa"/>
            <w:tcBorders>
              <w:top w:val="single" w:sz="4" w:space="0" w:color="auto"/>
              <w:left w:val="single" w:sz="4" w:space="0" w:color="auto"/>
              <w:bottom w:val="single" w:sz="4" w:space="0" w:color="auto"/>
              <w:right w:val="single" w:sz="4" w:space="0" w:color="auto"/>
            </w:tcBorders>
            <w:vAlign w:val="center"/>
          </w:tcPr>
          <w:p w14:paraId="2B988B6A" w14:textId="3A148FE4" w:rsidR="00494D91" w:rsidRPr="000567AA" w:rsidRDefault="00494D91" w:rsidP="00494D91">
            <w:pPr>
              <w:jc w:val="both"/>
              <w:rPr>
                <w:sz w:val="22"/>
                <w:szCs w:val="22"/>
              </w:rPr>
            </w:pPr>
            <w:r w:rsidRPr="000567AA">
              <w:rPr>
                <w:b/>
                <w:lang w:val="uk-UA"/>
              </w:rPr>
              <w:t>Разом видатків</w:t>
            </w:r>
          </w:p>
        </w:tc>
        <w:tc>
          <w:tcPr>
            <w:tcW w:w="1559" w:type="dxa"/>
            <w:tcBorders>
              <w:top w:val="single" w:sz="4" w:space="0" w:color="auto"/>
              <w:left w:val="single" w:sz="4" w:space="0" w:color="auto"/>
              <w:bottom w:val="single" w:sz="4" w:space="0" w:color="auto"/>
              <w:right w:val="single" w:sz="4" w:space="0" w:color="auto"/>
            </w:tcBorders>
          </w:tcPr>
          <w:p w14:paraId="16291D4E" w14:textId="7DF20D05" w:rsidR="00494D91" w:rsidRPr="000567AA" w:rsidRDefault="00494D91" w:rsidP="00494D91">
            <w:pPr>
              <w:jc w:val="center"/>
              <w:rPr>
                <w:b/>
                <w:spacing w:val="-1"/>
                <w:lang w:val="uk-UA"/>
              </w:rPr>
            </w:pPr>
            <w:r>
              <w:rPr>
                <w:b/>
                <w:spacing w:val="-1"/>
                <w:lang w:val="uk-UA"/>
              </w:rPr>
              <w:t>+35000,00</w:t>
            </w:r>
          </w:p>
        </w:tc>
        <w:tc>
          <w:tcPr>
            <w:tcW w:w="850" w:type="dxa"/>
            <w:tcBorders>
              <w:top w:val="single" w:sz="4" w:space="0" w:color="auto"/>
              <w:left w:val="single" w:sz="4" w:space="0" w:color="auto"/>
              <w:bottom w:val="single" w:sz="4" w:space="0" w:color="auto"/>
              <w:right w:val="single" w:sz="4" w:space="0" w:color="auto"/>
            </w:tcBorders>
          </w:tcPr>
          <w:p w14:paraId="4255EADD" w14:textId="77777777" w:rsidR="00494D91" w:rsidRPr="000567AA" w:rsidRDefault="00494D91" w:rsidP="00494D91">
            <w:pPr>
              <w:ind w:right="-108"/>
              <w:jc w:val="center"/>
              <w:rPr>
                <w:b/>
                <w:spacing w:val="-1"/>
              </w:rPr>
            </w:pPr>
          </w:p>
        </w:tc>
        <w:tc>
          <w:tcPr>
            <w:tcW w:w="993" w:type="dxa"/>
            <w:tcBorders>
              <w:top w:val="single" w:sz="4" w:space="0" w:color="auto"/>
              <w:left w:val="single" w:sz="4" w:space="0" w:color="auto"/>
              <w:bottom w:val="single" w:sz="4" w:space="0" w:color="auto"/>
              <w:right w:val="single" w:sz="4" w:space="0" w:color="auto"/>
            </w:tcBorders>
          </w:tcPr>
          <w:p w14:paraId="751FFC98" w14:textId="77777777" w:rsidR="00494D91" w:rsidRPr="000567AA" w:rsidRDefault="00494D91" w:rsidP="00494D91">
            <w:pPr>
              <w:ind w:right="-108"/>
              <w:jc w:val="center"/>
              <w:rPr>
                <w:b/>
                <w:spacing w:val="-1"/>
              </w:rPr>
            </w:pPr>
          </w:p>
        </w:tc>
        <w:tc>
          <w:tcPr>
            <w:tcW w:w="1417" w:type="dxa"/>
            <w:tcBorders>
              <w:top w:val="single" w:sz="4" w:space="0" w:color="auto"/>
              <w:left w:val="single" w:sz="4" w:space="0" w:color="auto"/>
              <w:bottom w:val="single" w:sz="4" w:space="0" w:color="auto"/>
              <w:right w:val="single" w:sz="4" w:space="0" w:color="auto"/>
            </w:tcBorders>
          </w:tcPr>
          <w:p w14:paraId="672A4B07" w14:textId="150EFFEC" w:rsidR="00494D91" w:rsidRPr="000567AA" w:rsidRDefault="00494D91" w:rsidP="00494D91">
            <w:pPr>
              <w:ind w:right="-108"/>
              <w:jc w:val="center"/>
              <w:rPr>
                <w:b/>
                <w:spacing w:val="-1"/>
                <w:lang w:val="uk-UA"/>
              </w:rPr>
            </w:pPr>
            <w:r>
              <w:rPr>
                <w:b/>
                <w:spacing w:val="-1"/>
                <w:lang w:val="uk-UA"/>
              </w:rPr>
              <w:t>+35000,00</w:t>
            </w:r>
          </w:p>
        </w:tc>
      </w:tr>
    </w:tbl>
    <w:p w14:paraId="2DF484CB" w14:textId="11EF5883" w:rsidR="000B59C2" w:rsidRPr="000567AA" w:rsidRDefault="00591A58" w:rsidP="00EE42B2">
      <w:pPr>
        <w:ind w:firstLine="708"/>
        <w:jc w:val="both"/>
        <w:rPr>
          <w:sz w:val="27"/>
          <w:szCs w:val="27"/>
          <w:lang w:val="uk-UA"/>
        </w:rPr>
      </w:pPr>
      <w:bookmarkStart w:id="16" w:name="_Hlk216697201"/>
      <w:r>
        <w:rPr>
          <w:sz w:val="27"/>
          <w:szCs w:val="27"/>
          <w:lang w:val="uk-UA"/>
        </w:rPr>
        <w:t>2</w:t>
      </w:r>
      <w:r w:rsidR="000B59C2" w:rsidRPr="000567AA">
        <w:rPr>
          <w:sz w:val="27"/>
          <w:szCs w:val="27"/>
          <w:lang w:val="uk-UA"/>
        </w:rPr>
        <w:t>.</w:t>
      </w:r>
      <w:r w:rsidR="00EE42B2" w:rsidRPr="000567AA">
        <w:rPr>
          <w:sz w:val="27"/>
          <w:szCs w:val="27"/>
          <w:lang w:val="uk-UA"/>
        </w:rPr>
        <w:t xml:space="preserve"> </w:t>
      </w:r>
      <w:r w:rsidR="000B59C2" w:rsidRPr="000567AA">
        <w:rPr>
          <w:sz w:val="27"/>
          <w:szCs w:val="27"/>
          <w:lang w:val="uk-UA"/>
        </w:rPr>
        <w:t xml:space="preserve">Доповнити рішення міської ради від  </w:t>
      </w:r>
      <w:r w:rsidR="00EB6F63" w:rsidRPr="000567AA">
        <w:rPr>
          <w:sz w:val="27"/>
          <w:szCs w:val="27"/>
          <w:lang w:val="uk-UA"/>
        </w:rPr>
        <w:t xml:space="preserve">від 20.12.2024  № 944 «Про бюджет Глухівської міської  територіальної громади на 2025 рік» </w:t>
      </w:r>
      <w:r w:rsidR="000B59C2" w:rsidRPr="000567AA">
        <w:rPr>
          <w:sz w:val="27"/>
          <w:szCs w:val="27"/>
          <w:lang w:val="uk-UA"/>
        </w:rPr>
        <w:t>пунктом 17 наступного змісту:</w:t>
      </w:r>
    </w:p>
    <w:p w14:paraId="5845772A" w14:textId="0843384D" w:rsidR="000B59C2" w:rsidRPr="000567AA" w:rsidRDefault="000B59C2" w:rsidP="00EE42B2">
      <w:pPr>
        <w:ind w:firstLine="708"/>
        <w:jc w:val="both"/>
        <w:rPr>
          <w:sz w:val="27"/>
          <w:szCs w:val="27"/>
          <w:lang w:val="uk-UA"/>
        </w:rPr>
      </w:pPr>
      <w:r w:rsidRPr="000567AA">
        <w:rPr>
          <w:sz w:val="27"/>
          <w:szCs w:val="27"/>
          <w:lang w:val="uk-UA"/>
        </w:rPr>
        <w:t>«</w:t>
      </w:r>
      <w:r w:rsidR="00EB6F63" w:rsidRPr="000567AA">
        <w:rPr>
          <w:sz w:val="27"/>
          <w:szCs w:val="27"/>
          <w:lang w:val="uk-UA"/>
        </w:rPr>
        <w:t xml:space="preserve">17. Визнати такими, що не підлягають поверненню в останній день бюджетного періоду до бюджету територіальної громади, кошти, виділені у 2025 </w:t>
      </w:r>
      <w:r w:rsidR="00EB6F63" w:rsidRPr="000567AA">
        <w:rPr>
          <w:sz w:val="27"/>
          <w:szCs w:val="27"/>
          <w:lang w:val="uk-UA"/>
        </w:rPr>
        <w:lastRenderedPageBreak/>
        <w:t xml:space="preserve">році обласному бюджету Сумської області у вигляді іншої субвенції на виконання Обласної комплексної програми соціального захисту населення на 2022-2026 роки за напрямом </w:t>
      </w:r>
      <w:r w:rsidR="00EB6F63" w:rsidRPr="000567AA">
        <w:rPr>
          <w:sz w:val="27"/>
          <w:szCs w:val="27"/>
        </w:rPr>
        <w:t>VI</w:t>
      </w:r>
      <w:r w:rsidR="00EB6F63" w:rsidRPr="000567AA">
        <w:rPr>
          <w:sz w:val="27"/>
          <w:szCs w:val="27"/>
          <w:lang w:val="uk-UA"/>
        </w:rPr>
        <w:t xml:space="preserve"> «Пільговий проїзд» та на проведення заходів та робіт по облаштуванню інженерних загороджень і фортифікаційного обладнання для здійснення відповідних витрат у 2026 році з урахуванням їх цільового призначення.</w:t>
      </w:r>
      <w:r w:rsidRPr="000567AA">
        <w:rPr>
          <w:sz w:val="27"/>
          <w:szCs w:val="27"/>
          <w:lang w:val="uk-UA"/>
        </w:rPr>
        <w:t>»</w:t>
      </w:r>
    </w:p>
    <w:bookmarkEnd w:id="16"/>
    <w:p w14:paraId="7BF963FD" w14:textId="318C3EAB" w:rsidR="000B59C2" w:rsidRPr="000567AA" w:rsidRDefault="000B59C2" w:rsidP="00EE42B2">
      <w:pPr>
        <w:ind w:firstLine="708"/>
        <w:jc w:val="both"/>
        <w:rPr>
          <w:sz w:val="27"/>
          <w:szCs w:val="27"/>
          <w:shd w:val="clear" w:color="auto" w:fill="FFFFFF"/>
          <w:lang w:val="uk-UA"/>
        </w:rPr>
      </w:pPr>
      <w:r w:rsidRPr="000567AA">
        <w:rPr>
          <w:sz w:val="27"/>
          <w:szCs w:val="27"/>
          <w:lang w:val="uk-UA"/>
        </w:rPr>
        <w:t xml:space="preserve"> </w:t>
      </w:r>
      <w:r w:rsidRPr="000567AA">
        <w:rPr>
          <w:sz w:val="27"/>
          <w:szCs w:val="27"/>
          <w:shd w:val="clear" w:color="auto" w:fill="FFFFFF"/>
        </w:rPr>
        <w:t xml:space="preserve">У зв’язку з цим </w:t>
      </w:r>
      <w:r w:rsidRPr="000567AA">
        <w:rPr>
          <w:sz w:val="27"/>
          <w:szCs w:val="27"/>
          <w:shd w:val="clear" w:color="auto" w:fill="FFFFFF"/>
          <w:lang w:val="uk-UA"/>
        </w:rPr>
        <w:t xml:space="preserve">пункт 17 </w:t>
      </w:r>
      <w:r w:rsidRPr="000567AA">
        <w:rPr>
          <w:sz w:val="27"/>
          <w:szCs w:val="27"/>
          <w:shd w:val="clear" w:color="auto" w:fill="FFFFFF"/>
        </w:rPr>
        <w:t xml:space="preserve">вважати </w:t>
      </w:r>
      <w:r w:rsidRPr="000567AA">
        <w:rPr>
          <w:sz w:val="27"/>
          <w:szCs w:val="27"/>
          <w:shd w:val="clear" w:color="auto" w:fill="FFFFFF"/>
          <w:lang w:val="uk-UA"/>
        </w:rPr>
        <w:t>пункт</w:t>
      </w:r>
      <w:r w:rsidR="00EB6F63" w:rsidRPr="000567AA">
        <w:rPr>
          <w:sz w:val="27"/>
          <w:szCs w:val="27"/>
          <w:shd w:val="clear" w:color="auto" w:fill="FFFFFF"/>
          <w:lang w:val="uk-UA"/>
        </w:rPr>
        <w:t>ом</w:t>
      </w:r>
      <w:r w:rsidRPr="000567AA">
        <w:rPr>
          <w:sz w:val="27"/>
          <w:szCs w:val="27"/>
          <w:shd w:val="clear" w:color="auto" w:fill="FFFFFF"/>
          <w:lang w:val="uk-UA"/>
        </w:rPr>
        <w:t xml:space="preserve"> 18.</w:t>
      </w:r>
    </w:p>
    <w:p w14:paraId="5AB060F2" w14:textId="324AC29E" w:rsidR="00704CB2" w:rsidRPr="000567AA" w:rsidRDefault="00591A58" w:rsidP="00EE42B2">
      <w:pPr>
        <w:ind w:firstLine="720"/>
        <w:jc w:val="both"/>
        <w:rPr>
          <w:sz w:val="27"/>
          <w:szCs w:val="27"/>
          <w:lang w:val="uk-UA"/>
        </w:rPr>
      </w:pPr>
      <w:r>
        <w:rPr>
          <w:sz w:val="27"/>
          <w:szCs w:val="27"/>
          <w:lang w:val="uk-UA"/>
        </w:rPr>
        <w:t>3</w:t>
      </w:r>
      <w:r w:rsidR="000B59C2" w:rsidRPr="000567AA">
        <w:rPr>
          <w:sz w:val="27"/>
          <w:szCs w:val="27"/>
          <w:lang w:val="uk-UA"/>
        </w:rPr>
        <w:t>.</w:t>
      </w:r>
      <w:r w:rsidR="00B17DF2" w:rsidRPr="000567AA">
        <w:rPr>
          <w:sz w:val="27"/>
          <w:szCs w:val="27"/>
          <w:lang w:val="uk-UA"/>
        </w:rPr>
        <w:t xml:space="preserve"> </w:t>
      </w:r>
      <w:r w:rsidR="00704CB2" w:rsidRPr="000567AA">
        <w:rPr>
          <w:sz w:val="27"/>
          <w:szCs w:val="27"/>
          <w:lang w:val="uk-UA"/>
        </w:rPr>
        <w:t xml:space="preserve">Фінансовому   управлінню  Глухівської міської ради  </w:t>
      </w:r>
      <w:r w:rsidR="00EF0211" w:rsidRPr="000567AA">
        <w:rPr>
          <w:sz w:val="27"/>
          <w:szCs w:val="27"/>
          <w:lang w:val="uk-UA"/>
        </w:rPr>
        <w:t xml:space="preserve"> </w:t>
      </w:r>
      <w:r w:rsidR="00704CB2" w:rsidRPr="000567AA">
        <w:rPr>
          <w:sz w:val="27"/>
          <w:szCs w:val="27"/>
          <w:lang w:val="uk-UA"/>
        </w:rPr>
        <w:t xml:space="preserve">(начальник – Онищенко А.В.) внести відповідні зміни до бюджетного розпису. </w:t>
      </w:r>
    </w:p>
    <w:p w14:paraId="3B840F5D" w14:textId="4DF5827B" w:rsidR="00704CB2" w:rsidRPr="000567AA" w:rsidRDefault="000618A4" w:rsidP="00EE42B2">
      <w:pPr>
        <w:jc w:val="both"/>
        <w:rPr>
          <w:sz w:val="27"/>
          <w:szCs w:val="27"/>
          <w:lang w:val="uk-UA" w:eastAsia="uk-UA"/>
        </w:rPr>
      </w:pPr>
      <w:r w:rsidRPr="000567AA">
        <w:rPr>
          <w:sz w:val="27"/>
          <w:szCs w:val="27"/>
          <w:lang w:val="uk-UA"/>
        </w:rPr>
        <w:tab/>
      </w:r>
      <w:r w:rsidR="00591A58">
        <w:rPr>
          <w:sz w:val="27"/>
          <w:szCs w:val="27"/>
          <w:lang w:val="uk-UA"/>
        </w:rPr>
        <w:t>4</w:t>
      </w:r>
      <w:r w:rsidR="00704CB2" w:rsidRPr="000567AA">
        <w:rPr>
          <w:sz w:val="27"/>
          <w:szCs w:val="27"/>
          <w:lang w:val="uk-UA"/>
        </w:rPr>
        <w:t xml:space="preserve">. </w:t>
      </w:r>
      <w:r w:rsidR="007B6727" w:rsidRPr="000567AA">
        <w:rPr>
          <w:sz w:val="27"/>
          <w:szCs w:val="27"/>
        </w:rPr>
        <w:t>Контроль за виконанням цього рішення покласти на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14:paraId="3B369FFF" w14:textId="77777777" w:rsidR="00977ACB" w:rsidRPr="000567AA" w:rsidRDefault="00977ACB" w:rsidP="00704CB2">
      <w:pPr>
        <w:autoSpaceDE/>
        <w:autoSpaceDN/>
        <w:rPr>
          <w:b/>
          <w:sz w:val="27"/>
          <w:szCs w:val="27"/>
          <w:lang w:val="uk-UA"/>
        </w:rPr>
      </w:pPr>
    </w:p>
    <w:p w14:paraId="5645C53D" w14:textId="29E00B8A" w:rsidR="00EB65EA" w:rsidRPr="000567AA" w:rsidRDefault="00704CB2" w:rsidP="00704CB2">
      <w:pPr>
        <w:autoSpaceDE/>
        <w:autoSpaceDN/>
        <w:rPr>
          <w:b/>
          <w:sz w:val="27"/>
          <w:szCs w:val="27"/>
          <w:lang w:val="uk-UA"/>
        </w:rPr>
      </w:pPr>
      <w:r w:rsidRPr="000567AA">
        <w:rPr>
          <w:b/>
          <w:sz w:val="27"/>
          <w:szCs w:val="27"/>
          <w:lang w:val="uk-UA"/>
        </w:rPr>
        <w:t xml:space="preserve">Міський голова  </w:t>
      </w:r>
      <w:r w:rsidRPr="000567AA">
        <w:rPr>
          <w:b/>
          <w:sz w:val="27"/>
          <w:szCs w:val="27"/>
          <w:lang w:val="uk-UA"/>
        </w:rPr>
        <w:tab/>
      </w:r>
      <w:r w:rsidRPr="000567AA">
        <w:rPr>
          <w:b/>
          <w:sz w:val="27"/>
          <w:szCs w:val="27"/>
          <w:lang w:val="uk-UA"/>
        </w:rPr>
        <w:tab/>
      </w:r>
      <w:r w:rsidRPr="000567AA">
        <w:rPr>
          <w:b/>
          <w:sz w:val="27"/>
          <w:szCs w:val="27"/>
          <w:lang w:val="uk-UA"/>
        </w:rPr>
        <w:tab/>
      </w:r>
      <w:r w:rsidRPr="000567AA">
        <w:rPr>
          <w:b/>
          <w:sz w:val="27"/>
          <w:szCs w:val="27"/>
          <w:lang w:val="uk-UA"/>
        </w:rPr>
        <w:tab/>
      </w:r>
      <w:r w:rsidRPr="000567AA">
        <w:rPr>
          <w:b/>
          <w:sz w:val="27"/>
          <w:szCs w:val="27"/>
          <w:lang w:val="uk-UA"/>
        </w:rPr>
        <w:tab/>
      </w:r>
      <w:r w:rsidR="00981BB1" w:rsidRPr="000567AA">
        <w:rPr>
          <w:b/>
          <w:sz w:val="27"/>
          <w:szCs w:val="27"/>
          <w:lang w:val="uk-UA"/>
        </w:rPr>
        <w:tab/>
      </w:r>
      <w:r w:rsidR="00981BB1" w:rsidRPr="000567AA">
        <w:rPr>
          <w:b/>
          <w:sz w:val="27"/>
          <w:szCs w:val="27"/>
          <w:lang w:val="uk-UA"/>
        </w:rPr>
        <w:tab/>
      </w:r>
      <w:r w:rsidR="00981BB1" w:rsidRPr="000567AA">
        <w:rPr>
          <w:b/>
          <w:sz w:val="27"/>
          <w:szCs w:val="27"/>
          <w:lang w:val="uk-UA"/>
        </w:rPr>
        <w:tab/>
        <w:t xml:space="preserve">      </w:t>
      </w:r>
      <w:r w:rsidRPr="000567AA">
        <w:rPr>
          <w:b/>
          <w:sz w:val="27"/>
          <w:szCs w:val="27"/>
          <w:lang w:val="uk-UA"/>
        </w:rPr>
        <w:t>Надія ВАЙЛО</w:t>
      </w:r>
    </w:p>
    <w:sectPr w:rsidR="00EB65EA" w:rsidRPr="000567AA" w:rsidSect="001E1A92">
      <w:pgSz w:w="11906" w:h="16838"/>
      <w:pgMar w:top="709" w:right="567" w:bottom="709" w:left="1701"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08FBF" w14:textId="77777777" w:rsidR="005D0DBA" w:rsidRDefault="005D0DBA">
      <w:r>
        <w:separator/>
      </w:r>
    </w:p>
  </w:endnote>
  <w:endnote w:type="continuationSeparator" w:id="0">
    <w:p w14:paraId="3D18A4D2" w14:textId="77777777" w:rsidR="005D0DBA" w:rsidRDefault="005D0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7242E" w14:textId="77777777" w:rsidR="005D0DBA" w:rsidRDefault="005D0DBA">
      <w:r>
        <w:separator/>
      </w:r>
    </w:p>
  </w:footnote>
  <w:footnote w:type="continuationSeparator" w:id="0">
    <w:p w14:paraId="38989D49" w14:textId="77777777" w:rsidR="005D0DBA" w:rsidRDefault="005D0D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42F3266"/>
    <w:multiLevelType w:val="hybridMultilevel"/>
    <w:tmpl w:val="914ECB6A"/>
    <w:lvl w:ilvl="0" w:tplc="1D64FD1A">
      <w:start w:val="1"/>
      <w:numFmt w:val="decimal"/>
      <w:lvlText w:val="%1."/>
      <w:lvlJc w:val="left"/>
      <w:pPr>
        <w:ind w:left="1170" w:hanging="375"/>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 w15:restartNumberingAfterBreak="0">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3E15903"/>
    <w:multiLevelType w:val="hybridMultilevel"/>
    <w:tmpl w:val="D7FC79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D71236"/>
    <w:multiLevelType w:val="hybridMultilevel"/>
    <w:tmpl w:val="846219E2"/>
    <w:lvl w:ilvl="0" w:tplc="40405954">
      <w:numFmt w:val="bullet"/>
      <w:lvlText w:val="-"/>
      <w:lvlJc w:val="left"/>
      <w:pPr>
        <w:ind w:left="1080" w:hanging="360"/>
      </w:pPr>
      <w:rPr>
        <w:rFonts w:ascii="Times New Roman" w:eastAsia="Times New Roman" w:hAnsi="Times New Roman" w:cs="Times New Roman" w:hint="default"/>
        <w:b/>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15:restartNumberingAfterBreak="0">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15:restartNumberingAfterBreak="0">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6" w15:restartNumberingAfterBreak="0">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15:restartNumberingAfterBreak="0">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15:restartNumberingAfterBreak="0">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15:restartNumberingAfterBreak="0">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15:restartNumberingAfterBreak="0">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15:restartNumberingAfterBreak="0">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8" w15:restartNumberingAfterBreak="0">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0" w15:restartNumberingAfterBreak="0">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1" w15:restartNumberingAfterBreak="0">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15:restartNumberingAfterBreak="0">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0FF3F79"/>
    <w:multiLevelType w:val="hybridMultilevel"/>
    <w:tmpl w:val="23D272F0"/>
    <w:lvl w:ilvl="0" w:tplc="8D628844">
      <w:start w:val="1"/>
      <w:numFmt w:val="decimal"/>
      <w:lvlText w:val="%1."/>
      <w:lvlJc w:val="left"/>
      <w:pPr>
        <w:ind w:left="3338" w:hanging="360"/>
      </w:pPr>
      <w:rPr>
        <w:rFonts w:hint="default"/>
      </w:rPr>
    </w:lvl>
    <w:lvl w:ilvl="1" w:tplc="04190019" w:tentative="1">
      <w:start w:val="1"/>
      <w:numFmt w:val="lowerLetter"/>
      <w:lvlText w:val="%2."/>
      <w:lvlJc w:val="left"/>
      <w:pPr>
        <w:ind w:left="1798" w:hanging="360"/>
      </w:pPr>
    </w:lvl>
    <w:lvl w:ilvl="2" w:tplc="0419001B" w:tentative="1">
      <w:start w:val="1"/>
      <w:numFmt w:val="lowerRoman"/>
      <w:lvlText w:val="%3."/>
      <w:lvlJc w:val="right"/>
      <w:pPr>
        <w:ind w:left="2518" w:hanging="180"/>
      </w:pPr>
    </w:lvl>
    <w:lvl w:ilvl="3" w:tplc="0419000F" w:tentative="1">
      <w:start w:val="1"/>
      <w:numFmt w:val="decimal"/>
      <w:lvlText w:val="%4."/>
      <w:lvlJc w:val="left"/>
      <w:pPr>
        <w:ind w:left="3238" w:hanging="360"/>
      </w:pPr>
    </w:lvl>
    <w:lvl w:ilvl="4" w:tplc="04190019" w:tentative="1">
      <w:start w:val="1"/>
      <w:numFmt w:val="lowerLetter"/>
      <w:lvlText w:val="%5."/>
      <w:lvlJc w:val="left"/>
      <w:pPr>
        <w:ind w:left="3958" w:hanging="360"/>
      </w:pPr>
    </w:lvl>
    <w:lvl w:ilvl="5" w:tplc="0419001B" w:tentative="1">
      <w:start w:val="1"/>
      <w:numFmt w:val="lowerRoman"/>
      <w:lvlText w:val="%6."/>
      <w:lvlJc w:val="right"/>
      <w:pPr>
        <w:ind w:left="4678" w:hanging="180"/>
      </w:pPr>
    </w:lvl>
    <w:lvl w:ilvl="6" w:tplc="0419000F" w:tentative="1">
      <w:start w:val="1"/>
      <w:numFmt w:val="decimal"/>
      <w:lvlText w:val="%7."/>
      <w:lvlJc w:val="left"/>
      <w:pPr>
        <w:ind w:left="5398" w:hanging="360"/>
      </w:pPr>
    </w:lvl>
    <w:lvl w:ilvl="7" w:tplc="04190019" w:tentative="1">
      <w:start w:val="1"/>
      <w:numFmt w:val="lowerLetter"/>
      <w:lvlText w:val="%8."/>
      <w:lvlJc w:val="left"/>
      <w:pPr>
        <w:ind w:left="6118" w:hanging="360"/>
      </w:pPr>
    </w:lvl>
    <w:lvl w:ilvl="8" w:tplc="0419001B" w:tentative="1">
      <w:start w:val="1"/>
      <w:numFmt w:val="lowerRoman"/>
      <w:lvlText w:val="%9."/>
      <w:lvlJc w:val="right"/>
      <w:pPr>
        <w:ind w:left="6838" w:hanging="180"/>
      </w:pPr>
    </w:lvl>
  </w:abstractNum>
  <w:abstractNum w:abstractNumId="37" w15:restartNumberingAfterBreak="0">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0" w15:restartNumberingAfterBreak="0">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0"/>
  </w:num>
  <w:num w:numId="2">
    <w:abstractNumId w:val="18"/>
  </w:num>
  <w:num w:numId="3">
    <w:abstractNumId w:val="19"/>
  </w:num>
  <w:num w:numId="4">
    <w:abstractNumId w:val="0"/>
  </w:num>
  <w:num w:numId="5">
    <w:abstractNumId w:val="21"/>
  </w:num>
  <w:num w:numId="6">
    <w:abstractNumId w:val="10"/>
  </w:num>
  <w:num w:numId="7">
    <w:abstractNumId w:val="16"/>
  </w:num>
  <w:num w:numId="8">
    <w:abstractNumId w:val="32"/>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4"/>
  </w:num>
  <w:num w:numId="13">
    <w:abstractNumId w:val="13"/>
  </w:num>
  <w:num w:numId="14">
    <w:abstractNumId w:val="33"/>
  </w:num>
  <w:num w:numId="15">
    <w:abstractNumId w:val="15"/>
  </w:num>
  <w:num w:numId="16">
    <w:abstractNumId w:val="29"/>
  </w:num>
  <w:num w:numId="17">
    <w:abstractNumId w:val="39"/>
  </w:num>
  <w:num w:numId="18">
    <w:abstractNumId w:val="22"/>
  </w:num>
  <w:num w:numId="19">
    <w:abstractNumId w:val="4"/>
  </w:num>
  <w:num w:numId="20">
    <w:abstractNumId w:val="28"/>
  </w:num>
  <w:num w:numId="21">
    <w:abstractNumId w:val="5"/>
  </w:num>
  <w:num w:numId="22">
    <w:abstractNumId w:val="38"/>
  </w:num>
  <w:num w:numId="23">
    <w:abstractNumId w:val="11"/>
  </w:num>
  <w:num w:numId="24">
    <w:abstractNumId w:val="9"/>
  </w:num>
  <w:num w:numId="25">
    <w:abstractNumId w:val="35"/>
  </w:num>
  <w:num w:numId="26">
    <w:abstractNumId w:val="40"/>
  </w:num>
  <w:num w:numId="27">
    <w:abstractNumId w:val="3"/>
  </w:num>
  <w:num w:numId="28">
    <w:abstractNumId w:val="26"/>
  </w:num>
  <w:num w:numId="29">
    <w:abstractNumId w:val="31"/>
  </w:num>
  <w:num w:numId="30">
    <w:abstractNumId w:val="23"/>
  </w:num>
  <w:num w:numId="31">
    <w:abstractNumId w:val="2"/>
  </w:num>
  <w:num w:numId="32">
    <w:abstractNumId w:val="12"/>
  </w:num>
  <w:num w:numId="33">
    <w:abstractNumId w:val="37"/>
  </w:num>
  <w:num w:numId="34">
    <w:abstractNumId w:val="24"/>
  </w:num>
  <w:num w:numId="35">
    <w:abstractNumId w:val="17"/>
  </w:num>
  <w:num w:numId="36">
    <w:abstractNumId w:val="34"/>
  </w:num>
  <w:num w:numId="37">
    <w:abstractNumId w:val="27"/>
  </w:num>
  <w:num w:numId="38">
    <w:abstractNumId w:val="20"/>
  </w:num>
  <w:num w:numId="39">
    <w:abstractNumId w:val="36"/>
  </w:num>
  <w:num w:numId="40">
    <w:abstractNumId w:val="7"/>
  </w:num>
  <w:num w:numId="41">
    <w:abstractNumId w:val="1"/>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0AEC"/>
    <w:rsid w:val="00000289"/>
    <w:rsid w:val="00000536"/>
    <w:rsid w:val="00000865"/>
    <w:rsid w:val="00000A06"/>
    <w:rsid w:val="00000A4F"/>
    <w:rsid w:val="00000C36"/>
    <w:rsid w:val="00001186"/>
    <w:rsid w:val="0000124D"/>
    <w:rsid w:val="00001400"/>
    <w:rsid w:val="00001969"/>
    <w:rsid w:val="000020A3"/>
    <w:rsid w:val="00002207"/>
    <w:rsid w:val="000025E4"/>
    <w:rsid w:val="000028D2"/>
    <w:rsid w:val="00002936"/>
    <w:rsid w:val="0000334B"/>
    <w:rsid w:val="0000352B"/>
    <w:rsid w:val="00003779"/>
    <w:rsid w:val="00003C95"/>
    <w:rsid w:val="00004197"/>
    <w:rsid w:val="000042D9"/>
    <w:rsid w:val="000044F7"/>
    <w:rsid w:val="0000453D"/>
    <w:rsid w:val="00004BA8"/>
    <w:rsid w:val="00004E27"/>
    <w:rsid w:val="000055EB"/>
    <w:rsid w:val="0000565B"/>
    <w:rsid w:val="00005735"/>
    <w:rsid w:val="00005BC6"/>
    <w:rsid w:val="00005C58"/>
    <w:rsid w:val="00005C61"/>
    <w:rsid w:val="00005F1F"/>
    <w:rsid w:val="00005F8A"/>
    <w:rsid w:val="000060B0"/>
    <w:rsid w:val="00006351"/>
    <w:rsid w:val="00006798"/>
    <w:rsid w:val="00006867"/>
    <w:rsid w:val="00006A05"/>
    <w:rsid w:val="0000708D"/>
    <w:rsid w:val="0000729A"/>
    <w:rsid w:val="000075D1"/>
    <w:rsid w:val="00007835"/>
    <w:rsid w:val="00007974"/>
    <w:rsid w:val="00007BD9"/>
    <w:rsid w:val="00010005"/>
    <w:rsid w:val="00010C35"/>
    <w:rsid w:val="00010D6A"/>
    <w:rsid w:val="00010DD1"/>
    <w:rsid w:val="0001102A"/>
    <w:rsid w:val="00011C69"/>
    <w:rsid w:val="00011CAB"/>
    <w:rsid w:val="00011E62"/>
    <w:rsid w:val="0001219F"/>
    <w:rsid w:val="000122B7"/>
    <w:rsid w:val="0001262A"/>
    <w:rsid w:val="00012792"/>
    <w:rsid w:val="00012A8B"/>
    <w:rsid w:val="00012FF9"/>
    <w:rsid w:val="00013275"/>
    <w:rsid w:val="0001384A"/>
    <w:rsid w:val="0001457A"/>
    <w:rsid w:val="000146A5"/>
    <w:rsid w:val="00014E72"/>
    <w:rsid w:val="00015306"/>
    <w:rsid w:val="000153CC"/>
    <w:rsid w:val="00015559"/>
    <w:rsid w:val="000159E7"/>
    <w:rsid w:val="00015F33"/>
    <w:rsid w:val="00016290"/>
    <w:rsid w:val="00016717"/>
    <w:rsid w:val="00016B5C"/>
    <w:rsid w:val="00016DF7"/>
    <w:rsid w:val="0001732E"/>
    <w:rsid w:val="00017D69"/>
    <w:rsid w:val="00017F01"/>
    <w:rsid w:val="00020C30"/>
    <w:rsid w:val="00020F4F"/>
    <w:rsid w:val="00021046"/>
    <w:rsid w:val="0002164D"/>
    <w:rsid w:val="000219C0"/>
    <w:rsid w:val="00021DA7"/>
    <w:rsid w:val="00022059"/>
    <w:rsid w:val="0002271D"/>
    <w:rsid w:val="00022CB7"/>
    <w:rsid w:val="00022CE2"/>
    <w:rsid w:val="00023110"/>
    <w:rsid w:val="00023230"/>
    <w:rsid w:val="000233B6"/>
    <w:rsid w:val="0002345E"/>
    <w:rsid w:val="0002365E"/>
    <w:rsid w:val="00023CB3"/>
    <w:rsid w:val="00023D2E"/>
    <w:rsid w:val="00023EF0"/>
    <w:rsid w:val="00024056"/>
    <w:rsid w:val="00024404"/>
    <w:rsid w:val="000246C4"/>
    <w:rsid w:val="00024B46"/>
    <w:rsid w:val="00024CED"/>
    <w:rsid w:val="000250EA"/>
    <w:rsid w:val="000261A5"/>
    <w:rsid w:val="00026917"/>
    <w:rsid w:val="00026E93"/>
    <w:rsid w:val="00026EFE"/>
    <w:rsid w:val="00026F7C"/>
    <w:rsid w:val="000275CB"/>
    <w:rsid w:val="00027CD4"/>
    <w:rsid w:val="00027ECA"/>
    <w:rsid w:val="00027F57"/>
    <w:rsid w:val="000303FA"/>
    <w:rsid w:val="000304ED"/>
    <w:rsid w:val="000309C7"/>
    <w:rsid w:val="00030B59"/>
    <w:rsid w:val="00030ECA"/>
    <w:rsid w:val="00030F5E"/>
    <w:rsid w:val="0003146C"/>
    <w:rsid w:val="000322EB"/>
    <w:rsid w:val="00032482"/>
    <w:rsid w:val="0003272E"/>
    <w:rsid w:val="00032B85"/>
    <w:rsid w:val="000330F1"/>
    <w:rsid w:val="00033592"/>
    <w:rsid w:val="000338BD"/>
    <w:rsid w:val="00033992"/>
    <w:rsid w:val="000339A4"/>
    <w:rsid w:val="0003436C"/>
    <w:rsid w:val="000345D4"/>
    <w:rsid w:val="00034B64"/>
    <w:rsid w:val="00034D43"/>
    <w:rsid w:val="00034E16"/>
    <w:rsid w:val="000354F5"/>
    <w:rsid w:val="000355A3"/>
    <w:rsid w:val="00035634"/>
    <w:rsid w:val="00035F56"/>
    <w:rsid w:val="00036750"/>
    <w:rsid w:val="00037138"/>
    <w:rsid w:val="000373AF"/>
    <w:rsid w:val="0003794B"/>
    <w:rsid w:val="00037C4C"/>
    <w:rsid w:val="00037E17"/>
    <w:rsid w:val="00040991"/>
    <w:rsid w:val="00040ECA"/>
    <w:rsid w:val="00041093"/>
    <w:rsid w:val="0004137D"/>
    <w:rsid w:val="00041484"/>
    <w:rsid w:val="000418EA"/>
    <w:rsid w:val="00041E2F"/>
    <w:rsid w:val="00042138"/>
    <w:rsid w:val="000423A9"/>
    <w:rsid w:val="0004284E"/>
    <w:rsid w:val="00042879"/>
    <w:rsid w:val="00042979"/>
    <w:rsid w:val="00042A1F"/>
    <w:rsid w:val="00042E42"/>
    <w:rsid w:val="00042FF3"/>
    <w:rsid w:val="00043AAF"/>
    <w:rsid w:val="00043CB2"/>
    <w:rsid w:val="000443C8"/>
    <w:rsid w:val="000449E1"/>
    <w:rsid w:val="00044C97"/>
    <w:rsid w:val="00044D61"/>
    <w:rsid w:val="00044D7D"/>
    <w:rsid w:val="00044FC8"/>
    <w:rsid w:val="00045724"/>
    <w:rsid w:val="00045C6F"/>
    <w:rsid w:val="00046051"/>
    <w:rsid w:val="0004677D"/>
    <w:rsid w:val="000469AC"/>
    <w:rsid w:val="00046AA3"/>
    <w:rsid w:val="00046C79"/>
    <w:rsid w:val="00046E6E"/>
    <w:rsid w:val="00047123"/>
    <w:rsid w:val="00047288"/>
    <w:rsid w:val="000477AF"/>
    <w:rsid w:val="0004785D"/>
    <w:rsid w:val="000478FC"/>
    <w:rsid w:val="00047BB7"/>
    <w:rsid w:val="00050E6A"/>
    <w:rsid w:val="00051669"/>
    <w:rsid w:val="000518F3"/>
    <w:rsid w:val="00051C4F"/>
    <w:rsid w:val="00051D74"/>
    <w:rsid w:val="00051F73"/>
    <w:rsid w:val="000523C8"/>
    <w:rsid w:val="000524A9"/>
    <w:rsid w:val="00052C1D"/>
    <w:rsid w:val="00052D7B"/>
    <w:rsid w:val="0005348A"/>
    <w:rsid w:val="000536AF"/>
    <w:rsid w:val="000537BC"/>
    <w:rsid w:val="00053905"/>
    <w:rsid w:val="00053FBB"/>
    <w:rsid w:val="0005403C"/>
    <w:rsid w:val="000541B9"/>
    <w:rsid w:val="00054708"/>
    <w:rsid w:val="00054755"/>
    <w:rsid w:val="00054962"/>
    <w:rsid w:val="0005508A"/>
    <w:rsid w:val="000556AB"/>
    <w:rsid w:val="00055919"/>
    <w:rsid w:val="000559EF"/>
    <w:rsid w:val="0005632D"/>
    <w:rsid w:val="000567AA"/>
    <w:rsid w:val="00056AD3"/>
    <w:rsid w:val="00056E90"/>
    <w:rsid w:val="00056F57"/>
    <w:rsid w:val="00057214"/>
    <w:rsid w:val="0005751B"/>
    <w:rsid w:val="00057741"/>
    <w:rsid w:val="00057AA3"/>
    <w:rsid w:val="000606F7"/>
    <w:rsid w:val="000608EF"/>
    <w:rsid w:val="00060948"/>
    <w:rsid w:val="0006096D"/>
    <w:rsid w:val="00060E23"/>
    <w:rsid w:val="00060E76"/>
    <w:rsid w:val="00061212"/>
    <w:rsid w:val="00061366"/>
    <w:rsid w:val="000614EF"/>
    <w:rsid w:val="00061716"/>
    <w:rsid w:val="000618A4"/>
    <w:rsid w:val="00061CF1"/>
    <w:rsid w:val="00061CF9"/>
    <w:rsid w:val="00061D7F"/>
    <w:rsid w:val="00061F0C"/>
    <w:rsid w:val="0006268C"/>
    <w:rsid w:val="00062A61"/>
    <w:rsid w:val="00062CEE"/>
    <w:rsid w:val="00063184"/>
    <w:rsid w:val="00063223"/>
    <w:rsid w:val="00063959"/>
    <w:rsid w:val="000639B5"/>
    <w:rsid w:val="00063CF6"/>
    <w:rsid w:val="00063D69"/>
    <w:rsid w:val="00064131"/>
    <w:rsid w:val="000641E1"/>
    <w:rsid w:val="00064803"/>
    <w:rsid w:val="000651A6"/>
    <w:rsid w:val="0006525E"/>
    <w:rsid w:val="00065DE5"/>
    <w:rsid w:val="000660C2"/>
    <w:rsid w:val="000668A8"/>
    <w:rsid w:val="00066DFD"/>
    <w:rsid w:val="00066E66"/>
    <w:rsid w:val="000677BF"/>
    <w:rsid w:val="00067B4E"/>
    <w:rsid w:val="00067FE9"/>
    <w:rsid w:val="00070440"/>
    <w:rsid w:val="00071865"/>
    <w:rsid w:val="00071BBC"/>
    <w:rsid w:val="00071CE5"/>
    <w:rsid w:val="00072147"/>
    <w:rsid w:val="0007282A"/>
    <w:rsid w:val="000732DB"/>
    <w:rsid w:val="00073356"/>
    <w:rsid w:val="00073500"/>
    <w:rsid w:val="000738A7"/>
    <w:rsid w:val="00073E9F"/>
    <w:rsid w:val="00073F6C"/>
    <w:rsid w:val="000741BE"/>
    <w:rsid w:val="000743D5"/>
    <w:rsid w:val="000744E4"/>
    <w:rsid w:val="00074E29"/>
    <w:rsid w:val="00075A21"/>
    <w:rsid w:val="00075ADF"/>
    <w:rsid w:val="00075E53"/>
    <w:rsid w:val="000765E7"/>
    <w:rsid w:val="00076841"/>
    <w:rsid w:val="00076C53"/>
    <w:rsid w:val="00076D2D"/>
    <w:rsid w:val="000770A4"/>
    <w:rsid w:val="00077335"/>
    <w:rsid w:val="00077352"/>
    <w:rsid w:val="00077525"/>
    <w:rsid w:val="00080611"/>
    <w:rsid w:val="00080AEC"/>
    <w:rsid w:val="00080D78"/>
    <w:rsid w:val="000818DD"/>
    <w:rsid w:val="00081DDC"/>
    <w:rsid w:val="00081F9F"/>
    <w:rsid w:val="00081FFD"/>
    <w:rsid w:val="00082136"/>
    <w:rsid w:val="000822A4"/>
    <w:rsid w:val="000826B4"/>
    <w:rsid w:val="00082CD1"/>
    <w:rsid w:val="00082E13"/>
    <w:rsid w:val="00083B47"/>
    <w:rsid w:val="000849B2"/>
    <w:rsid w:val="00085401"/>
    <w:rsid w:val="000855AC"/>
    <w:rsid w:val="000859FD"/>
    <w:rsid w:val="00085B0D"/>
    <w:rsid w:val="00085DB6"/>
    <w:rsid w:val="00086096"/>
    <w:rsid w:val="0008609C"/>
    <w:rsid w:val="000861AA"/>
    <w:rsid w:val="00086356"/>
    <w:rsid w:val="0008662A"/>
    <w:rsid w:val="0008678B"/>
    <w:rsid w:val="00086A64"/>
    <w:rsid w:val="00086BD8"/>
    <w:rsid w:val="00087656"/>
    <w:rsid w:val="00087734"/>
    <w:rsid w:val="00087D56"/>
    <w:rsid w:val="00087F3A"/>
    <w:rsid w:val="000904CA"/>
    <w:rsid w:val="00090877"/>
    <w:rsid w:val="00091055"/>
    <w:rsid w:val="00091777"/>
    <w:rsid w:val="00091A4B"/>
    <w:rsid w:val="00091A5F"/>
    <w:rsid w:val="00091E11"/>
    <w:rsid w:val="0009202B"/>
    <w:rsid w:val="00092089"/>
    <w:rsid w:val="000920E8"/>
    <w:rsid w:val="000922CB"/>
    <w:rsid w:val="00092352"/>
    <w:rsid w:val="00092BAF"/>
    <w:rsid w:val="00093058"/>
    <w:rsid w:val="000931DB"/>
    <w:rsid w:val="000935A0"/>
    <w:rsid w:val="000942AD"/>
    <w:rsid w:val="000943F0"/>
    <w:rsid w:val="000948B8"/>
    <w:rsid w:val="00094995"/>
    <w:rsid w:val="000950EC"/>
    <w:rsid w:val="00095FB5"/>
    <w:rsid w:val="000966C3"/>
    <w:rsid w:val="00096995"/>
    <w:rsid w:val="00096A0A"/>
    <w:rsid w:val="00096B8E"/>
    <w:rsid w:val="00096CF7"/>
    <w:rsid w:val="00096FCD"/>
    <w:rsid w:val="0009704F"/>
    <w:rsid w:val="00097475"/>
    <w:rsid w:val="00097D83"/>
    <w:rsid w:val="000A0259"/>
    <w:rsid w:val="000A0264"/>
    <w:rsid w:val="000A0809"/>
    <w:rsid w:val="000A0C75"/>
    <w:rsid w:val="000A13F6"/>
    <w:rsid w:val="000A1A3A"/>
    <w:rsid w:val="000A1D72"/>
    <w:rsid w:val="000A1DDD"/>
    <w:rsid w:val="000A270B"/>
    <w:rsid w:val="000A30C0"/>
    <w:rsid w:val="000A3568"/>
    <w:rsid w:val="000A35F0"/>
    <w:rsid w:val="000A3669"/>
    <w:rsid w:val="000A3836"/>
    <w:rsid w:val="000A3C68"/>
    <w:rsid w:val="000A401F"/>
    <w:rsid w:val="000A4D5E"/>
    <w:rsid w:val="000A4F19"/>
    <w:rsid w:val="000A527E"/>
    <w:rsid w:val="000A575C"/>
    <w:rsid w:val="000A5A0C"/>
    <w:rsid w:val="000A5F57"/>
    <w:rsid w:val="000A618C"/>
    <w:rsid w:val="000A67B4"/>
    <w:rsid w:val="000A729D"/>
    <w:rsid w:val="000A75D3"/>
    <w:rsid w:val="000B03DB"/>
    <w:rsid w:val="000B04D9"/>
    <w:rsid w:val="000B07C6"/>
    <w:rsid w:val="000B0E1A"/>
    <w:rsid w:val="000B0EF4"/>
    <w:rsid w:val="000B1720"/>
    <w:rsid w:val="000B1F35"/>
    <w:rsid w:val="000B25F6"/>
    <w:rsid w:val="000B2921"/>
    <w:rsid w:val="000B2B09"/>
    <w:rsid w:val="000B34CC"/>
    <w:rsid w:val="000B34F6"/>
    <w:rsid w:val="000B359A"/>
    <w:rsid w:val="000B3CEA"/>
    <w:rsid w:val="000B4804"/>
    <w:rsid w:val="000B4956"/>
    <w:rsid w:val="000B5084"/>
    <w:rsid w:val="000B51DD"/>
    <w:rsid w:val="000B59C2"/>
    <w:rsid w:val="000B5BDA"/>
    <w:rsid w:val="000B5BF3"/>
    <w:rsid w:val="000B5D53"/>
    <w:rsid w:val="000B6C30"/>
    <w:rsid w:val="000B6D5C"/>
    <w:rsid w:val="000B6DB6"/>
    <w:rsid w:val="000B70E6"/>
    <w:rsid w:val="000B788E"/>
    <w:rsid w:val="000B7D14"/>
    <w:rsid w:val="000B7DB5"/>
    <w:rsid w:val="000C0109"/>
    <w:rsid w:val="000C0A61"/>
    <w:rsid w:val="000C0AFD"/>
    <w:rsid w:val="000C0B12"/>
    <w:rsid w:val="000C1557"/>
    <w:rsid w:val="000C1583"/>
    <w:rsid w:val="000C1F72"/>
    <w:rsid w:val="000C2224"/>
    <w:rsid w:val="000C2249"/>
    <w:rsid w:val="000C2644"/>
    <w:rsid w:val="000C2B1A"/>
    <w:rsid w:val="000C2CB4"/>
    <w:rsid w:val="000C3078"/>
    <w:rsid w:val="000C34FC"/>
    <w:rsid w:val="000C49E2"/>
    <w:rsid w:val="000C5062"/>
    <w:rsid w:val="000C5123"/>
    <w:rsid w:val="000C536F"/>
    <w:rsid w:val="000C539C"/>
    <w:rsid w:val="000C5AE2"/>
    <w:rsid w:val="000C621D"/>
    <w:rsid w:val="000C6415"/>
    <w:rsid w:val="000C6751"/>
    <w:rsid w:val="000C72C7"/>
    <w:rsid w:val="000C7395"/>
    <w:rsid w:val="000C7431"/>
    <w:rsid w:val="000C784F"/>
    <w:rsid w:val="000C790F"/>
    <w:rsid w:val="000C7C40"/>
    <w:rsid w:val="000D0409"/>
    <w:rsid w:val="000D06FF"/>
    <w:rsid w:val="000D0AB4"/>
    <w:rsid w:val="000D0E99"/>
    <w:rsid w:val="000D0FA1"/>
    <w:rsid w:val="000D138F"/>
    <w:rsid w:val="000D2346"/>
    <w:rsid w:val="000D29A8"/>
    <w:rsid w:val="000D2E63"/>
    <w:rsid w:val="000D2E82"/>
    <w:rsid w:val="000D2FBB"/>
    <w:rsid w:val="000D3150"/>
    <w:rsid w:val="000D366F"/>
    <w:rsid w:val="000D3A4C"/>
    <w:rsid w:val="000D3CA8"/>
    <w:rsid w:val="000D41A0"/>
    <w:rsid w:val="000D435A"/>
    <w:rsid w:val="000D443E"/>
    <w:rsid w:val="000D4513"/>
    <w:rsid w:val="000D456D"/>
    <w:rsid w:val="000D4ACD"/>
    <w:rsid w:val="000D4C80"/>
    <w:rsid w:val="000D542C"/>
    <w:rsid w:val="000D566E"/>
    <w:rsid w:val="000D5966"/>
    <w:rsid w:val="000D5AF1"/>
    <w:rsid w:val="000D5B8B"/>
    <w:rsid w:val="000D61E4"/>
    <w:rsid w:val="000D6239"/>
    <w:rsid w:val="000D65D3"/>
    <w:rsid w:val="000D691F"/>
    <w:rsid w:val="000D6A11"/>
    <w:rsid w:val="000D6A3A"/>
    <w:rsid w:val="000D7032"/>
    <w:rsid w:val="000D73E7"/>
    <w:rsid w:val="000D77EE"/>
    <w:rsid w:val="000D7892"/>
    <w:rsid w:val="000D7C25"/>
    <w:rsid w:val="000D7E50"/>
    <w:rsid w:val="000E07A4"/>
    <w:rsid w:val="000E10B3"/>
    <w:rsid w:val="000E155D"/>
    <w:rsid w:val="000E19CA"/>
    <w:rsid w:val="000E1EE7"/>
    <w:rsid w:val="000E2633"/>
    <w:rsid w:val="000E2E16"/>
    <w:rsid w:val="000E329D"/>
    <w:rsid w:val="000E330E"/>
    <w:rsid w:val="000E3955"/>
    <w:rsid w:val="000E3A0C"/>
    <w:rsid w:val="000E42DD"/>
    <w:rsid w:val="000E42E5"/>
    <w:rsid w:val="000E4731"/>
    <w:rsid w:val="000E49FE"/>
    <w:rsid w:val="000E4A92"/>
    <w:rsid w:val="000E4BA8"/>
    <w:rsid w:val="000E4E1D"/>
    <w:rsid w:val="000E4FCC"/>
    <w:rsid w:val="000E5106"/>
    <w:rsid w:val="000E53D1"/>
    <w:rsid w:val="000E5644"/>
    <w:rsid w:val="000E624C"/>
    <w:rsid w:val="000E7E9C"/>
    <w:rsid w:val="000F06E4"/>
    <w:rsid w:val="000F0A34"/>
    <w:rsid w:val="000F1D53"/>
    <w:rsid w:val="000F2124"/>
    <w:rsid w:val="000F29D7"/>
    <w:rsid w:val="000F2B4C"/>
    <w:rsid w:val="000F2BD6"/>
    <w:rsid w:val="000F2CB0"/>
    <w:rsid w:val="000F2D53"/>
    <w:rsid w:val="000F2F5A"/>
    <w:rsid w:val="000F333C"/>
    <w:rsid w:val="000F35E6"/>
    <w:rsid w:val="000F36BA"/>
    <w:rsid w:val="000F375A"/>
    <w:rsid w:val="000F39C2"/>
    <w:rsid w:val="000F3B5A"/>
    <w:rsid w:val="000F3BF6"/>
    <w:rsid w:val="000F4037"/>
    <w:rsid w:val="000F40A4"/>
    <w:rsid w:val="000F4427"/>
    <w:rsid w:val="000F4788"/>
    <w:rsid w:val="000F4989"/>
    <w:rsid w:val="000F4A8F"/>
    <w:rsid w:val="000F4B06"/>
    <w:rsid w:val="000F4BEA"/>
    <w:rsid w:val="000F512B"/>
    <w:rsid w:val="000F5227"/>
    <w:rsid w:val="000F5653"/>
    <w:rsid w:val="000F587B"/>
    <w:rsid w:val="000F5B44"/>
    <w:rsid w:val="000F5F6A"/>
    <w:rsid w:val="000F697F"/>
    <w:rsid w:val="000F6C5C"/>
    <w:rsid w:val="000F6DD5"/>
    <w:rsid w:val="000F7CEE"/>
    <w:rsid w:val="000F7EB0"/>
    <w:rsid w:val="001001E1"/>
    <w:rsid w:val="00100839"/>
    <w:rsid w:val="001008C8"/>
    <w:rsid w:val="001009A0"/>
    <w:rsid w:val="00100B46"/>
    <w:rsid w:val="00100D75"/>
    <w:rsid w:val="00100DFB"/>
    <w:rsid w:val="001011CE"/>
    <w:rsid w:val="001012F7"/>
    <w:rsid w:val="001016BB"/>
    <w:rsid w:val="00101713"/>
    <w:rsid w:val="00101826"/>
    <w:rsid w:val="00101D52"/>
    <w:rsid w:val="00102030"/>
    <w:rsid w:val="00102236"/>
    <w:rsid w:val="0010281E"/>
    <w:rsid w:val="00102BF3"/>
    <w:rsid w:val="00102D57"/>
    <w:rsid w:val="00103119"/>
    <w:rsid w:val="001031D4"/>
    <w:rsid w:val="00103D01"/>
    <w:rsid w:val="00103DCF"/>
    <w:rsid w:val="00103DD1"/>
    <w:rsid w:val="00103FA1"/>
    <w:rsid w:val="0010412F"/>
    <w:rsid w:val="00104863"/>
    <w:rsid w:val="00104AC8"/>
    <w:rsid w:val="00104B73"/>
    <w:rsid w:val="0010515B"/>
    <w:rsid w:val="00105552"/>
    <w:rsid w:val="00105C02"/>
    <w:rsid w:val="00105C42"/>
    <w:rsid w:val="00105F29"/>
    <w:rsid w:val="0010608F"/>
    <w:rsid w:val="001060A0"/>
    <w:rsid w:val="00106300"/>
    <w:rsid w:val="00106520"/>
    <w:rsid w:val="001069CB"/>
    <w:rsid w:val="00106D94"/>
    <w:rsid w:val="0010706A"/>
    <w:rsid w:val="001071BD"/>
    <w:rsid w:val="001072E2"/>
    <w:rsid w:val="001074F5"/>
    <w:rsid w:val="00107BDC"/>
    <w:rsid w:val="00107C29"/>
    <w:rsid w:val="00107D55"/>
    <w:rsid w:val="00110275"/>
    <w:rsid w:val="00110815"/>
    <w:rsid w:val="0011152A"/>
    <w:rsid w:val="001115B5"/>
    <w:rsid w:val="001118A9"/>
    <w:rsid w:val="00111B5B"/>
    <w:rsid w:val="00111F6A"/>
    <w:rsid w:val="0011249D"/>
    <w:rsid w:val="001125D3"/>
    <w:rsid w:val="0011276D"/>
    <w:rsid w:val="00112AB0"/>
    <w:rsid w:val="00112BFC"/>
    <w:rsid w:val="001130BA"/>
    <w:rsid w:val="001131F5"/>
    <w:rsid w:val="00113368"/>
    <w:rsid w:val="00113985"/>
    <w:rsid w:val="001146A8"/>
    <w:rsid w:val="001146D7"/>
    <w:rsid w:val="001146E9"/>
    <w:rsid w:val="00114771"/>
    <w:rsid w:val="0011480F"/>
    <w:rsid w:val="001149E9"/>
    <w:rsid w:val="00114B53"/>
    <w:rsid w:val="00114DB8"/>
    <w:rsid w:val="001157FD"/>
    <w:rsid w:val="0011595C"/>
    <w:rsid w:val="0011596E"/>
    <w:rsid w:val="00115C51"/>
    <w:rsid w:val="00115F56"/>
    <w:rsid w:val="0011622C"/>
    <w:rsid w:val="0011656F"/>
    <w:rsid w:val="001165C4"/>
    <w:rsid w:val="0011676E"/>
    <w:rsid w:val="00116BF0"/>
    <w:rsid w:val="00116DF8"/>
    <w:rsid w:val="00117353"/>
    <w:rsid w:val="001174E7"/>
    <w:rsid w:val="00117792"/>
    <w:rsid w:val="00117955"/>
    <w:rsid w:val="00117A9F"/>
    <w:rsid w:val="00120A47"/>
    <w:rsid w:val="00120C15"/>
    <w:rsid w:val="0012121E"/>
    <w:rsid w:val="001212AA"/>
    <w:rsid w:val="001216AC"/>
    <w:rsid w:val="00121BED"/>
    <w:rsid w:val="00121CC4"/>
    <w:rsid w:val="00121FE6"/>
    <w:rsid w:val="001226CC"/>
    <w:rsid w:val="0012275D"/>
    <w:rsid w:val="0012354F"/>
    <w:rsid w:val="001237D4"/>
    <w:rsid w:val="001244A6"/>
    <w:rsid w:val="001245F8"/>
    <w:rsid w:val="00124648"/>
    <w:rsid w:val="00124F8C"/>
    <w:rsid w:val="00124FBA"/>
    <w:rsid w:val="0012519C"/>
    <w:rsid w:val="0012540D"/>
    <w:rsid w:val="001255AD"/>
    <w:rsid w:val="00125789"/>
    <w:rsid w:val="00125A44"/>
    <w:rsid w:val="00125B40"/>
    <w:rsid w:val="00125CE4"/>
    <w:rsid w:val="00125E73"/>
    <w:rsid w:val="0012645D"/>
    <w:rsid w:val="0012648D"/>
    <w:rsid w:val="001270D6"/>
    <w:rsid w:val="00127F73"/>
    <w:rsid w:val="001300BE"/>
    <w:rsid w:val="00130244"/>
    <w:rsid w:val="0013060D"/>
    <w:rsid w:val="00131357"/>
    <w:rsid w:val="00131405"/>
    <w:rsid w:val="001314A2"/>
    <w:rsid w:val="0013153E"/>
    <w:rsid w:val="00132AAF"/>
    <w:rsid w:val="00133780"/>
    <w:rsid w:val="00133B23"/>
    <w:rsid w:val="00133C7F"/>
    <w:rsid w:val="001342F5"/>
    <w:rsid w:val="001347FE"/>
    <w:rsid w:val="001348D4"/>
    <w:rsid w:val="001358EE"/>
    <w:rsid w:val="00136147"/>
    <w:rsid w:val="00136544"/>
    <w:rsid w:val="00136CEF"/>
    <w:rsid w:val="0013785D"/>
    <w:rsid w:val="00137DCD"/>
    <w:rsid w:val="00137EF7"/>
    <w:rsid w:val="001410EB"/>
    <w:rsid w:val="001412DB"/>
    <w:rsid w:val="00141BB2"/>
    <w:rsid w:val="00141C36"/>
    <w:rsid w:val="00141C4F"/>
    <w:rsid w:val="00141D9F"/>
    <w:rsid w:val="00142393"/>
    <w:rsid w:val="00142F4C"/>
    <w:rsid w:val="001434B9"/>
    <w:rsid w:val="001437DD"/>
    <w:rsid w:val="001439A8"/>
    <w:rsid w:val="00143A3D"/>
    <w:rsid w:val="00143D30"/>
    <w:rsid w:val="00144329"/>
    <w:rsid w:val="00144C2A"/>
    <w:rsid w:val="00145558"/>
    <w:rsid w:val="00145AC7"/>
    <w:rsid w:val="0014630F"/>
    <w:rsid w:val="00146424"/>
    <w:rsid w:val="0014665C"/>
    <w:rsid w:val="001467FA"/>
    <w:rsid w:val="00146ACF"/>
    <w:rsid w:val="001472EA"/>
    <w:rsid w:val="001473FB"/>
    <w:rsid w:val="00147614"/>
    <w:rsid w:val="001478D3"/>
    <w:rsid w:val="001501B2"/>
    <w:rsid w:val="00150424"/>
    <w:rsid w:val="00150954"/>
    <w:rsid w:val="00150BFD"/>
    <w:rsid w:val="00151022"/>
    <w:rsid w:val="00151235"/>
    <w:rsid w:val="00151973"/>
    <w:rsid w:val="00151EBF"/>
    <w:rsid w:val="001526D7"/>
    <w:rsid w:val="00152BCC"/>
    <w:rsid w:val="00152D38"/>
    <w:rsid w:val="00152DF0"/>
    <w:rsid w:val="001547F6"/>
    <w:rsid w:val="0015486D"/>
    <w:rsid w:val="00154AE0"/>
    <w:rsid w:val="0015554E"/>
    <w:rsid w:val="00155D39"/>
    <w:rsid w:val="00155D5D"/>
    <w:rsid w:val="00155F19"/>
    <w:rsid w:val="00156614"/>
    <w:rsid w:val="00156DBC"/>
    <w:rsid w:val="001571EA"/>
    <w:rsid w:val="00157DFC"/>
    <w:rsid w:val="00160107"/>
    <w:rsid w:val="00160D13"/>
    <w:rsid w:val="001613FB"/>
    <w:rsid w:val="0016165B"/>
    <w:rsid w:val="0016196C"/>
    <w:rsid w:val="00161A42"/>
    <w:rsid w:val="001620C0"/>
    <w:rsid w:val="001621DB"/>
    <w:rsid w:val="001621FD"/>
    <w:rsid w:val="00162348"/>
    <w:rsid w:val="00162FE7"/>
    <w:rsid w:val="001630FB"/>
    <w:rsid w:val="0016314D"/>
    <w:rsid w:val="001631CA"/>
    <w:rsid w:val="001637F5"/>
    <w:rsid w:val="00163BC5"/>
    <w:rsid w:val="0016403D"/>
    <w:rsid w:val="00164850"/>
    <w:rsid w:val="00164C74"/>
    <w:rsid w:val="00164F3A"/>
    <w:rsid w:val="00164FA4"/>
    <w:rsid w:val="001651F7"/>
    <w:rsid w:val="0016529B"/>
    <w:rsid w:val="001654CD"/>
    <w:rsid w:val="0016554A"/>
    <w:rsid w:val="001656E4"/>
    <w:rsid w:val="00166389"/>
    <w:rsid w:val="00166A58"/>
    <w:rsid w:val="001675FC"/>
    <w:rsid w:val="00167669"/>
    <w:rsid w:val="001677FD"/>
    <w:rsid w:val="00167AE1"/>
    <w:rsid w:val="0017011B"/>
    <w:rsid w:val="001701CD"/>
    <w:rsid w:val="001705DC"/>
    <w:rsid w:val="0017092C"/>
    <w:rsid w:val="001709DF"/>
    <w:rsid w:val="00170C1D"/>
    <w:rsid w:val="00170F7A"/>
    <w:rsid w:val="00171B6C"/>
    <w:rsid w:val="00171F03"/>
    <w:rsid w:val="00172310"/>
    <w:rsid w:val="001724EE"/>
    <w:rsid w:val="001728DF"/>
    <w:rsid w:val="001729FA"/>
    <w:rsid w:val="00172F54"/>
    <w:rsid w:val="001731B7"/>
    <w:rsid w:val="001732A8"/>
    <w:rsid w:val="00173F36"/>
    <w:rsid w:val="00174640"/>
    <w:rsid w:val="0017471C"/>
    <w:rsid w:val="00174B68"/>
    <w:rsid w:val="00174E72"/>
    <w:rsid w:val="00175506"/>
    <w:rsid w:val="00175671"/>
    <w:rsid w:val="00176933"/>
    <w:rsid w:val="001774B2"/>
    <w:rsid w:val="00177A4F"/>
    <w:rsid w:val="00177A86"/>
    <w:rsid w:val="00177B3F"/>
    <w:rsid w:val="001800ED"/>
    <w:rsid w:val="001800F7"/>
    <w:rsid w:val="00180C15"/>
    <w:rsid w:val="00181457"/>
    <w:rsid w:val="001814B9"/>
    <w:rsid w:val="0018176A"/>
    <w:rsid w:val="00181842"/>
    <w:rsid w:val="001818BC"/>
    <w:rsid w:val="00181C88"/>
    <w:rsid w:val="001820E9"/>
    <w:rsid w:val="00182133"/>
    <w:rsid w:val="0018262D"/>
    <w:rsid w:val="00182642"/>
    <w:rsid w:val="00182961"/>
    <w:rsid w:val="001835E6"/>
    <w:rsid w:val="00183A89"/>
    <w:rsid w:val="00183C2F"/>
    <w:rsid w:val="00183DA1"/>
    <w:rsid w:val="0018475F"/>
    <w:rsid w:val="0018485A"/>
    <w:rsid w:val="00185342"/>
    <w:rsid w:val="00185662"/>
    <w:rsid w:val="00185754"/>
    <w:rsid w:val="00186210"/>
    <w:rsid w:val="00186C9C"/>
    <w:rsid w:val="00186EC8"/>
    <w:rsid w:val="00187C18"/>
    <w:rsid w:val="00187E18"/>
    <w:rsid w:val="00190A1F"/>
    <w:rsid w:val="00190DAE"/>
    <w:rsid w:val="00191090"/>
    <w:rsid w:val="001913BE"/>
    <w:rsid w:val="00191447"/>
    <w:rsid w:val="001915B0"/>
    <w:rsid w:val="00191EC6"/>
    <w:rsid w:val="00192511"/>
    <w:rsid w:val="00192720"/>
    <w:rsid w:val="00192B6F"/>
    <w:rsid w:val="0019330E"/>
    <w:rsid w:val="001935E9"/>
    <w:rsid w:val="00193857"/>
    <w:rsid w:val="00194A50"/>
    <w:rsid w:val="00194B69"/>
    <w:rsid w:val="00194C93"/>
    <w:rsid w:val="00194CCA"/>
    <w:rsid w:val="00194FE5"/>
    <w:rsid w:val="0019525E"/>
    <w:rsid w:val="001959DC"/>
    <w:rsid w:val="001964D8"/>
    <w:rsid w:val="0019656B"/>
    <w:rsid w:val="00197524"/>
    <w:rsid w:val="00197676"/>
    <w:rsid w:val="001979C1"/>
    <w:rsid w:val="00197A90"/>
    <w:rsid w:val="00197B32"/>
    <w:rsid w:val="00197CBD"/>
    <w:rsid w:val="001A000C"/>
    <w:rsid w:val="001A049E"/>
    <w:rsid w:val="001A0BC9"/>
    <w:rsid w:val="001A0ED1"/>
    <w:rsid w:val="001A131D"/>
    <w:rsid w:val="001A1579"/>
    <w:rsid w:val="001A15A3"/>
    <w:rsid w:val="001A1A37"/>
    <w:rsid w:val="001A2099"/>
    <w:rsid w:val="001A2419"/>
    <w:rsid w:val="001A29E1"/>
    <w:rsid w:val="001A2A54"/>
    <w:rsid w:val="001A3A43"/>
    <w:rsid w:val="001A4020"/>
    <w:rsid w:val="001A42BA"/>
    <w:rsid w:val="001A439F"/>
    <w:rsid w:val="001A4EA1"/>
    <w:rsid w:val="001A4F08"/>
    <w:rsid w:val="001A4FDE"/>
    <w:rsid w:val="001A5E94"/>
    <w:rsid w:val="001A5F0C"/>
    <w:rsid w:val="001A61AC"/>
    <w:rsid w:val="001A6902"/>
    <w:rsid w:val="001A6C13"/>
    <w:rsid w:val="001A788E"/>
    <w:rsid w:val="001A7E2B"/>
    <w:rsid w:val="001A7F35"/>
    <w:rsid w:val="001A7FE8"/>
    <w:rsid w:val="001B0A6E"/>
    <w:rsid w:val="001B1E37"/>
    <w:rsid w:val="001B1F7A"/>
    <w:rsid w:val="001B2014"/>
    <w:rsid w:val="001B2720"/>
    <w:rsid w:val="001B2940"/>
    <w:rsid w:val="001B2A19"/>
    <w:rsid w:val="001B2D57"/>
    <w:rsid w:val="001B2E9F"/>
    <w:rsid w:val="001B2F3C"/>
    <w:rsid w:val="001B3261"/>
    <w:rsid w:val="001B340A"/>
    <w:rsid w:val="001B3479"/>
    <w:rsid w:val="001B3AD5"/>
    <w:rsid w:val="001B3C73"/>
    <w:rsid w:val="001B4188"/>
    <w:rsid w:val="001B4252"/>
    <w:rsid w:val="001B43B4"/>
    <w:rsid w:val="001B47D2"/>
    <w:rsid w:val="001B47E2"/>
    <w:rsid w:val="001B48D7"/>
    <w:rsid w:val="001B4940"/>
    <w:rsid w:val="001B5323"/>
    <w:rsid w:val="001B5595"/>
    <w:rsid w:val="001B582E"/>
    <w:rsid w:val="001B6268"/>
    <w:rsid w:val="001B62D0"/>
    <w:rsid w:val="001B6F8E"/>
    <w:rsid w:val="001B714E"/>
    <w:rsid w:val="001B7320"/>
    <w:rsid w:val="001B755E"/>
    <w:rsid w:val="001B75EF"/>
    <w:rsid w:val="001C0286"/>
    <w:rsid w:val="001C06C8"/>
    <w:rsid w:val="001C0EE6"/>
    <w:rsid w:val="001C1722"/>
    <w:rsid w:val="001C1973"/>
    <w:rsid w:val="001C19E7"/>
    <w:rsid w:val="001C1B5D"/>
    <w:rsid w:val="001C1C95"/>
    <w:rsid w:val="001C1E19"/>
    <w:rsid w:val="001C1F8E"/>
    <w:rsid w:val="001C285F"/>
    <w:rsid w:val="001C2E39"/>
    <w:rsid w:val="001C309B"/>
    <w:rsid w:val="001C31B5"/>
    <w:rsid w:val="001C3213"/>
    <w:rsid w:val="001C3462"/>
    <w:rsid w:val="001C3629"/>
    <w:rsid w:val="001C370E"/>
    <w:rsid w:val="001C3C7E"/>
    <w:rsid w:val="001C42CA"/>
    <w:rsid w:val="001C4927"/>
    <w:rsid w:val="001C4DC9"/>
    <w:rsid w:val="001C510B"/>
    <w:rsid w:val="001C5C15"/>
    <w:rsid w:val="001C634A"/>
    <w:rsid w:val="001C68BB"/>
    <w:rsid w:val="001C6B31"/>
    <w:rsid w:val="001C6BA7"/>
    <w:rsid w:val="001C6E38"/>
    <w:rsid w:val="001C6F3C"/>
    <w:rsid w:val="001C7505"/>
    <w:rsid w:val="001C7983"/>
    <w:rsid w:val="001C79B4"/>
    <w:rsid w:val="001C7B51"/>
    <w:rsid w:val="001C7C86"/>
    <w:rsid w:val="001C7ECF"/>
    <w:rsid w:val="001C7FD6"/>
    <w:rsid w:val="001D0084"/>
    <w:rsid w:val="001D09F2"/>
    <w:rsid w:val="001D1364"/>
    <w:rsid w:val="001D14B2"/>
    <w:rsid w:val="001D14E5"/>
    <w:rsid w:val="001D16A6"/>
    <w:rsid w:val="001D1793"/>
    <w:rsid w:val="001D1C69"/>
    <w:rsid w:val="001D2490"/>
    <w:rsid w:val="001D25A0"/>
    <w:rsid w:val="001D26D7"/>
    <w:rsid w:val="001D2845"/>
    <w:rsid w:val="001D2988"/>
    <w:rsid w:val="001D3237"/>
    <w:rsid w:val="001D390C"/>
    <w:rsid w:val="001D3BFA"/>
    <w:rsid w:val="001D41C6"/>
    <w:rsid w:val="001D50F6"/>
    <w:rsid w:val="001D559A"/>
    <w:rsid w:val="001D5E60"/>
    <w:rsid w:val="001D6938"/>
    <w:rsid w:val="001D7109"/>
    <w:rsid w:val="001D72A8"/>
    <w:rsid w:val="001D7EBB"/>
    <w:rsid w:val="001D7EFE"/>
    <w:rsid w:val="001E0230"/>
    <w:rsid w:val="001E071C"/>
    <w:rsid w:val="001E07D9"/>
    <w:rsid w:val="001E0B9A"/>
    <w:rsid w:val="001E1A92"/>
    <w:rsid w:val="001E1C37"/>
    <w:rsid w:val="001E1DE8"/>
    <w:rsid w:val="001E22A8"/>
    <w:rsid w:val="001E22FD"/>
    <w:rsid w:val="001E27C5"/>
    <w:rsid w:val="001E2FCC"/>
    <w:rsid w:val="001E38D0"/>
    <w:rsid w:val="001E3963"/>
    <w:rsid w:val="001E3D78"/>
    <w:rsid w:val="001E4A2C"/>
    <w:rsid w:val="001E544C"/>
    <w:rsid w:val="001E5724"/>
    <w:rsid w:val="001E5B84"/>
    <w:rsid w:val="001E5C23"/>
    <w:rsid w:val="001E5FAB"/>
    <w:rsid w:val="001E6803"/>
    <w:rsid w:val="001E680F"/>
    <w:rsid w:val="001E6882"/>
    <w:rsid w:val="001E6ADA"/>
    <w:rsid w:val="001E6BCB"/>
    <w:rsid w:val="001E7225"/>
    <w:rsid w:val="001E7270"/>
    <w:rsid w:val="001E7332"/>
    <w:rsid w:val="001E7831"/>
    <w:rsid w:val="001E7C21"/>
    <w:rsid w:val="001F02EF"/>
    <w:rsid w:val="001F0790"/>
    <w:rsid w:val="001F0C8D"/>
    <w:rsid w:val="001F0E3B"/>
    <w:rsid w:val="001F1495"/>
    <w:rsid w:val="001F156B"/>
    <w:rsid w:val="001F15E1"/>
    <w:rsid w:val="001F160F"/>
    <w:rsid w:val="001F161B"/>
    <w:rsid w:val="001F17A1"/>
    <w:rsid w:val="001F186E"/>
    <w:rsid w:val="001F189D"/>
    <w:rsid w:val="001F1E6B"/>
    <w:rsid w:val="001F252E"/>
    <w:rsid w:val="001F253D"/>
    <w:rsid w:val="001F2845"/>
    <w:rsid w:val="001F2A2C"/>
    <w:rsid w:val="001F2B3A"/>
    <w:rsid w:val="001F2BDC"/>
    <w:rsid w:val="001F2CB3"/>
    <w:rsid w:val="001F2DCF"/>
    <w:rsid w:val="001F37AF"/>
    <w:rsid w:val="001F3A4B"/>
    <w:rsid w:val="001F3BF3"/>
    <w:rsid w:val="001F3D80"/>
    <w:rsid w:val="001F3D9A"/>
    <w:rsid w:val="001F3FAD"/>
    <w:rsid w:val="001F4068"/>
    <w:rsid w:val="001F4295"/>
    <w:rsid w:val="001F42FB"/>
    <w:rsid w:val="001F48D1"/>
    <w:rsid w:val="001F4CF9"/>
    <w:rsid w:val="001F5A11"/>
    <w:rsid w:val="001F5ACE"/>
    <w:rsid w:val="001F5BAD"/>
    <w:rsid w:val="001F6094"/>
    <w:rsid w:val="001F61B3"/>
    <w:rsid w:val="001F67EF"/>
    <w:rsid w:val="001F6831"/>
    <w:rsid w:val="001F6B29"/>
    <w:rsid w:val="001F6F0B"/>
    <w:rsid w:val="001F76C9"/>
    <w:rsid w:val="001F7BE1"/>
    <w:rsid w:val="001F7EAF"/>
    <w:rsid w:val="00200A45"/>
    <w:rsid w:val="00200C84"/>
    <w:rsid w:val="00200E36"/>
    <w:rsid w:val="002013D3"/>
    <w:rsid w:val="002018A0"/>
    <w:rsid w:val="002019C5"/>
    <w:rsid w:val="00201B01"/>
    <w:rsid w:val="002021AA"/>
    <w:rsid w:val="00202737"/>
    <w:rsid w:val="00202F50"/>
    <w:rsid w:val="00203709"/>
    <w:rsid w:val="00203D7E"/>
    <w:rsid w:val="0020468A"/>
    <w:rsid w:val="00204778"/>
    <w:rsid w:val="00204A8A"/>
    <w:rsid w:val="00204AA7"/>
    <w:rsid w:val="00204B7F"/>
    <w:rsid w:val="00205044"/>
    <w:rsid w:val="00205610"/>
    <w:rsid w:val="00205901"/>
    <w:rsid w:val="00205B91"/>
    <w:rsid w:val="00206444"/>
    <w:rsid w:val="00206994"/>
    <w:rsid w:val="00206B43"/>
    <w:rsid w:val="002070C2"/>
    <w:rsid w:val="002071C8"/>
    <w:rsid w:val="00207412"/>
    <w:rsid w:val="00207642"/>
    <w:rsid w:val="002077DD"/>
    <w:rsid w:val="00207FD1"/>
    <w:rsid w:val="002102AC"/>
    <w:rsid w:val="00210375"/>
    <w:rsid w:val="002108B6"/>
    <w:rsid w:val="00210E0F"/>
    <w:rsid w:val="00210E95"/>
    <w:rsid w:val="00211508"/>
    <w:rsid w:val="0021155D"/>
    <w:rsid w:val="00211678"/>
    <w:rsid w:val="00211AE7"/>
    <w:rsid w:val="00211BCB"/>
    <w:rsid w:val="002127A7"/>
    <w:rsid w:val="00212D11"/>
    <w:rsid w:val="0021320D"/>
    <w:rsid w:val="002134A5"/>
    <w:rsid w:val="002135E1"/>
    <w:rsid w:val="002135E2"/>
    <w:rsid w:val="002138A0"/>
    <w:rsid w:val="00213E64"/>
    <w:rsid w:val="0021441C"/>
    <w:rsid w:val="002147A5"/>
    <w:rsid w:val="00214A27"/>
    <w:rsid w:val="0021508D"/>
    <w:rsid w:val="002150CD"/>
    <w:rsid w:val="002157B2"/>
    <w:rsid w:val="0021678F"/>
    <w:rsid w:val="0021685F"/>
    <w:rsid w:val="002178BA"/>
    <w:rsid w:val="00217B97"/>
    <w:rsid w:val="00217FF5"/>
    <w:rsid w:val="00220D3A"/>
    <w:rsid w:val="00220F58"/>
    <w:rsid w:val="002217FD"/>
    <w:rsid w:val="002218B4"/>
    <w:rsid w:val="00221B42"/>
    <w:rsid w:val="00221F0B"/>
    <w:rsid w:val="0022205D"/>
    <w:rsid w:val="0022276A"/>
    <w:rsid w:val="00222883"/>
    <w:rsid w:val="0022299D"/>
    <w:rsid w:val="00222C48"/>
    <w:rsid w:val="00224246"/>
    <w:rsid w:val="00225232"/>
    <w:rsid w:val="00225DA6"/>
    <w:rsid w:val="00225E72"/>
    <w:rsid w:val="0022611F"/>
    <w:rsid w:val="00226447"/>
    <w:rsid w:val="0022686A"/>
    <w:rsid w:val="00226E36"/>
    <w:rsid w:val="002270FB"/>
    <w:rsid w:val="002273B4"/>
    <w:rsid w:val="00227B39"/>
    <w:rsid w:val="00227D55"/>
    <w:rsid w:val="00227DAC"/>
    <w:rsid w:val="00227EF2"/>
    <w:rsid w:val="002300C1"/>
    <w:rsid w:val="00230A0C"/>
    <w:rsid w:val="00230A5B"/>
    <w:rsid w:val="00230CB9"/>
    <w:rsid w:val="0023126D"/>
    <w:rsid w:val="002315EA"/>
    <w:rsid w:val="002316B2"/>
    <w:rsid w:val="002319D8"/>
    <w:rsid w:val="00232009"/>
    <w:rsid w:val="002321EF"/>
    <w:rsid w:val="00232895"/>
    <w:rsid w:val="00233585"/>
    <w:rsid w:val="002337A8"/>
    <w:rsid w:val="00233CE0"/>
    <w:rsid w:val="00233D28"/>
    <w:rsid w:val="00234349"/>
    <w:rsid w:val="00234A80"/>
    <w:rsid w:val="00234AA8"/>
    <w:rsid w:val="002353FA"/>
    <w:rsid w:val="0023558B"/>
    <w:rsid w:val="00235813"/>
    <w:rsid w:val="00235922"/>
    <w:rsid w:val="002359BE"/>
    <w:rsid w:val="00235E7A"/>
    <w:rsid w:val="00235EC1"/>
    <w:rsid w:val="00235F2C"/>
    <w:rsid w:val="002368FB"/>
    <w:rsid w:val="00236BD5"/>
    <w:rsid w:val="00237194"/>
    <w:rsid w:val="00237A2A"/>
    <w:rsid w:val="0024077A"/>
    <w:rsid w:val="0024083A"/>
    <w:rsid w:val="00240A5B"/>
    <w:rsid w:val="00240D90"/>
    <w:rsid w:val="00241469"/>
    <w:rsid w:val="00241BBD"/>
    <w:rsid w:val="00241ED8"/>
    <w:rsid w:val="0024220B"/>
    <w:rsid w:val="002422F9"/>
    <w:rsid w:val="00242733"/>
    <w:rsid w:val="00242961"/>
    <w:rsid w:val="002430E1"/>
    <w:rsid w:val="002436D9"/>
    <w:rsid w:val="00243CB9"/>
    <w:rsid w:val="00244696"/>
    <w:rsid w:val="00244A38"/>
    <w:rsid w:val="00244AEE"/>
    <w:rsid w:val="00245151"/>
    <w:rsid w:val="002451B0"/>
    <w:rsid w:val="00245324"/>
    <w:rsid w:val="002454BA"/>
    <w:rsid w:val="00245AD2"/>
    <w:rsid w:val="00245BF8"/>
    <w:rsid w:val="002461BB"/>
    <w:rsid w:val="002466A0"/>
    <w:rsid w:val="00246711"/>
    <w:rsid w:val="00246883"/>
    <w:rsid w:val="00246944"/>
    <w:rsid w:val="00246E89"/>
    <w:rsid w:val="00246EAA"/>
    <w:rsid w:val="00247408"/>
    <w:rsid w:val="002479E5"/>
    <w:rsid w:val="00247A42"/>
    <w:rsid w:val="00247A75"/>
    <w:rsid w:val="00247BD2"/>
    <w:rsid w:val="00247E19"/>
    <w:rsid w:val="002504B4"/>
    <w:rsid w:val="00250522"/>
    <w:rsid w:val="00250F73"/>
    <w:rsid w:val="002511F5"/>
    <w:rsid w:val="00251367"/>
    <w:rsid w:val="00251435"/>
    <w:rsid w:val="002519E4"/>
    <w:rsid w:val="00251B07"/>
    <w:rsid w:val="002522DC"/>
    <w:rsid w:val="00252319"/>
    <w:rsid w:val="002527C1"/>
    <w:rsid w:val="00252AE0"/>
    <w:rsid w:val="002533DB"/>
    <w:rsid w:val="0025378D"/>
    <w:rsid w:val="00253AA7"/>
    <w:rsid w:val="00253B2E"/>
    <w:rsid w:val="0025466B"/>
    <w:rsid w:val="00254AD1"/>
    <w:rsid w:val="00255F6C"/>
    <w:rsid w:val="00256542"/>
    <w:rsid w:val="0025656D"/>
    <w:rsid w:val="002566F5"/>
    <w:rsid w:val="00256740"/>
    <w:rsid w:val="0025689F"/>
    <w:rsid w:val="00256916"/>
    <w:rsid w:val="00256E04"/>
    <w:rsid w:val="002571F1"/>
    <w:rsid w:val="00257696"/>
    <w:rsid w:val="0025783F"/>
    <w:rsid w:val="00257F52"/>
    <w:rsid w:val="0026015B"/>
    <w:rsid w:val="00260952"/>
    <w:rsid w:val="00260A5A"/>
    <w:rsid w:val="00260D4E"/>
    <w:rsid w:val="002611F1"/>
    <w:rsid w:val="00261304"/>
    <w:rsid w:val="00262164"/>
    <w:rsid w:val="002621DE"/>
    <w:rsid w:val="00262578"/>
    <w:rsid w:val="00262BCD"/>
    <w:rsid w:val="00263082"/>
    <w:rsid w:val="002638D4"/>
    <w:rsid w:val="00263AC5"/>
    <w:rsid w:val="00264D33"/>
    <w:rsid w:val="002650D2"/>
    <w:rsid w:val="0026569A"/>
    <w:rsid w:val="00265F5E"/>
    <w:rsid w:val="0026606D"/>
    <w:rsid w:val="00266128"/>
    <w:rsid w:val="00266265"/>
    <w:rsid w:val="00267336"/>
    <w:rsid w:val="00267387"/>
    <w:rsid w:val="0026741B"/>
    <w:rsid w:val="002674C6"/>
    <w:rsid w:val="00267C4B"/>
    <w:rsid w:val="00267CA5"/>
    <w:rsid w:val="0027032D"/>
    <w:rsid w:val="0027107E"/>
    <w:rsid w:val="00271CEF"/>
    <w:rsid w:val="0027266A"/>
    <w:rsid w:val="00272CDA"/>
    <w:rsid w:val="00273032"/>
    <w:rsid w:val="0027320B"/>
    <w:rsid w:val="00273283"/>
    <w:rsid w:val="002737E6"/>
    <w:rsid w:val="00273A45"/>
    <w:rsid w:val="002743E0"/>
    <w:rsid w:val="00274E31"/>
    <w:rsid w:val="00275387"/>
    <w:rsid w:val="00275744"/>
    <w:rsid w:val="002757F8"/>
    <w:rsid w:val="00276921"/>
    <w:rsid w:val="00276C97"/>
    <w:rsid w:val="00276E0B"/>
    <w:rsid w:val="00277309"/>
    <w:rsid w:val="00277CDE"/>
    <w:rsid w:val="0028033C"/>
    <w:rsid w:val="00280432"/>
    <w:rsid w:val="0028086B"/>
    <w:rsid w:val="00280A06"/>
    <w:rsid w:val="00280C92"/>
    <w:rsid w:val="00281232"/>
    <w:rsid w:val="0028154F"/>
    <w:rsid w:val="0028159B"/>
    <w:rsid w:val="00281833"/>
    <w:rsid w:val="00281B1B"/>
    <w:rsid w:val="00281D68"/>
    <w:rsid w:val="00281FBC"/>
    <w:rsid w:val="00282003"/>
    <w:rsid w:val="002822F6"/>
    <w:rsid w:val="002828E6"/>
    <w:rsid w:val="00282D70"/>
    <w:rsid w:val="00284CE9"/>
    <w:rsid w:val="00285059"/>
    <w:rsid w:val="002850DC"/>
    <w:rsid w:val="0028567D"/>
    <w:rsid w:val="00285922"/>
    <w:rsid w:val="00286106"/>
    <w:rsid w:val="0028685E"/>
    <w:rsid w:val="00286897"/>
    <w:rsid w:val="00286A41"/>
    <w:rsid w:val="00286D6C"/>
    <w:rsid w:val="00287471"/>
    <w:rsid w:val="0028785B"/>
    <w:rsid w:val="00287942"/>
    <w:rsid w:val="00287B8C"/>
    <w:rsid w:val="00287E27"/>
    <w:rsid w:val="0029021B"/>
    <w:rsid w:val="0029053B"/>
    <w:rsid w:val="00290EE4"/>
    <w:rsid w:val="00290FA1"/>
    <w:rsid w:val="00291215"/>
    <w:rsid w:val="00291331"/>
    <w:rsid w:val="0029151B"/>
    <w:rsid w:val="002916DE"/>
    <w:rsid w:val="002923BE"/>
    <w:rsid w:val="00292438"/>
    <w:rsid w:val="002925CC"/>
    <w:rsid w:val="00292A46"/>
    <w:rsid w:val="00292B60"/>
    <w:rsid w:val="00292F3D"/>
    <w:rsid w:val="00293038"/>
    <w:rsid w:val="002936F4"/>
    <w:rsid w:val="0029392C"/>
    <w:rsid w:val="00293AF2"/>
    <w:rsid w:val="00293C58"/>
    <w:rsid w:val="00293E33"/>
    <w:rsid w:val="00294430"/>
    <w:rsid w:val="002944A7"/>
    <w:rsid w:val="0029466A"/>
    <w:rsid w:val="00294BCA"/>
    <w:rsid w:val="002953D3"/>
    <w:rsid w:val="002956D5"/>
    <w:rsid w:val="002959DB"/>
    <w:rsid w:val="00295D44"/>
    <w:rsid w:val="00295ED6"/>
    <w:rsid w:val="002964F2"/>
    <w:rsid w:val="0029653E"/>
    <w:rsid w:val="00296886"/>
    <w:rsid w:val="002969B2"/>
    <w:rsid w:val="00296A7C"/>
    <w:rsid w:val="00296CF6"/>
    <w:rsid w:val="00296EE9"/>
    <w:rsid w:val="00296EF0"/>
    <w:rsid w:val="0029719D"/>
    <w:rsid w:val="0029722C"/>
    <w:rsid w:val="00297329"/>
    <w:rsid w:val="002A00A2"/>
    <w:rsid w:val="002A026B"/>
    <w:rsid w:val="002A0622"/>
    <w:rsid w:val="002A0C75"/>
    <w:rsid w:val="002A1347"/>
    <w:rsid w:val="002A15AA"/>
    <w:rsid w:val="002A1C2B"/>
    <w:rsid w:val="002A1C81"/>
    <w:rsid w:val="002A2022"/>
    <w:rsid w:val="002A203D"/>
    <w:rsid w:val="002A2907"/>
    <w:rsid w:val="002A2D64"/>
    <w:rsid w:val="002A2DDB"/>
    <w:rsid w:val="002A366D"/>
    <w:rsid w:val="002A397A"/>
    <w:rsid w:val="002A3C78"/>
    <w:rsid w:val="002A4016"/>
    <w:rsid w:val="002A412F"/>
    <w:rsid w:val="002A5944"/>
    <w:rsid w:val="002A5B94"/>
    <w:rsid w:val="002A6149"/>
    <w:rsid w:val="002A6186"/>
    <w:rsid w:val="002A649B"/>
    <w:rsid w:val="002A696B"/>
    <w:rsid w:val="002A6ACE"/>
    <w:rsid w:val="002A6C60"/>
    <w:rsid w:val="002A6C83"/>
    <w:rsid w:val="002A6CA1"/>
    <w:rsid w:val="002A6DF2"/>
    <w:rsid w:val="002A6FFD"/>
    <w:rsid w:val="002A71EA"/>
    <w:rsid w:val="002A71EB"/>
    <w:rsid w:val="002A75BE"/>
    <w:rsid w:val="002A7F37"/>
    <w:rsid w:val="002B025D"/>
    <w:rsid w:val="002B0BEF"/>
    <w:rsid w:val="002B1561"/>
    <w:rsid w:val="002B15AC"/>
    <w:rsid w:val="002B1D21"/>
    <w:rsid w:val="002B1E5A"/>
    <w:rsid w:val="002B1EA2"/>
    <w:rsid w:val="002B213F"/>
    <w:rsid w:val="002B26D3"/>
    <w:rsid w:val="002B26F5"/>
    <w:rsid w:val="002B299D"/>
    <w:rsid w:val="002B2EFA"/>
    <w:rsid w:val="002B32A6"/>
    <w:rsid w:val="002B3738"/>
    <w:rsid w:val="002B3968"/>
    <w:rsid w:val="002B39B3"/>
    <w:rsid w:val="002B3BC7"/>
    <w:rsid w:val="002B3CD7"/>
    <w:rsid w:val="002B3DCC"/>
    <w:rsid w:val="002B423C"/>
    <w:rsid w:val="002B53C0"/>
    <w:rsid w:val="002B550E"/>
    <w:rsid w:val="002B5D75"/>
    <w:rsid w:val="002B620E"/>
    <w:rsid w:val="002B644C"/>
    <w:rsid w:val="002B6CBF"/>
    <w:rsid w:val="002B6D4C"/>
    <w:rsid w:val="002B7094"/>
    <w:rsid w:val="002B7500"/>
    <w:rsid w:val="002B79FE"/>
    <w:rsid w:val="002B7D08"/>
    <w:rsid w:val="002B7DEF"/>
    <w:rsid w:val="002C02C3"/>
    <w:rsid w:val="002C0530"/>
    <w:rsid w:val="002C0682"/>
    <w:rsid w:val="002C0C31"/>
    <w:rsid w:val="002C0E03"/>
    <w:rsid w:val="002C1780"/>
    <w:rsid w:val="002C1B05"/>
    <w:rsid w:val="002C2149"/>
    <w:rsid w:val="002C26D1"/>
    <w:rsid w:val="002C2F9C"/>
    <w:rsid w:val="002C3154"/>
    <w:rsid w:val="002C33A5"/>
    <w:rsid w:val="002C3688"/>
    <w:rsid w:val="002C45BF"/>
    <w:rsid w:val="002C46A3"/>
    <w:rsid w:val="002C4A79"/>
    <w:rsid w:val="002C4E42"/>
    <w:rsid w:val="002C4F7A"/>
    <w:rsid w:val="002C561D"/>
    <w:rsid w:val="002C5BB2"/>
    <w:rsid w:val="002C5E04"/>
    <w:rsid w:val="002C6261"/>
    <w:rsid w:val="002C6ADE"/>
    <w:rsid w:val="002C6D19"/>
    <w:rsid w:val="002C7296"/>
    <w:rsid w:val="002C75D3"/>
    <w:rsid w:val="002C7651"/>
    <w:rsid w:val="002C78AE"/>
    <w:rsid w:val="002D00A1"/>
    <w:rsid w:val="002D0191"/>
    <w:rsid w:val="002D03C8"/>
    <w:rsid w:val="002D08D1"/>
    <w:rsid w:val="002D11D5"/>
    <w:rsid w:val="002D1365"/>
    <w:rsid w:val="002D1ADD"/>
    <w:rsid w:val="002D1DD9"/>
    <w:rsid w:val="002D2021"/>
    <w:rsid w:val="002D2147"/>
    <w:rsid w:val="002D2B12"/>
    <w:rsid w:val="002D32A6"/>
    <w:rsid w:val="002D3655"/>
    <w:rsid w:val="002D3DC1"/>
    <w:rsid w:val="002D3DF5"/>
    <w:rsid w:val="002D3F5D"/>
    <w:rsid w:val="002D5D74"/>
    <w:rsid w:val="002D6176"/>
    <w:rsid w:val="002D671B"/>
    <w:rsid w:val="002D72F9"/>
    <w:rsid w:val="002D7993"/>
    <w:rsid w:val="002D7B31"/>
    <w:rsid w:val="002D7C85"/>
    <w:rsid w:val="002E16C0"/>
    <w:rsid w:val="002E1CDE"/>
    <w:rsid w:val="002E1F3E"/>
    <w:rsid w:val="002E2008"/>
    <w:rsid w:val="002E2283"/>
    <w:rsid w:val="002E27F3"/>
    <w:rsid w:val="002E2E88"/>
    <w:rsid w:val="002E2F24"/>
    <w:rsid w:val="002E30A5"/>
    <w:rsid w:val="002E30D5"/>
    <w:rsid w:val="002E375B"/>
    <w:rsid w:val="002E3D5D"/>
    <w:rsid w:val="002E3DC2"/>
    <w:rsid w:val="002E4251"/>
    <w:rsid w:val="002E491F"/>
    <w:rsid w:val="002E4B49"/>
    <w:rsid w:val="002E5C71"/>
    <w:rsid w:val="002E5CE8"/>
    <w:rsid w:val="002E6653"/>
    <w:rsid w:val="002E67B0"/>
    <w:rsid w:val="002E691C"/>
    <w:rsid w:val="002E6BBD"/>
    <w:rsid w:val="002E6FE7"/>
    <w:rsid w:val="002E75FF"/>
    <w:rsid w:val="002E7A30"/>
    <w:rsid w:val="002E7B69"/>
    <w:rsid w:val="002E7DF9"/>
    <w:rsid w:val="002F07AF"/>
    <w:rsid w:val="002F0A1C"/>
    <w:rsid w:val="002F0B09"/>
    <w:rsid w:val="002F0BEA"/>
    <w:rsid w:val="002F0E24"/>
    <w:rsid w:val="002F0E50"/>
    <w:rsid w:val="002F17D4"/>
    <w:rsid w:val="002F1D17"/>
    <w:rsid w:val="002F1F86"/>
    <w:rsid w:val="002F222A"/>
    <w:rsid w:val="002F2411"/>
    <w:rsid w:val="002F2677"/>
    <w:rsid w:val="002F268A"/>
    <w:rsid w:val="002F2758"/>
    <w:rsid w:val="002F2B84"/>
    <w:rsid w:val="002F2C1E"/>
    <w:rsid w:val="002F3233"/>
    <w:rsid w:val="002F3657"/>
    <w:rsid w:val="002F3916"/>
    <w:rsid w:val="002F3AEB"/>
    <w:rsid w:val="002F3CD2"/>
    <w:rsid w:val="002F46D4"/>
    <w:rsid w:val="002F4BAF"/>
    <w:rsid w:val="002F4D19"/>
    <w:rsid w:val="002F6940"/>
    <w:rsid w:val="002F6C31"/>
    <w:rsid w:val="002F7343"/>
    <w:rsid w:val="002F75CD"/>
    <w:rsid w:val="002F7754"/>
    <w:rsid w:val="002F7877"/>
    <w:rsid w:val="002F7A12"/>
    <w:rsid w:val="002F7A57"/>
    <w:rsid w:val="002F7BFF"/>
    <w:rsid w:val="0030040B"/>
    <w:rsid w:val="00300569"/>
    <w:rsid w:val="00300578"/>
    <w:rsid w:val="0030066E"/>
    <w:rsid w:val="003008AF"/>
    <w:rsid w:val="00300DB8"/>
    <w:rsid w:val="00300F5F"/>
    <w:rsid w:val="00300FB0"/>
    <w:rsid w:val="003010E3"/>
    <w:rsid w:val="003010F5"/>
    <w:rsid w:val="003011C1"/>
    <w:rsid w:val="0030160C"/>
    <w:rsid w:val="00301C78"/>
    <w:rsid w:val="00301DB8"/>
    <w:rsid w:val="00301EFE"/>
    <w:rsid w:val="003024C9"/>
    <w:rsid w:val="00302687"/>
    <w:rsid w:val="00302716"/>
    <w:rsid w:val="0030276F"/>
    <w:rsid w:val="0030305A"/>
    <w:rsid w:val="00303481"/>
    <w:rsid w:val="00303620"/>
    <w:rsid w:val="00303827"/>
    <w:rsid w:val="003039B3"/>
    <w:rsid w:val="00303BB3"/>
    <w:rsid w:val="00303EE3"/>
    <w:rsid w:val="003040C4"/>
    <w:rsid w:val="00304CDE"/>
    <w:rsid w:val="00304EE3"/>
    <w:rsid w:val="003050B7"/>
    <w:rsid w:val="00305289"/>
    <w:rsid w:val="0030544C"/>
    <w:rsid w:val="00305AB4"/>
    <w:rsid w:val="00305B6C"/>
    <w:rsid w:val="00305DD2"/>
    <w:rsid w:val="00306E83"/>
    <w:rsid w:val="00306FB8"/>
    <w:rsid w:val="003075FB"/>
    <w:rsid w:val="00307A32"/>
    <w:rsid w:val="0031030F"/>
    <w:rsid w:val="00310B74"/>
    <w:rsid w:val="00310EBB"/>
    <w:rsid w:val="00311230"/>
    <w:rsid w:val="003112F5"/>
    <w:rsid w:val="00311AC0"/>
    <w:rsid w:val="00311FE1"/>
    <w:rsid w:val="00312AEA"/>
    <w:rsid w:val="00312D14"/>
    <w:rsid w:val="00312E91"/>
    <w:rsid w:val="00312F49"/>
    <w:rsid w:val="0031341C"/>
    <w:rsid w:val="003137F6"/>
    <w:rsid w:val="00313B45"/>
    <w:rsid w:val="003140CB"/>
    <w:rsid w:val="00314148"/>
    <w:rsid w:val="003142CD"/>
    <w:rsid w:val="00314676"/>
    <w:rsid w:val="0031476A"/>
    <w:rsid w:val="00314967"/>
    <w:rsid w:val="003149FD"/>
    <w:rsid w:val="00314F35"/>
    <w:rsid w:val="00315143"/>
    <w:rsid w:val="0031516A"/>
    <w:rsid w:val="00315232"/>
    <w:rsid w:val="00315C1B"/>
    <w:rsid w:val="00315DA8"/>
    <w:rsid w:val="00316147"/>
    <w:rsid w:val="003164EE"/>
    <w:rsid w:val="00316AE5"/>
    <w:rsid w:val="00317069"/>
    <w:rsid w:val="00317C5E"/>
    <w:rsid w:val="003200A4"/>
    <w:rsid w:val="00320648"/>
    <w:rsid w:val="00320EE5"/>
    <w:rsid w:val="00320FBC"/>
    <w:rsid w:val="00321D2A"/>
    <w:rsid w:val="00321EE4"/>
    <w:rsid w:val="003222B6"/>
    <w:rsid w:val="00322580"/>
    <w:rsid w:val="003225AF"/>
    <w:rsid w:val="00322B4E"/>
    <w:rsid w:val="00323912"/>
    <w:rsid w:val="003239CE"/>
    <w:rsid w:val="003241F4"/>
    <w:rsid w:val="003249DE"/>
    <w:rsid w:val="00326368"/>
    <w:rsid w:val="003263E6"/>
    <w:rsid w:val="003266B6"/>
    <w:rsid w:val="0032675E"/>
    <w:rsid w:val="00327191"/>
    <w:rsid w:val="003271FD"/>
    <w:rsid w:val="00327268"/>
    <w:rsid w:val="0032747A"/>
    <w:rsid w:val="00327649"/>
    <w:rsid w:val="0032787D"/>
    <w:rsid w:val="00327D54"/>
    <w:rsid w:val="00327F67"/>
    <w:rsid w:val="003300CB"/>
    <w:rsid w:val="00330338"/>
    <w:rsid w:val="0033074A"/>
    <w:rsid w:val="0033126F"/>
    <w:rsid w:val="00331614"/>
    <w:rsid w:val="003317DC"/>
    <w:rsid w:val="00331950"/>
    <w:rsid w:val="00331984"/>
    <w:rsid w:val="00332016"/>
    <w:rsid w:val="003322A6"/>
    <w:rsid w:val="00332714"/>
    <w:rsid w:val="003329E8"/>
    <w:rsid w:val="00332AB3"/>
    <w:rsid w:val="00332C59"/>
    <w:rsid w:val="00332CA9"/>
    <w:rsid w:val="00333189"/>
    <w:rsid w:val="00333373"/>
    <w:rsid w:val="00333528"/>
    <w:rsid w:val="003336E2"/>
    <w:rsid w:val="00333E79"/>
    <w:rsid w:val="003346E5"/>
    <w:rsid w:val="00334BE8"/>
    <w:rsid w:val="00335BF7"/>
    <w:rsid w:val="0033621B"/>
    <w:rsid w:val="00336CBB"/>
    <w:rsid w:val="00336D15"/>
    <w:rsid w:val="00337426"/>
    <w:rsid w:val="003374A5"/>
    <w:rsid w:val="00337693"/>
    <w:rsid w:val="0034060C"/>
    <w:rsid w:val="00340BF3"/>
    <w:rsid w:val="00340D87"/>
    <w:rsid w:val="003410DD"/>
    <w:rsid w:val="00341428"/>
    <w:rsid w:val="00341A3A"/>
    <w:rsid w:val="00341A86"/>
    <w:rsid w:val="00341C01"/>
    <w:rsid w:val="00341F02"/>
    <w:rsid w:val="00341F5C"/>
    <w:rsid w:val="00342087"/>
    <w:rsid w:val="00342200"/>
    <w:rsid w:val="00342576"/>
    <w:rsid w:val="003426FE"/>
    <w:rsid w:val="00342C62"/>
    <w:rsid w:val="003430E2"/>
    <w:rsid w:val="00343874"/>
    <w:rsid w:val="003438FC"/>
    <w:rsid w:val="00343ABE"/>
    <w:rsid w:val="0034431D"/>
    <w:rsid w:val="003446A3"/>
    <w:rsid w:val="0034478E"/>
    <w:rsid w:val="003449FC"/>
    <w:rsid w:val="00345295"/>
    <w:rsid w:val="00345406"/>
    <w:rsid w:val="00345519"/>
    <w:rsid w:val="003457A8"/>
    <w:rsid w:val="00345A08"/>
    <w:rsid w:val="003460A8"/>
    <w:rsid w:val="00346186"/>
    <w:rsid w:val="00346542"/>
    <w:rsid w:val="00346733"/>
    <w:rsid w:val="00346B11"/>
    <w:rsid w:val="00346F9D"/>
    <w:rsid w:val="00350C17"/>
    <w:rsid w:val="00350D81"/>
    <w:rsid w:val="00350DC0"/>
    <w:rsid w:val="00351412"/>
    <w:rsid w:val="00351D85"/>
    <w:rsid w:val="00351D8F"/>
    <w:rsid w:val="003521BC"/>
    <w:rsid w:val="00352E58"/>
    <w:rsid w:val="00352F0B"/>
    <w:rsid w:val="0035319D"/>
    <w:rsid w:val="0035319F"/>
    <w:rsid w:val="003531A9"/>
    <w:rsid w:val="00353717"/>
    <w:rsid w:val="00353B95"/>
    <w:rsid w:val="00353BA8"/>
    <w:rsid w:val="0035423E"/>
    <w:rsid w:val="00354415"/>
    <w:rsid w:val="0035489C"/>
    <w:rsid w:val="00354F5F"/>
    <w:rsid w:val="00355332"/>
    <w:rsid w:val="00355674"/>
    <w:rsid w:val="0035573E"/>
    <w:rsid w:val="00355F4E"/>
    <w:rsid w:val="00356028"/>
    <w:rsid w:val="003566FF"/>
    <w:rsid w:val="00356C12"/>
    <w:rsid w:val="00356C39"/>
    <w:rsid w:val="00356CEC"/>
    <w:rsid w:val="0035738F"/>
    <w:rsid w:val="00357441"/>
    <w:rsid w:val="00360653"/>
    <w:rsid w:val="003607F0"/>
    <w:rsid w:val="00360A2F"/>
    <w:rsid w:val="00360F70"/>
    <w:rsid w:val="00361545"/>
    <w:rsid w:val="00361A6E"/>
    <w:rsid w:val="00361E92"/>
    <w:rsid w:val="003621A7"/>
    <w:rsid w:val="00362665"/>
    <w:rsid w:val="0036268B"/>
    <w:rsid w:val="00362876"/>
    <w:rsid w:val="003628CF"/>
    <w:rsid w:val="00362993"/>
    <w:rsid w:val="00362AE0"/>
    <w:rsid w:val="003632E0"/>
    <w:rsid w:val="00363614"/>
    <w:rsid w:val="00363782"/>
    <w:rsid w:val="00363796"/>
    <w:rsid w:val="00363A33"/>
    <w:rsid w:val="003644F7"/>
    <w:rsid w:val="00365048"/>
    <w:rsid w:val="003656BB"/>
    <w:rsid w:val="00365D12"/>
    <w:rsid w:val="00365F85"/>
    <w:rsid w:val="0036612C"/>
    <w:rsid w:val="00366474"/>
    <w:rsid w:val="00366563"/>
    <w:rsid w:val="003667EC"/>
    <w:rsid w:val="003676B4"/>
    <w:rsid w:val="00367B83"/>
    <w:rsid w:val="00367FC4"/>
    <w:rsid w:val="00367FD8"/>
    <w:rsid w:val="003702FB"/>
    <w:rsid w:val="00370378"/>
    <w:rsid w:val="003704A6"/>
    <w:rsid w:val="0037050E"/>
    <w:rsid w:val="00370519"/>
    <w:rsid w:val="00370B5F"/>
    <w:rsid w:val="00370EC2"/>
    <w:rsid w:val="003712FA"/>
    <w:rsid w:val="0037199A"/>
    <w:rsid w:val="00372800"/>
    <w:rsid w:val="00372AE9"/>
    <w:rsid w:val="00372CD2"/>
    <w:rsid w:val="00373145"/>
    <w:rsid w:val="0037350F"/>
    <w:rsid w:val="00373D47"/>
    <w:rsid w:val="00374492"/>
    <w:rsid w:val="00374633"/>
    <w:rsid w:val="00374805"/>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74E"/>
    <w:rsid w:val="00380B5E"/>
    <w:rsid w:val="003813B7"/>
    <w:rsid w:val="00381787"/>
    <w:rsid w:val="003817A1"/>
    <w:rsid w:val="00381E42"/>
    <w:rsid w:val="00382893"/>
    <w:rsid w:val="003828A7"/>
    <w:rsid w:val="0038290D"/>
    <w:rsid w:val="003829F5"/>
    <w:rsid w:val="00382BC8"/>
    <w:rsid w:val="0038337D"/>
    <w:rsid w:val="003836FD"/>
    <w:rsid w:val="00383C8F"/>
    <w:rsid w:val="00383D3F"/>
    <w:rsid w:val="00384074"/>
    <w:rsid w:val="00384113"/>
    <w:rsid w:val="003846C7"/>
    <w:rsid w:val="00385431"/>
    <w:rsid w:val="0038558E"/>
    <w:rsid w:val="003858DB"/>
    <w:rsid w:val="003866A6"/>
    <w:rsid w:val="00386B3B"/>
    <w:rsid w:val="00386E7E"/>
    <w:rsid w:val="0038701D"/>
    <w:rsid w:val="003876DC"/>
    <w:rsid w:val="00387BBE"/>
    <w:rsid w:val="00387DA2"/>
    <w:rsid w:val="00390385"/>
    <w:rsid w:val="003903F3"/>
    <w:rsid w:val="003906BB"/>
    <w:rsid w:val="00390950"/>
    <w:rsid w:val="003909DC"/>
    <w:rsid w:val="00390B02"/>
    <w:rsid w:val="00390C19"/>
    <w:rsid w:val="00390C1D"/>
    <w:rsid w:val="00391236"/>
    <w:rsid w:val="0039132B"/>
    <w:rsid w:val="00391583"/>
    <w:rsid w:val="003915D8"/>
    <w:rsid w:val="003916A7"/>
    <w:rsid w:val="00391AD8"/>
    <w:rsid w:val="00391B05"/>
    <w:rsid w:val="00391FB4"/>
    <w:rsid w:val="00391FCE"/>
    <w:rsid w:val="003924D8"/>
    <w:rsid w:val="00392FCC"/>
    <w:rsid w:val="00393351"/>
    <w:rsid w:val="00393CC7"/>
    <w:rsid w:val="00394386"/>
    <w:rsid w:val="00394425"/>
    <w:rsid w:val="00394FFA"/>
    <w:rsid w:val="003951BE"/>
    <w:rsid w:val="003952AB"/>
    <w:rsid w:val="00395776"/>
    <w:rsid w:val="00396A4C"/>
    <w:rsid w:val="00396D15"/>
    <w:rsid w:val="00396EB4"/>
    <w:rsid w:val="003970F8"/>
    <w:rsid w:val="003973BD"/>
    <w:rsid w:val="00397949"/>
    <w:rsid w:val="00397E4D"/>
    <w:rsid w:val="003A051E"/>
    <w:rsid w:val="003A055E"/>
    <w:rsid w:val="003A0955"/>
    <w:rsid w:val="003A095F"/>
    <w:rsid w:val="003A108D"/>
    <w:rsid w:val="003A17B9"/>
    <w:rsid w:val="003A1AE5"/>
    <w:rsid w:val="003A1C3C"/>
    <w:rsid w:val="003A22B8"/>
    <w:rsid w:val="003A25B6"/>
    <w:rsid w:val="003A2797"/>
    <w:rsid w:val="003A2897"/>
    <w:rsid w:val="003A2A7E"/>
    <w:rsid w:val="003A2B35"/>
    <w:rsid w:val="003A2F33"/>
    <w:rsid w:val="003A33AA"/>
    <w:rsid w:val="003A35CE"/>
    <w:rsid w:val="003A3AF5"/>
    <w:rsid w:val="003A431F"/>
    <w:rsid w:val="003A4911"/>
    <w:rsid w:val="003A5146"/>
    <w:rsid w:val="003A5482"/>
    <w:rsid w:val="003A5705"/>
    <w:rsid w:val="003A6020"/>
    <w:rsid w:val="003A6021"/>
    <w:rsid w:val="003A6154"/>
    <w:rsid w:val="003A621D"/>
    <w:rsid w:val="003A636B"/>
    <w:rsid w:val="003A63F5"/>
    <w:rsid w:val="003A64BA"/>
    <w:rsid w:val="003A65B6"/>
    <w:rsid w:val="003A6A6B"/>
    <w:rsid w:val="003A6BDD"/>
    <w:rsid w:val="003A6F40"/>
    <w:rsid w:val="003A71D7"/>
    <w:rsid w:val="003A753F"/>
    <w:rsid w:val="003A7664"/>
    <w:rsid w:val="003B04ED"/>
    <w:rsid w:val="003B07B6"/>
    <w:rsid w:val="003B1074"/>
    <w:rsid w:val="003B1576"/>
    <w:rsid w:val="003B1C6B"/>
    <w:rsid w:val="003B20E0"/>
    <w:rsid w:val="003B244D"/>
    <w:rsid w:val="003B2A18"/>
    <w:rsid w:val="003B2DCA"/>
    <w:rsid w:val="003B2EF1"/>
    <w:rsid w:val="003B2F8A"/>
    <w:rsid w:val="003B3066"/>
    <w:rsid w:val="003B31A7"/>
    <w:rsid w:val="003B3234"/>
    <w:rsid w:val="003B3A67"/>
    <w:rsid w:val="003B3BE1"/>
    <w:rsid w:val="003B4203"/>
    <w:rsid w:val="003B482D"/>
    <w:rsid w:val="003B4B66"/>
    <w:rsid w:val="003B5767"/>
    <w:rsid w:val="003B5D9E"/>
    <w:rsid w:val="003B5E67"/>
    <w:rsid w:val="003B5ED7"/>
    <w:rsid w:val="003B621C"/>
    <w:rsid w:val="003B631B"/>
    <w:rsid w:val="003B634C"/>
    <w:rsid w:val="003B67E9"/>
    <w:rsid w:val="003B6C9D"/>
    <w:rsid w:val="003B751A"/>
    <w:rsid w:val="003B75DF"/>
    <w:rsid w:val="003B75E1"/>
    <w:rsid w:val="003B761C"/>
    <w:rsid w:val="003B7A96"/>
    <w:rsid w:val="003B7AE3"/>
    <w:rsid w:val="003C0000"/>
    <w:rsid w:val="003C068D"/>
    <w:rsid w:val="003C2216"/>
    <w:rsid w:val="003C24C3"/>
    <w:rsid w:val="003C2514"/>
    <w:rsid w:val="003C260A"/>
    <w:rsid w:val="003C3386"/>
    <w:rsid w:val="003C3F6B"/>
    <w:rsid w:val="003C4AC7"/>
    <w:rsid w:val="003C4F30"/>
    <w:rsid w:val="003C54F6"/>
    <w:rsid w:val="003C56D5"/>
    <w:rsid w:val="003C5B90"/>
    <w:rsid w:val="003C5DC4"/>
    <w:rsid w:val="003C6061"/>
    <w:rsid w:val="003C6555"/>
    <w:rsid w:val="003C67EB"/>
    <w:rsid w:val="003C6C9A"/>
    <w:rsid w:val="003C6F27"/>
    <w:rsid w:val="003C700E"/>
    <w:rsid w:val="003C75C3"/>
    <w:rsid w:val="003C781E"/>
    <w:rsid w:val="003C7A56"/>
    <w:rsid w:val="003C7CA4"/>
    <w:rsid w:val="003C7EE4"/>
    <w:rsid w:val="003D016D"/>
    <w:rsid w:val="003D07F5"/>
    <w:rsid w:val="003D0830"/>
    <w:rsid w:val="003D0914"/>
    <w:rsid w:val="003D09AF"/>
    <w:rsid w:val="003D0F65"/>
    <w:rsid w:val="003D0FA3"/>
    <w:rsid w:val="003D1150"/>
    <w:rsid w:val="003D11C3"/>
    <w:rsid w:val="003D13D8"/>
    <w:rsid w:val="003D1702"/>
    <w:rsid w:val="003D1838"/>
    <w:rsid w:val="003D19BA"/>
    <w:rsid w:val="003D2034"/>
    <w:rsid w:val="003D2199"/>
    <w:rsid w:val="003D2EC8"/>
    <w:rsid w:val="003D354B"/>
    <w:rsid w:val="003D3B48"/>
    <w:rsid w:val="003D4026"/>
    <w:rsid w:val="003D4210"/>
    <w:rsid w:val="003D460A"/>
    <w:rsid w:val="003D48A4"/>
    <w:rsid w:val="003D4B78"/>
    <w:rsid w:val="003D5608"/>
    <w:rsid w:val="003D5658"/>
    <w:rsid w:val="003D5706"/>
    <w:rsid w:val="003D5B73"/>
    <w:rsid w:val="003D5CB4"/>
    <w:rsid w:val="003D5F72"/>
    <w:rsid w:val="003D634B"/>
    <w:rsid w:val="003D64F6"/>
    <w:rsid w:val="003D6781"/>
    <w:rsid w:val="003D6D17"/>
    <w:rsid w:val="003D6F9B"/>
    <w:rsid w:val="003D73D6"/>
    <w:rsid w:val="003D7462"/>
    <w:rsid w:val="003D775B"/>
    <w:rsid w:val="003D7AF4"/>
    <w:rsid w:val="003D7B8C"/>
    <w:rsid w:val="003E053F"/>
    <w:rsid w:val="003E1401"/>
    <w:rsid w:val="003E17EB"/>
    <w:rsid w:val="003E1E4A"/>
    <w:rsid w:val="003E207B"/>
    <w:rsid w:val="003E20C5"/>
    <w:rsid w:val="003E266A"/>
    <w:rsid w:val="003E291A"/>
    <w:rsid w:val="003E330C"/>
    <w:rsid w:val="003E368D"/>
    <w:rsid w:val="003E3B3A"/>
    <w:rsid w:val="003E3D6E"/>
    <w:rsid w:val="003E4168"/>
    <w:rsid w:val="003E46CC"/>
    <w:rsid w:val="003E4B3F"/>
    <w:rsid w:val="003E5257"/>
    <w:rsid w:val="003E5CB6"/>
    <w:rsid w:val="003E65EE"/>
    <w:rsid w:val="003E68F2"/>
    <w:rsid w:val="003E6A61"/>
    <w:rsid w:val="003E6D76"/>
    <w:rsid w:val="003E6E3E"/>
    <w:rsid w:val="003E73A1"/>
    <w:rsid w:val="003E74D4"/>
    <w:rsid w:val="003E77B8"/>
    <w:rsid w:val="003F008F"/>
    <w:rsid w:val="003F0099"/>
    <w:rsid w:val="003F052B"/>
    <w:rsid w:val="003F083C"/>
    <w:rsid w:val="003F1A0C"/>
    <w:rsid w:val="003F1D5D"/>
    <w:rsid w:val="003F26DB"/>
    <w:rsid w:val="003F28B6"/>
    <w:rsid w:val="003F2B11"/>
    <w:rsid w:val="003F30B3"/>
    <w:rsid w:val="003F329D"/>
    <w:rsid w:val="003F3432"/>
    <w:rsid w:val="003F35B8"/>
    <w:rsid w:val="003F38F1"/>
    <w:rsid w:val="003F3EA0"/>
    <w:rsid w:val="003F4369"/>
    <w:rsid w:val="003F4ED6"/>
    <w:rsid w:val="003F4F1A"/>
    <w:rsid w:val="003F58AE"/>
    <w:rsid w:val="003F5EDE"/>
    <w:rsid w:val="003F62DA"/>
    <w:rsid w:val="003F65F1"/>
    <w:rsid w:val="003F6A95"/>
    <w:rsid w:val="003F6DA9"/>
    <w:rsid w:val="003F6F6B"/>
    <w:rsid w:val="003F78E9"/>
    <w:rsid w:val="004003F5"/>
    <w:rsid w:val="00400458"/>
    <w:rsid w:val="004016C7"/>
    <w:rsid w:val="00401AE3"/>
    <w:rsid w:val="00401C0C"/>
    <w:rsid w:val="004024F9"/>
    <w:rsid w:val="00402C79"/>
    <w:rsid w:val="00402E55"/>
    <w:rsid w:val="00403535"/>
    <w:rsid w:val="00403607"/>
    <w:rsid w:val="00403687"/>
    <w:rsid w:val="004036F2"/>
    <w:rsid w:val="00404023"/>
    <w:rsid w:val="004047E7"/>
    <w:rsid w:val="0040491F"/>
    <w:rsid w:val="00404FB4"/>
    <w:rsid w:val="00405564"/>
    <w:rsid w:val="00405705"/>
    <w:rsid w:val="00405779"/>
    <w:rsid w:val="00406266"/>
    <w:rsid w:val="0040670B"/>
    <w:rsid w:val="00406AEC"/>
    <w:rsid w:val="00406C79"/>
    <w:rsid w:val="004078C0"/>
    <w:rsid w:val="004079C5"/>
    <w:rsid w:val="00407B7E"/>
    <w:rsid w:val="00407EBD"/>
    <w:rsid w:val="00407F39"/>
    <w:rsid w:val="00410006"/>
    <w:rsid w:val="004104C4"/>
    <w:rsid w:val="004106F7"/>
    <w:rsid w:val="00410957"/>
    <w:rsid w:val="00411023"/>
    <w:rsid w:val="00411236"/>
    <w:rsid w:val="0041129D"/>
    <w:rsid w:val="004113E9"/>
    <w:rsid w:val="0041151A"/>
    <w:rsid w:val="00411620"/>
    <w:rsid w:val="00411AA7"/>
    <w:rsid w:val="00411DAA"/>
    <w:rsid w:val="00412546"/>
    <w:rsid w:val="004129A0"/>
    <w:rsid w:val="00412B2D"/>
    <w:rsid w:val="0041358B"/>
    <w:rsid w:val="004137E3"/>
    <w:rsid w:val="0041392C"/>
    <w:rsid w:val="004147E2"/>
    <w:rsid w:val="00415288"/>
    <w:rsid w:val="00415582"/>
    <w:rsid w:val="00415DC0"/>
    <w:rsid w:val="0041610C"/>
    <w:rsid w:val="004162CD"/>
    <w:rsid w:val="004163CC"/>
    <w:rsid w:val="004169BA"/>
    <w:rsid w:val="00416A3E"/>
    <w:rsid w:val="00416B34"/>
    <w:rsid w:val="00416C61"/>
    <w:rsid w:val="00416E8C"/>
    <w:rsid w:val="0042057E"/>
    <w:rsid w:val="004212A1"/>
    <w:rsid w:val="00421DF7"/>
    <w:rsid w:val="00421E9C"/>
    <w:rsid w:val="00421FE7"/>
    <w:rsid w:val="00422F02"/>
    <w:rsid w:val="0042331C"/>
    <w:rsid w:val="00423642"/>
    <w:rsid w:val="00423AEC"/>
    <w:rsid w:val="00423DE5"/>
    <w:rsid w:val="00423F21"/>
    <w:rsid w:val="00424359"/>
    <w:rsid w:val="0042436C"/>
    <w:rsid w:val="0042474E"/>
    <w:rsid w:val="00424AAF"/>
    <w:rsid w:val="00424C32"/>
    <w:rsid w:val="004258C8"/>
    <w:rsid w:val="004259ED"/>
    <w:rsid w:val="00426C39"/>
    <w:rsid w:val="00426D73"/>
    <w:rsid w:val="00427138"/>
    <w:rsid w:val="004273EC"/>
    <w:rsid w:val="00427412"/>
    <w:rsid w:val="0042743E"/>
    <w:rsid w:val="00427672"/>
    <w:rsid w:val="004278B4"/>
    <w:rsid w:val="00427B0E"/>
    <w:rsid w:val="00427B4E"/>
    <w:rsid w:val="00427CE6"/>
    <w:rsid w:val="00427E6F"/>
    <w:rsid w:val="00430699"/>
    <w:rsid w:val="00430CCF"/>
    <w:rsid w:val="00431017"/>
    <w:rsid w:val="004318A7"/>
    <w:rsid w:val="00431B60"/>
    <w:rsid w:val="00431C15"/>
    <w:rsid w:val="00431DC9"/>
    <w:rsid w:val="004320E4"/>
    <w:rsid w:val="00432981"/>
    <w:rsid w:val="004333D1"/>
    <w:rsid w:val="004335C7"/>
    <w:rsid w:val="00433904"/>
    <w:rsid w:val="00433CDB"/>
    <w:rsid w:val="00433D03"/>
    <w:rsid w:val="004346A9"/>
    <w:rsid w:val="00434818"/>
    <w:rsid w:val="00434B1E"/>
    <w:rsid w:val="004357D0"/>
    <w:rsid w:val="004359D2"/>
    <w:rsid w:val="00435A10"/>
    <w:rsid w:val="00436F02"/>
    <w:rsid w:val="00436F3C"/>
    <w:rsid w:val="00437295"/>
    <w:rsid w:val="00437662"/>
    <w:rsid w:val="00437A0B"/>
    <w:rsid w:val="00437CD7"/>
    <w:rsid w:val="00437D68"/>
    <w:rsid w:val="0044006A"/>
    <w:rsid w:val="0044008F"/>
    <w:rsid w:val="0044062F"/>
    <w:rsid w:val="0044071B"/>
    <w:rsid w:val="00440A0A"/>
    <w:rsid w:val="00440C65"/>
    <w:rsid w:val="004411F0"/>
    <w:rsid w:val="00441B5B"/>
    <w:rsid w:val="00441D0E"/>
    <w:rsid w:val="004421A9"/>
    <w:rsid w:val="004422F4"/>
    <w:rsid w:val="0044257C"/>
    <w:rsid w:val="004425D3"/>
    <w:rsid w:val="00442818"/>
    <w:rsid w:val="00442CA1"/>
    <w:rsid w:val="00442F01"/>
    <w:rsid w:val="00443185"/>
    <w:rsid w:val="00443AC2"/>
    <w:rsid w:val="00443BD6"/>
    <w:rsid w:val="0044418E"/>
    <w:rsid w:val="00444251"/>
    <w:rsid w:val="00444266"/>
    <w:rsid w:val="00444358"/>
    <w:rsid w:val="00444426"/>
    <w:rsid w:val="004448AD"/>
    <w:rsid w:val="0044520D"/>
    <w:rsid w:val="00445935"/>
    <w:rsid w:val="00445B95"/>
    <w:rsid w:val="0044612A"/>
    <w:rsid w:val="004468AE"/>
    <w:rsid w:val="00446DD1"/>
    <w:rsid w:val="00446F56"/>
    <w:rsid w:val="004473E4"/>
    <w:rsid w:val="00447B13"/>
    <w:rsid w:val="004503A0"/>
    <w:rsid w:val="004503CD"/>
    <w:rsid w:val="0045085D"/>
    <w:rsid w:val="00450E20"/>
    <w:rsid w:val="00451A7F"/>
    <w:rsid w:val="00451EE8"/>
    <w:rsid w:val="00452A10"/>
    <w:rsid w:val="00452AC5"/>
    <w:rsid w:val="00453025"/>
    <w:rsid w:val="00453AB2"/>
    <w:rsid w:val="00453EE9"/>
    <w:rsid w:val="00454C5C"/>
    <w:rsid w:val="00454D89"/>
    <w:rsid w:val="004555B0"/>
    <w:rsid w:val="00455706"/>
    <w:rsid w:val="004557A8"/>
    <w:rsid w:val="00455872"/>
    <w:rsid w:val="004565F9"/>
    <w:rsid w:val="004566A2"/>
    <w:rsid w:val="004566E7"/>
    <w:rsid w:val="00456A1E"/>
    <w:rsid w:val="00456C48"/>
    <w:rsid w:val="004577FB"/>
    <w:rsid w:val="0045788B"/>
    <w:rsid w:val="00457B56"/>
    <w:rsid w:val="00457BA2"/>
    <w:rsid w:val="00460197"/>
    <w:rsid w:val="00460E58"/>
    <w:rsid w:val="0046191E"/>
    <w:rsid w:val="004620A4"/>
    <w:rsid w:val="004622F9"/>
    <w:rsid w:val="00462D80"/>
    <w:rsid w:val="00462DB4"/>
    <w:rsid w:val="00462FB9"/>
    <w:rsid w:val="004639E2"/>
    <w:rsid w:val="004648CC"/>
    <w:rsid w:val="00464A5D"/>
    <w:rsid w:val="00464C59"/>
    <w:rsid w:val="004651A2"/>
    <w:rsid w:val="00465527"/>
    <w:rsid w:val="00465C36"/>
    <w:rsid w:val="00465C3E"/>
    <w:rsid w:val="00465C73"/>
    <w:rsid w:val="00465DFB"/>
    <w:rsid w:val="00465E23"/>
    <w:rsid w:val="00466131"/>
    <w:rsid w:val="00466DF9"/>
    <w:rsid w:val="00467624"/>
    <w:rsid w:val="00467646"/>
    <w:rsid w:val="00467DD9"/>
    <w:rsid w:val="00467E08"/>
    <w:rsid w:val="00470032"/>
    <w:rsid w:val="004701F8"/>
    <w:rsid w:val="00470267"/>
    <w:rsid w:val="00470788"/>
    <w:rsid w:val="00470B87"/>
    <w:rsid w:val="00471181"/>
    <w:rsid w:val="00471465"/>
    <w:rsid w:val="00471631"/>
    <w:rsid w:val="004718E3"/>
    <w:rsid w:val="0047200E"/>
    <w:rsid w:val="0047217C"/>
    <w:rsid w:val="00472387"/>
    <w:rsid w:val="0047243A"/>
    <w:rsid w:val="00472698"/>
    <w:rsid w:val="00472789"/>
    <w:rsid w:val="004728C6"/>
    <w:rsid w:val="00473122"/>
    <w:rsid w:val="004733B2"/>
    <w:rsid w:val="00473907"/>
    <w:rsid w:val="00473B2A"/>
    <w:rsid w:val="00474009"/>
    <w:rsid w:val="004742A9"/>
    <w:rsid w:val="00474520"/>
    <w:rsid w:val="0047452A"/>
    <w:rsid w:val="0047494E"/>
    <w:rsid w:val="00474A7C"/>
    <w:rsid w:val="00474BC6"/>
    <w:rsid w:val="00474DA4"/>
    <w:rsid w:val="00474F33"/>
    <w:rsid w:val="00474F85"/>
    <w:rsid w:val="004750AC"/>
    <w:rsid w:val="004753E0"/>
    <w:rsid w:val="00475702"/>
    <w:rsid w:val="004759CF"/>
    <w:rsid w:val="004760E6"/>
    <w:rsid w:val="00476A5E"/>
    <w:rsid w:val="00476D89"/>
    <w:rsid w:val="0047760D"/>
    <w:rsid w:val="00477671"/>
    <w:rsid w:val="004779BE"/>
    <w:rsid w:val="00477BE3"/>
    <w:rsid w:val="00477DB4"/>
    <w:rsid w:val="00477E14"/>
    <w:rsid w:val="004810CE"/>
    <w:rsid w:val="0048115E"/>
    <w:rsid w:val="00481653"/>
    <w:rsid w:val="0048196A"/>
    <w:rsid w:val="00481B62"/>
    <w:rsid w:val="00481FA3"/>
    <w:rsid w:val="00482A07"/>
    <w:rsid w:val="004832AF"/>
    <w:rsid w:val="00483631"/>
    <w:rsid w:val="00483718"/>
    <w:rsid w:val="004838F8"/>
    <w:rsid w:val="004846D3"/>
    <w:rsid w:val="00484966"/>
    <w:rsid w:val="00484990"/>
    <w:rsid w:val="00485661"/>
    <w:rsid w:val="00485BFD"/>
    <w:rsid w:val="00486205"/>
    <w:rsid w:val="00486419"/>
    <w:rsid w:val="00486599"/>
    <w:rsid w:val="00486A7B"/>
    <w:rsid w:val="00486FF9"/>
    <w:rsid w:val="004873B5"/>
    <w:rsid w:val="00487B65"/>
    <w:rsid w:val="0049032D"/>
    <w:rsid w:val="00490446"/>
    <w:rsid w:val="004904A0"/>
    <w:rsid w:val="004904B6"/>
    <w:rsid w:val="00490C17"/>
    <w:rsid w:val="004910E9"/>
    <w:rsid w:val="0049113D"/>
    <w:rsid w:val="0049115B"/>
    <w:rsid w:val="00491236"/>
    <w:rsid w:val="00491BEF"/>
    <w:rsid w:val="00492056"/>
    <w:rsid w:val="004923F4"/>
    <w:rsid w:val="00492407"/>
    <w:rsid w:val="004925AF"/>
    <w:rsid w:val="00492763"/>
    <w:rsid w:val="004928C1"/>
    <w:rsid w:val="00493629"/>
    <w:rsid w:val="00494227"/>
    <w:rsid w:val="0049494E"/>
    <w:rsid w:val="00494D91"/>
    <w:rsid w:val="00494FBC"/>
    <w:rsid w:val="0049502C"/>
    <w:rsid w:val="004955DD"/>
    <w:rsid w:val="00495A93"/>
    <w:rsid w:val="00495CDC"/>
    <w:rsid w:val="004962BB"/>
    <w:rsid w:val="00496434"/>
    <w:rsid w:val="00496B78"/>
    <w:rsid w:val="00496B7B"/>
    <w:rsid w:val="004976E0"/>
    <w:rsid w:val="00497DFE"/>
    <w:rsid w:val="004A0057"/>
    <w:rsid w:val="004A0134"/>
    <w:rsid w:val="004A09E7"/>
    <w:rsid w:val="004A10B7"/>
    <w:rsid w:val="004A18C2"/>
    <w:rsid w:val="004A1E2D"/>
    <w:rsid w:val="004A1ED5"/>
    <w:rsid w:val="004A2200"/>
    <w:rsid w:val="004A25C3"/>
    <w:rsid w:val="004A3041"/>
    <w:rsid w:val="004A336C"/>
    <w:rsid w:val="004A3730"/>
    <w:rsid w:val="004A395D"/>
    <w:rsid w:val="004A3C2B"/>
    <w:rsid w:val="004A4137"/>
    <w:rsid w:val="004A4820"/>
    <w:rsid w:val="004A49DD"/>
    <w:rsid w:val="004A4A16"/>
    <w:rsid w:val="004A4A63"/>
    <w:rsid w:val="004A4DD3"/>
    <w:rsid w:val="004A50D5"/>
    <w:rsid w:val="004A56F1"/>
    <w:rsid w:val="004A5DE9"/>
    <w:rsid w:val="004A6B35"/>
    <w:rsid w:val="004A7857"/>
    <w:rsid w:val="004A7F3B"/>
    <w:rsid w:val="004B0923"/>
    <w:rsid w:val="004B092B"/>
    <w:rsid w:val="004B0C9D"/>
    <w:rsid w:val="004B0CD0"/>
    <w:rsid w:val="004B0E00"/>
    <w:rsid w:val="004B10A8"/>
    <w:rsid w:val="004B120D"/>
    <w:rsid w:val="004B14AA"/>
    <w:rsid w:val="004B1EDC"/>
    <w:rsid w:val="004B265C"/>
    <w:rsid w:val="004B2A28"/>
    <w:rsid w:val="004B2E92"/>
    <w:rsid w:val="004B33EA"/>
    <w:rsid w:val="004B3417"/>
    <w:rsid w:val="004B35BB"/>
    <w:rsid w:val="004B3D89"/>
    <w:rsid w:val="004B3FD0"/>
    <w:rsid w:val="004B4C2E"/>
    <w:rsid w:val="004B5A6D"/>
    <w:rsid w:val="004B5B11"/>
    <w:rsid w:val="004B5C9B"/>
    <w:rsid w:val="004B5CD4"/>
    <w:rsid w:val="004B5CE5"/>
    <w:rsid w:val="004B60B8"/>
    <w:rsid w:val="004B6167"/>
    <w:rsid w:val="004B673A"/>
    <w:rsid w:val="004B67AA"/>
    <w:rsid w:val="004B686F"/>
    <w:rsid w:val="004B693F"/>
    <w:rsid w:val="004B6B73"/>
    <w:rsid w:val="004B6B93"/>
    <w:rsid w:val="004B6BF3"/>
    <w:rsid w:val="004B6E26"/>
    <w:rsid w:val="004B78CC"/>
    <w:rsid w:val="004B7B85"/>
    <w:rsid w:val="004B7C17"/>
    <w:rsid w:val="004B7CF3"/>
    <w:rsid w:val="004B7E8F"/>
    <w:rsid w:val="004C0142"/>
    <w:rsid w:val="004C06B6"/>
    <w:rsid w:val="004C097A"/>
    <w:rsid w:val="004C09B7"/>
    <w:rsid w:val="004C1216"/>
    <w:rsid w:val="004C12D4"/>
    <w:rsid w:val="004C12D9"/>
    <w:rsid w:val="004C1C01"/>
    <w:rsid w:val="004C22BA"/>
    <w:rsid w:val="004C23C9"/>
    <w:rsid w:val="004C2AC7"/>
    <w:rsid w:val="004C2B55"/>
    <w:rsid w:val="004C2F2A"/>
    <w:rsid w:val="004C34AF"/>
    <w:rsid w:val="004C3543"/>
    <w:rsid w:val="004C3851"/>
    <w:rsid w:val="004C3EF5"/>
    <w:rsid w:val="004C3FA2"/>
    <w:rsid w:val="004C4870"/>
    <w:rsid w:val="004C4C00"/>
    <w:rsid w:val="004C4C6C"/>
    <w:rsid w:val="004C4EC9"/>
    <w:rsid w:val="004C5531"/>
    <w:rsid w:val="004C57EB"/>
    <w:rsid w:val="004C5A94"/>
    <w:rsid w:val="004C5FB0"/>
    <w:rsid w:val="004C627C"/>
    <w:rsid w:val="004C686D"/>
    <w:rsid w:val="004C6979"/>
    <w:rsid w:val="004C6EEC"/>
    <w:rsid w:val="004C7EB5"/>
    <w:rsid w:val="004D00E3"/>
    <w:rsid w:val="004D0390"/>
    <w:rsid w:val="004D0478"/>
    <w:rsid w:val="004D0988"/>
    <w:rsid w:val="004D0F42"/>
    <w:rsid w:val="004D10D3"/>
    <w:rsid w:val="004D1A09"/>
    <w:rsid w:val="004D2457"/>
    <w:rsid w:val="004D27FB"/>
    <w:rsid w:val="004D2DBB"/>
    <w:rsid w:val="004D2F42"/>
    <w:rsid w:val="004D317D"/>
    <w:rsid w:val="004D398C"/>
    <w:rsid w:val="004D39BC"/>
    <w:rsid w:val="004D39CC"/>
    <w:rsid w:val="004D3AC2"/>
    <w:rsid w:val="004D3E8E"/>
    <w:rsid w:val="004D45FC"/>
    <w:rsid w:val="004D5103"/>
    <w:rsid w:val="004D586E"/>
    <w:rsid w:val="004D59DD"/>
    <w:rsid w:val="004D5B31"/>
    <w:rsid w:val="004D5EEA"/>
    <w:rsid w:val="004D5EF0"/>
    <w:rsid w:val="004D6735"/>
    <w:rsid w:val="004D687B"/>
    <w:rsid w:val="004D6957"/>
    <w:rsid w:val="004D6A2F"/>
    <w:rsid w:val="004D6D27"/>
    <w:rsid w:val="004D721D"/>
    <w:rsid w:val="004D7D55"/>
    <w:rsid w:val="004E0007"/>
    <w:rsid w:val="004E0129"/>
    <w:rsid w:val="004E03E0"/>
    <w:rsid w:val="004E0933"/>
    <w:rsid w:val="004E13DD"/>
    <w:rsid w:val="004E149E"/>
    <w:rsid w:val="004E1722"/>
    <w:rsid w:val="004E1E6C"/>
    <w:rsid w:val="004E2762"/>
    <w:rsid w:val="004E27DD"/>
    <w:rsid w:val="004E2AD4"/>
    <w:rsid w:val="004E3758"/>
    <w:rsid w:val="004E380E"/>
    <w:rsid w:val="004E39E8"/>
    <w:rsid w:val="004E3BD1"/>
    <w:rsid w:val="004E3F03"/>
    <w:rsid w:val="004E3FA5"/>
    <w:rsid w:val="004E4E34"/>
    <w:rsid w:val="004E4EB5"/>
    <w:rsid w:val="004E500C"/>
    <w:rsid w:val="004E53DF"/>
    <w:rsid w:val="004E54D2"/>
    <w:rsid w:val="004E58DA"/>
    <w:rsid w:val="004E5EF9"/>
    <w:rsid w:val="004E6860"/>
    <w:rsid w:val="004E6934"/>
    <w:rsid w:val="004E6A2C"/>
    <w:rsid w:val="004E739F"/>
    <w:rsid w:val="004E73BC"/>
    <w:rsid w:val="004E7728"/>
    <w:rsid w:val="004E7AC7"/>
    <w:rsid w:val="004E7D07"/>
    <w:rsid w:val="004E7F20"/>
    <w:rsid w:val="004F0239"/>
    <w:rsid w:val="004F0401"/>
    <w:rsid w:val="004F06D4"/>
    <w:rsid w:val="004F0E76"/>
    <w:rsid w:val="004F0F3F"/>
    <w:rsid w:val="004F10FB"/>
    <w:rsid w:val="004F129D"/>
    <w:rsid w:val="004F1618"/>
    <w:rsid w:val="004F276E"/>
    <w:rsid w:val="004F27D5"/>
    <w:rsid w:val="004F2956"/>
    <w:rsid w:val="004F397E"/>
    <w:rsid w:val="004F3B3D"/>
    <w:rsid w:val="004F40F6"/>
    <w:rsid w:val="004F44E2"/>
    <w:rsid w:val="004F494C"/>
    <w:rsid w:val="004F4B19"/>
    <w:rsid w:val="004F4C09"/>
    <w:rsid w:val="004F4DAA"/>
    <w:rsid w:val="004F4F53"/>
    <w:rsid w:val="004F53AE"/>
    <w:rsid w:val="004F550F"/>
    <w:rsid w:val="004F5A20"/>
    <w:rsid w:val="004F635C"/>
    <w:rsid w:val="004F6AE7"/>
    <w:rsid w:val="004F6C34"/>
    <w:rsid w:val="004F6E47"/>
    <w:rsid w:val="004F7351"/>
    <w:rsid w:val="004F762A"/>
    <w:rsid w:val="004F79D0"/>
    <w:rsid w:val="004F7CB2"/>
    <w:rsid w:val="0050032E"/>
    <w:rsid w:val="0050045D"/>
    <w:rsid w:val="005008E6"/>
    <w:rsid w:val="00500F83"/>
    <w:rsid w:val="0050127E"/>
    <w:rsid w:val="00501BD9"/>
    <w:rsid w:val="00502600"/>
    <w:rsid w:val="005029C5"/>
    <w:rsid w:val="00502D6E"/>
    <w:rsid w:val="0050308D"/>
    <w:rsid w:val="005030B2"/>
    <w:rsid w:val="00503789"/>
    <w:rsid w:val="00504B55"/>
    <w:rsid w:val="00505573"/>
    <w:rsid w:val="00505655"/>
    <w:rsid w:val="00505B74"/>
    <w:rsid w:val="005061CE"/>
    <w:rsid w:val="00506515"/>
    <w:rsid w:val="0050666A"/>
    <w:rsid w:val="0050666C"/>
    <w:rsid w:val="0050775E"/>
    <w:rsid w:val="00507981"/>
    <w:rsid w:val="00507D8B"/>
    <w:rsid w:val="00510574"/>
    <w:rsid w:val="005109D7"/>
    <w:rsid w:val="00510A3B"/>
    <w:rsid w:val="0051245C"/>
    <w:rsid w:val="005124EE"/>
    <w:rsid w:val="0051256C"/>
    <w:rsid w:val="00512C46"/>
    <w:rsid w:val="005135E0"/>
    <w:rsid w:val="00513E39"/>
    <w:rsid w:val="00513FE1"/>
    <w:rsid w:val="0051449B"/>
    <w:rsid w:val="00514676"/>
    <w:rsid w:val="0051532A"/>
    <w:rsid w:val="00515794"/>
    <w:rsid w:val="005157A6"/>
    <w:rsid w:val="00515952"/>
    <w:rsid w:val="00515C3A"/>
    <w:rsid w:val="00515FAB"/>
    <w:rsid w:val="00516324"/>
    <w:rsid w:val="00516366"/>
    <w:rsid w:val="005166D1"/>
    <w:rsid w:val="0051677C"/>
    <w:rsid w:val="005170AB"/>
    <w:rsid w:val="00517259"/>
    <w:rsid w:val="0051781A"/>
    <w:rsid w:val="00517827"/>
    <w:rsid w:val="00520108"/>
    <w:rsid w:val="005208AA"/>
    <w:rsid w:val="005208AD"/>
    <w:rsid w:val="005209A7"/>
    <w:rsid w:val="00520BA2"/>
    <w:rsid w:val="00520DC6"/>
    <w:rsid w:val="00520E3F"/>
    <w:rsid w:val="00522584"/>
    <w:rsid w:val="00522C53"/>
    <w:rsid w:val="00523E76"/>
    <w:rsid w:val="00523F30"/>
    <w:rsid w:val="005243A6"/>
    <w:rsid w:val="0052448B"/>
    <w:rsid w:val="005244BA"/>
    <w:rsid w:val="00525334"/>
    <w:rsid w:val="005253F1"/>
    <w:rsid w:val="0052547D"/>
    <w:rsid w:val="00525D34"/>
    <w:rsid w:val="00526114"/>
    <w:rsid w:val="005261A0"/>
    <w:rsid w:val="00526340"/>
    <w:rsid w:val="005263F1"/>
    <w:rsid w:val="00526410"/>
    <w:rsid w:val="00526496"/>
    <w:rsid w:val="005269D1"/>
    <w:rsid w:val="00526A5D"/>
    <w:rsid w:val="00526AB7"/>
    <w:rsid w:val="00526AFB"/>
    <w:rsid w:val="00526D68"/>
    <w:rsid w:val="00526EF6"/>
    <w:rsid w:val="00527290"/>
    <w:rsid w:val="00527463"/>
    <w:rsid w:val="00527A7C"/>
    <w:rsid w:val="00527AC6"/>
    <w:rsid w:val="00527B40"/>
    <w:rsid w:val="00527BFB"/>
    <w:rsid w:val="00527DD8"/>
    <w:rsid w:val="00530088"/>
    <w:rsid w:val="0053055C"/>
    <w:rsid w:val="0053057A"/>
    <w:rsid w:val="0053099E"/>
    <w:rsid w:val="00530E39"/>
    <w:rsid w:val="00531C1C"/>
    <w:rsid w:val="00531EAC"/>
    <w:rsid w:val="00531F1C"/>
    <w:rsid w:val="005328E4"/>
    <w:rsid w:val="00532A5E"/>
    <w:rsid w:val="00533133"/>
    <w:rsid w:val="0053338B"/>
    <w:rsid w:val="0053348A"/>
    <w:rsid w:val="0053369B"/>
    <w:rsid w:val="005336A1"/>
    <w:rsid w:val="00533788"/>
    <w:rsid w:val="00533CF2"/>
    <w:rsid w:val="00533E44"/>
    <w:rsid w:val="00533FB3"/>
    <w:rsid w:val="00534421"/>
    <w:rsid w:val="005344AA"/>
    <w:rsid w:val="0053455E"/>
    <w:rsid w:val="005348FE"/>
    <w:rsid w:val="0053490F"/>
    <w:rsid w:val="005359B4"/>
    <w:rsid w:val="00535CD9"/>
    <w:rsid w:val="00536308"/>
    <w:rsid w:val="00536A2F"/>
    <w:rsid w:val="00537367"/>
    <w:rsid w:val="0054093E"/>
    <w:rsid w:val="00540A12"/>
    <w:rsid w:val="005410CC"/>
    <w:rsid w:val="00541792"/>
    <w:rsid w:val="00541C11"/>
    <w:rsid w:val="005421FD"/>
    <w:rsid w:val="00542468"/>
    <w:rsid w:val="005426AD"/>
    <w:rsid w:val="00542858"/>
    <w:rsid w:val="005428F2"/>
    <w:rsid w:val="00542C41"/>
    <w:rsid w:val="0054303D"/>
    <w:rsid w:val="00543079"/>
    <w:rsid w:val="00543173"/>
    <w:rsid w:val="00543386"/>
    <w:rsid w:val="00543738"/>
    <w:rsid w:val="00543E77"/>
    <w:rsid w:val="005440D6"/>
    <w:rsid w:val="0054417A"/>
    <w:rsid w:val="0054420E"/>
    <w:rsid w:val="005443B9"/>
    <w:rsid w:val="005443E8"/>
    <w:rsid w:val="00544495"/>
    <w:rsid w:val="00544735"/>
    <w:rsid w:val="00544C1A"/>
    <w:rsid w:val="00544E34"/>
    <w:rsid w:val="00544FCA"/>
    <w:rsid w:val="0054515B"/>
    <w:rsid w:val="0054536D"/>
    <w:rsid w:val="00545560"/>
    <w:rsid w:val="0054570D"/>
    <w:rsid w:val="0054594E"/>
    <w:rsid w:val="00545BA1"/>
    <w:rsid w:val="00545EDF"/>
    <w:rsid w:val="005462C3"/>
    <w:rsid w:val="00546793"/>
    <w:rsid w:val="00546943"/>
    <w:rsid w:val="005470CF"/>
    <w:rsid w:val="00547C4F"/>
    <w:rsid w:val="00547F55"/>
    <w:rsid w:val="005512C8"/>
    <w:rsid w:val="0055146A"/>
    <w:rsid w:val="00551AE3"/>
    <w:rsid w:val="00551C26"/>
    <w:rsid w:val="00551E0E"/>
    <w:rsid w:val="00552CB0"/>
    <w:rsid w:val="0055301F"/>
    <w:rsid w:val="00553347"/>
    <w:rsid w:val="0055349A"/>
    <w:rsid w:val="005536F0"/>
    <w:rsid w:val="00553B5D"/>
    <w:rsid w:val="00553DD2"/>
    <w:rsid w:val="00553F20"/>
    <w:rsid w:val="0055418F"/>
    <w:rsid w:val="0055425C"/>
    <w:rsid w:val="00554CE3"/>
    <w:rsid w:val="00555456"/>
    <w:rsid w:val="00555601"/>
    <w:rsid w:val="00555615"/>
    <w:rsid w:val="005561D7"/>
    <w:rsid w:val="00556C65"/>
    <w:rsid w:val="00557455"/>
    <w:rsid w:val="00557FF7"/>
    <w:rsid w:val="0056036D"/>
    <w:rsid w:val="0056064C"/>
    <w:rsid w:val="0056082B"/>
    <w:rsid w:val="005609C0"/>
    <w:rsid w:val="005618A3"/>
    <w:rsid w:val="00561977"/>
    <w:rsid w:val="00562085"/>
    <w:rsid w:val="0056272D"/>
    <w:rsid w:val="005627C9"/>
    <w:rsid w:val="00562950"/>
    <w:rsid w:val="00562FEB"/>
    <w:rsid w:val="00563872"/>
    <w:rsid w:val="00563D15"/>
    <w:rsid w:val="00563DB8"/>
    <w:rsid w:val="00563E3A"/>
    <w:rsid w:val="00563FFF"/>
    <w:rsid w:val="005643FF"/>
    <w:rsid w:val="0056497F"/>
    <w:rsid w:val="00564AAB"/>
    <w:rsid w:val="00564B1B"/>
    <w:rsid w:val="00564DB0"/>
    <w:rsid w:val="005650A6"/>
    <w:rsid w:val="00565532"/>
    <w:rsid w:val="00565696"/>
    <w:rsid w:val="00566E09"/>
    <w:rsid w:val="005673FE"/>
    <w:rsid w:val="00567422"/>
    <w:rsid w:val="00567A5B"/>
    <w:rsid w:val="00567D0A"/>
    <w:rsid w:val="00567E8E"/>
    <w:rsid w:val="00570AAF"/>
    <w:rsid w:val="00570FC1"/>
    <w:rsid w:val="00570FD5"/>
    <w:rsid w:val="005715A8"/>
    <w:rsid w:val="00571774"/>
    <w:rsid w:val="00571A75"/>
    <w:rsid w:val="00571B44"/>
    <w:rsid w:val="00571D2E"/>
    <w:rsid w:val="00571EF3"/>
    <w:rsid w:val="0057236A"/>
    <w:rsid w:val="005724EB"/>
    <w:rsid w:val="00572660"/>
    <w:rsid w:val="00572CFA"/>
    <w:rsid w:val="00573137"/>
    <w:rsid w:val="00573624"/>
    <w:rsid w:val="00573CEE"/>
    <w:rsid w:val="00573F2C"/>
    <w:rsid w:val="00574016"/>
    <w:rsid w:val="00574733"/>
    <w:rsid w:val="00574E46"/>
    <w:rsid w:val="00574EDF"/>
    <w:rsid w:val="00574EF3"/>
    <w:rsid w:val="0057514B"/>
    <w:rsid w:val="00575E93"/>
    <w:rsid w:val="00576AA6"/>
    <w:rsid w:val="00576E52"/>
    <w:rsid w:val="00576E5D"/>
    <w:rsid w:val="00576F45"/>
    <w:rsid w:val="005774E9"/>
    <w:rsid w:val="00577612"/>
    <w:rsid w:val="00577791"/>
    <w:rsid w:val="00577838"/>
    <w:rsid w:val="00577B42"/>
    <w:rsid w:val="00577C06"/>
    <w:rsid w:val="005808DC"/>
    <w:rsid w:val="00581035"/>
    <w:rsid w:val="00581138"/>
    <w:rsid w:val="005811DF"/>
    <w:rsid w:val="00581265"/>
    <w:rsid w:val="00581587"/>
    <w:rsid w:val="005821C1"/>
    <w:rsid w:val="005821C6"/>
    <w:rsid w:val="00582624"/>
    <w:rsid w:val="00582724"/>
    <w:rsid w:val="0058280D"/>
    <w:rsid w:val="00583119"/>
    <w:rsid w:val="00583239"/>
    <w:rsid w:val="005833C7"/>
    <w:rsid w:val="0058368C"/>
    <w:rsid w:val="00583C60"/>
    <w:rsid w:val="00583CF4"/>
    <w:rsid w:val="00583DE8"/>
    <w:rsid w:val="005841D7"/>
    <w:rsid w:val="0058474D"/>
    <w:rsid w:val="0058484C"/>
    <w:rsid w:val="005855D7"/>
    <w:rsid w:val="005856DB"/>
    <w:rsid w:val="00585C1F"/>
    <w:rsid w:val="005861C7"/>
    <w:rsid w:val="00586247"/>
    <w:rsid w:val="00586303"/>
    <w:rsid w:val="0058631B"/>
    <w:rsid w:val="0058649A"/>
    <w:rsid w:val="00586631"/>
    <w:rsid w:val="00586DBD"/>
    <w:rsid w:val="005871F8"/>
    <w:rsid w:val="00587595"/>
    <w:rsid w:val="00587C5A"/>
    <w:rsid w:val="00587FD6"/>
    <w:rsid w:val="005902F2"/>
    <w:rsid w:val="005905A7"/>
    <w:rsid w:val="00590F3B"/>
    <w:rsid w:val="0059142B"/>
    <w:rsid w:val="00591554"/>
    <w:rsid w:val="005917DD"/>
    <w:rsid w:val="00591891"/>
    <w:rsid w:val="00591A58"/>
    <w:rsid w:val="00591D92"/>
    <w:rsid w:val="005922AE"/>
    <w:rsid w:val="00592FEA"/>
    <w:rsid w:val="0059386F"/>
    <w:rsid w:val="00593AA5"/>
    <w:rsid w:val="00593D79"/>
    <w:rsid w:val="00593E5A"/>
    <w:rsid w:val="00594046"/>
    <w:rsid w:val="00594174"/>
    <w:rsid w:val="00594A74"/>
    <w:rsid w:val="00594A87"/>
    <w:rsid w:val="00594F8B"/>
    <w:rsid w:val="005952A2"/>
    <w:rsid w:val="0059533A"/>
    <w:rsid w:val="00596985"/>
    <w:rsid w:val="00596C76"/>
    <w:rsid w:val="00596D25"/>
    <w:rsid w:val="00596E9F"/>
    <w:rsid w:val="00596F30"/>
    <w:rsid w:val="005972BB"/>
    <w:rsid w:val="005975AF"/>
    <w:rsid w:val="00597626"/>
    <w:rsid w:val="005976B1"/>
    <w:rsid w:val="00597700"/>
    <w:rsid w:val="00597979"/>
    <w:rsid w:val="00597C53"/>
    <w:rsid w:val="005A024A"/>
    <w:rsid w:val="005A0AC1"/>
    <w:rsid w:val="005A0B14"/>
    <w:rsid w:val="005A0C41"/>
    <w:rsid w:val="005A0EAC"/>
    <w:rsid w:val="005A17B6"/>
    <w:rsid w:val="005A1C43"/>
    <w:rsid w:val="005A1C66"/>
    <w:rsid w:val="005A3A00"/>
    <w:rsid w:val="005A3CAF"/>
    <w:rsid w:val="005A3CD5"/>
    <w:rsid w:val="005A4211"/>
    <w:rsid w:val="005A4303"/>
    <w:rsid w:val="005A4E21"/>
    <w:rsid w:val="005A4F8A"/>
    <w:rsid w:val="005A544F"/>
    <w:rsid w:val="005A57BC"/>
    <w:rsid w:val="005A589C"/>
    <w:rsid w:val="005A624F"/>
    <w:rsid w:val="005A63A2"/>
    <w:rsid w:val="005A63DA"/>
    <w:rsid w:val="005A6852"/>
    <w:rsid w:val="005A69CD"/>
    <w:rsid w:val="005A6A63"/>
    <w:rsid w:val="005A6C14"/>
    <w:rsid w:val="005A6D3F"/>
    <w:rsid w:val="005A70C3"/>
    <w:rsid w:val="005A70F8"/>
    <w:rsid w:val="005A70FA"/>
    <w:rsid w:val="005A7604"/>
    <w:rsid w:val="005B00FE"/>
    <w:rsid w:val="005B030F"/>
    <w:rsid w:val="005B070B"/>
    <w:rsid w:val="005B0A02"/>
    <w:rsid w:val="005B0B3D"/>
    <w:rsid w:val="005B12B3"/>
    <w:rsid w:val="005B1536"/>
    <w:rsid w:val="005B1F1A"/>
    <w:rsid w:val="005B1F46"/>
    <w:rsid w:val="005B29D1"/>
    <w:rsid w:val="005B2A37"/>
    <w:rsid w:val="005B2BE1"/>
    <w:rsid w:val="005B3196"/>
    <w:rsid w:val="005B3389"/>
    <w:rsid w:val="005B361D"/>
    <w:rsid w:val="005B3AD0"/>
    <w:rsid w:val="005B43C2"/>
    <w:rsid w:val="005B4405"/>
    <w:rsid w:val="005B517C"/>
    <w:rsid w:val="005B6403"/>
    <w:rsid w:val="005B64FB"/>
    <w:rsid w:val="005B6976"/>
    <w:rsid w:val="005B6E61"/>
    <w:rsid w:val="005B7082"/>
    <w:rsid w:val="005B77F8"/>
    <w:rsid w:val="005B7C20"/>
    <w:rsid w:val="005C0BAF"/>
    <w:rsid w:val="005C0ED7"/>
    <w:rsid w:val="005C16CF"/>
    <w:rsid w:val="005C242F"/>
    <w:rsid w:val="005C28C6"/>
    <w:rsid w:val="005C2AA9"/>
    <w:rsid w:val="005C3130"/>
    <w:rsid w:val="005C3371"/>
    <w:rsid w:val="005C3424"/>
    <w:rsid w:val="005C3769"/>
    <w:rsid w:val="005C38B6"/>
    <w:rsid w:val="005C38CC"/>
    <w:rsid w:val="005C39F3"/>
    <w:rsid w:val="005C3AE4"/>
    <w:rsid w:val="005C3C1D"/>
    <w:rsid w:val="005C3CA1"/>
    <w:rsid w:val="005C4372"/>
    <w:rsid w:val="005C4434"/>
    <w:rsid w:val="005C4445"/>
    <w:rsid w:val="005C4A83"/>
    <w:rsid w:val="005C4F0A"/>
    <w:rsid w:val="005C51D3"/>
    <w:rsid w:val="005C5562"/>
    <w:rsid w:val="005C58F2"/>
    <w:rsid w:val="005C5A79"/>
    <w:rsid w:val="005C5A8C"/>
    <w:rsid w:val="005C5CDA"/>
    <w:rsid w:val="005C5EBD"/>
    <w:rsid w:val="005C5F28"/>
    <w:rsid w:val="005C62DD"/>
    <w:rsid w:val="005C63B6"/>
    <w:rsid w:val="005C63DF"/>
    <w:rsid w:val="005C68B1"/>
    <w:rsid w:val="005C694F"/>
    <w:rsid w:val="005C6A85"/>
    <w:rsid w:val="005C6DED"/>
    <w:rsid w:val="005C6EF7"/>
    <w:rsid w:val="005C7CC0"/>
    <w:rsid w:val="005C7F15"/>
    <w:rsid w:val="005D035F"/>
    <w:rsid w:val="005D0A3B"/>
    <w:rsid w:val="005D0B27"/>
    <w:rsid w:val="005D0DBA"/>
    <w:rsid w:val="005D0DCD"/>
    <w:rsid w:val="005D1063"/>
    <w:rsid w:val="005D12E3"/>
    <w:rsid w:val="005D1600"/>
    <w:rsid w:val="005D1922"/>
    <w:rsid w:val="005D27F8"/>
    <w:rsid w:val="005D31F7"/>
    <w:rsid w:val="005D32A6"/>
    <w:rsid w:val="005D3841"/>
    <w:rsid w:val="005D39E6"/>
    <w:rsid w:val="005D3BFB"/>
    <w:rsid w:val="005D3D68"/>
    <w:rsid w:val="005D3FB8"/>
    <w:rsid w:val="005D40AF"/>
    <w:rsid w:val="005D4476"/>
    <w:rsid w:val="005D4747"/>
    <w:rsid w:val="005D4953"/>
    <w:rsid w:val="005D4BA0"/>
    <w:rsid w:val="005D4C97"/>
    <w:rsid w:val="005D5196"/>
    <w:rsid w:val="005D565A"/>
    <w:rsid w:val="005D56FB"/>
    <w:rsid w:val="005D5A18"/>
    <w:rsid w:val="005D5A31"/>
    <w:rsid w:val="005D5EBF"/>
    <w:rsid w:val="005D71C3"/>
    <w:rsid w:val="005D7381"/>
    <w:rsid w:val="005D7960"/>
    <w:rsid w:val="005D7A79"/>
    <w:rsid w:val="005D7ADD"/>
    <w:rsid w:val="005E0132"/>
    <w:rsid w:val="005E0976"/>
    <w:rsid w:val="005E0A4F"/>
    <w:rsid w:val="005E0AD7"/>
    <w:rsid w:val="005E118D"/>
    <w:rsid w:val="005E11C8"/>
    <w:rsid w:val="005E159D"/>
    <w:rsid w:val="005E15C3"/>
    <w:rsid w:val="005E1BD7"/>
    <w:rsid w:val="005E2100"/>
    <w:rsid w:val="005E2424"/>
    <w:rsid w:val="005E290B"/>
    <w:rsid w:val="005E295A"/>
    <w:rsid w:val="005E2A27"/>
    <w:rsid w:val="005E2A2D"/>
    <w:rsid w:val="005E3208"/>
    <w:rsid w:val="005E322D"/>
    <w:rsid w:val="005E32EC"/>
    <w:rsid w:val="005E36B8"/>
    <w:rsid w:val="005E3C74"/>
    <w:rsid w:val="005E4028"/>
    <w:rsid w:val="005E41DB"/>
    <w:rsid w:val="005E44A3"/>
    <w:rsid w:val="005E550A"/>
    <w:rsid w:val="005E59ED"/>
    <w:rsid w:val="005E5B9E"/>
    <w:rsid w:val="005E5E73"/>
    <w:rsid w:val="005E6372"/>
    <w:rsid w:val="005E638E"/>
    <w:rsid w:val="005E675C"/>
    <w:rsid w:val="005E68DE"/>
    <w:rsid w:val="005E6D72"/>
    <w:rsid w:val="005E6EA5"/>
    <w:rsid w:val="005E76DB"/>
    <w:rsid w:val="005E7FB3"/>
    <w:rsid w:val="005F0B8A"/>
    <w:rsid w:val="005F10ED"/>
    <w:rsid w:val="005F159F"/>
    <w:rsid w:val="005F1633"/>
    <w:rsid w:val="005F18C6"/>
    <w:rsid w:val="005F1918"/>
    <w:rsid w:val="005F1934"/>
    <w:rsid w:val="005F1E67"/>
    <w:rsid w:val="005F21A2"/>
    <w:rsid w:val="005F2391"/>
    <w:rsid w:val="005F24D9"/>
    <w:rsid w:val="005F252B"/>
    <w:rsid w:val="005F267A"/>
    <w:rsid w:val="005F29B8"/>
    <w:rsid w:val="005F33FA"/>
    <w:rsid w:val="005F34B5"/>
    <w:rsid w:val="005F401B"/>
    <w:rsid w:val="005F4AE2"/>
    <w:rsid w:val="005F4B5A"/>
    <w:rsid w:val="005F4C44"/>
    <w:rsid w:val="005F4E37"/>
    <w:rsid w:val="005F4E4B"/>
    <w:rsid w:val="005F523B"/>
    <w:rsid w:val="005F58BF"/>
    <w:rsid w:val="005F5BE3"/>
    <w:rsid w:val="005F5E2B"/>
    <w:rsid w:val="005F66DF"/>
    <w:rsid w:val="005F683A"/>
    <w:rsid w:val="005F701D"/>
    <w:rsid w:val="005F77D8"/>
    <w:rsid w:val="005F78EE"/>
    <w:rsid w:val="005F7DD5"/>
    <w:rsid w:val="006007AB"/>
    <w:rsid w:val="00601171"/>
    <w:rsid w:val="0060166A"/>
    <w:rsid w:val="006016AB"/>
    <w:rsid w:val="00601962"/>
    <w:rsid w:val="00601B52"/>
    <w:rsid w:val="00601EBE"/>
    <w:rsid w:val="0060234B"/>
    <w:rsid w:val="00602C4F"/>
    <w:rsid w:val="0060397E"/>
    <w:rsid w:val="006039A2"/>
    <w:rsid w:val="00603B13"/>
    <w:rsid w:val="00603B24"/>
    <w:rsid w:val="006048E0"/>
    <w:rsid w:val="00604AC6"/>
    <w:rsid w:val="00604BAB"/>
    <w:rsid w:val="00604BFF"/>
    <w:rsid w:val="00604FDF"/>
    <w:rsid w:val="00605097"/>
    <w:rsid w:val="00605275"/>
    <w:rsid w:val="00605443"/>
    <w:rsid w:val="006058DF"/>
    <w:rsid w:val="00605C7C"/>
    <w:rsid w:val="00606164"/>
    <w:rsid w:val="00606565"/>
    <w:rsid w:val="0060658D"/>
    <w:rsid w:val="00606DCC"/>
    <w:rsid w:val="00606FBE"/>
    <w:rsid w:val="00607171"/>
    <w:rsid w:val="0060735C"/>
    <w:rsid w:val="006076D6"/>
    <w:rsid w:val="00607D02"/>
    <w:rsid w:val="00607D55"/>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20C"/>
    <w:rsid w:val="006164E8"/>
    <w:rsid w:val="0061679D"/>
    <w:rsid w:val="00616ACB"/>
    <w:rsid w:val="00616E61"/>
    <w:rsid w:val="00616EFE"/>
    <w:rsid w:val="00616FDF"/>
    <w:rsid w:val="00617185"/>
    <w:rsid w:val="0061729C"/>
    <w:rsid w:val="006174A5"/>
    <w:rsid w:val="006178E4"/>
    <w:rsid w:val="00620295"/>
    <w:rsid w:val="0062098B"/>
    <w:rsid w:val="00620D25"/>
    <w:rsid w:val="00620DEB"/>
    <w:rsid w:val="00620E0A"/>
    <w:rsid w:val="00621512"/>
    <w:rsid w:val="006215F1"/>
    <w:rsid w:val="00621765"/>
    <w:rsid w:val="0062199B"/>
    <w:rsid w:val="00621B78"/>
    <w:rsid w:val="0062232E"/>
    <w:rsid w:val="00622AA2"/>
    <w:rsid w:val="00622CBC"/>
    <w:rsid w:val="006232E3"/>
    <w:rsid w:val="00623A2D"/>
    <w:rsid w:val="00623F54"/>
    <w:rsid w:val="00624478"/>
    <w:rsid w:val="006245E8"/>
    <w:rsid w:val="00624681"/>
    <w:rsid w:val="0062489B"/>
    <w:rsid w:val="006249E4"/>
    <w:rsid w:val="00624AF4"/>
    <w:rsid w:val="00624B60"/>
    <w:rsid w:val="00625579"/>
    <w:rsid w:val="006255F9"/>
    <w:rsid w:val="00625683"/>
    <w:rsid w:val="006258EE"/>
    <w:rsid w:val="006260C9"/>
    <w:rsid w:val="006262A7"/>
    <w:rsid w:val="00626631"/>
    <w:rsid w:val="00626839"/>
    <w:rsid w:val="00626E30"/>
    <w:rsid w:val="00626FA5"/>
    <w:rsid w:val="00626FD5"/>
    <w:rsid w:val="006272F8"/>
    <w:rsid w:val="00627FB8"/>
    <w:rsid w:val="006304E3"/>
    <w:rsid w:val="00630938"/>
    <w:rsid w:val="00630C0A"/>
    <w:rsid w:val="00630FB4"/>
    <w:rsid w:val="00630FB7"/>
    <w:rsid w:val="00631AC5"/>
    <w:rsid w:val="00631C8B"/>
    <w:rsid w:val="00631F1D"/>
    <w:rsid w:val="00632326"/>
    <w:rsid w:val="006323D9"/>
    <w:rsid w:val="00632556"/>
    <w:rsid w:val="00632CFA"/>
    <w:rsid w:val="00632DA3"/>
    <w:rsid w:val="00632F74"/>
    <w:rsid w:val="006331F5"/>
    <w:rsid w:val="006337C8"/>
    <w:rsid w:val="00633843"/>
    <w:rsid w:val="0063415E"/>
    <w:rsid w:val="006344CF"/>
    <w:rsid w:val="006345C7"/>
    <w:rsid w:val="006349DA"/>
    <w:rsid w:val="00634A74"/>
    <w:rsid w:val="00634DC8"/>
    <w:rsid w:val="00634DF0"/>
    <w:rsid w:val="00634ED8"/>
    <w:rsid w:val="00634FF0"/>
    <w:rsid w:val="006352D8"/>
    <w:rsid w:val="00635394"/>
    <w:rsid w:val="00635563"/>
    <w:rsid w:val="00635648"/>
    <w:rsid w:val="00635DAD"/>
    <w:rsid w:val="00635E9F"/>
    <w:rsid w:val="00635EA0"/>
    <w:rsid w:val="00635F06"/>
    <w:rsid w:val="0063615B"/>
    <w:rsid w:val="00636233"/>
    <w:rsid w:val="006363AD"/>
    <w:rsid w:val="006367BE"/>
    <w:rsid w:val="00636AE6"/>
    <w:rsid w:val="00636BB9"/>
    <w:rsid w:val="0063701F"/>
    <w:rsid w:val="0063740A"/>
    <w:rsid w:val="00637729"/>
    <w:rsid w:val="00640417"/>
    <w:rsid w:val="00640B2C"/>
    <w:rsid w:val="00640B89"/>
    <w:rsid w:val="00640EE9"/>
    <w:rsid w:val="006410B6"/>
    <w:rsid w:val="0064151D"/>
    <w:rsid w:val="00641FD0"/>
    <w:rsid w:val="00642495"/>
    <w:rsid w:val="0064254F"/>
    <w:rsid w:val="00642853"/>
    <w:rsid w:val="0064298A"/>
    <w:rsid w:val="00642F4C"/>
    <w:rsid w:val="006432E7"/>
    <w:rsid w:val="00643766"/>
    <w:rsid w:val="00643862"/>
    <w:rsid w:val="0064458B"/>
    <w:rsid w:val="00644626"/>
    <w:rsid w:val="00644B15"/>
    <w:rsid w:val="00644B6C"/>
    <w:rsid w:val="00644D6A"/>
    <w:rsid w:val="00644D70"/>
    <w:rsid w:val="00644E19"/>
    <w:rsid w:val="006450DF"/>
    <w:rsid w:val="0064545E"/>
    <w:rsid w:val="006454DC"/>
    <w:rsid w:val="00645748"/>
    <w:rsid w:val="00645859"/>
    <w:rsid w:val="0064596D"/>
    <w:rsid w:val="00645CAE"/>
    <w:rsid w:val="00646392"/>
    <w:rsid w:val="006464DC"/>
    <w:rsid w:val="006464F7"/>
    <w:rsid w:val="00646962"/>
    <w:rsid w:val="00646D12"/>
    <w:rsid w:val="00647368"/>
    <w:rsid w:val="0064752D"/>
    <w:rsid w:val="00647A0E"/>
    <w:rsid w:val="00647C8F"/>
    <w:rsid w:val="00647D95"/>
    <w:rsid w:val="006502FE"/>
    <w:rsid w:val="00650607"/>
    <w:rsid w:val="0065127A"/>
    <w:rsid w:val="006516D3"/>
    <w:rsid w:val="00651C70"/>
    <w:rsid w:val="00652ACB"/>
    <w:rsid w:val="00652CA6"/>
    <w:rsid w:val="00653665"/>
    <w:rsid w:val="0065406D"/>
    <w:rsid w:val="0065419C"/>
    <w:rsid w:val="006543FA"/>
    <w:rsid w:val="0065492E"/>
    <w:rsid w:val="00654B42"/>
    <w:rsid w:val="00654BFD"/>
    <w:rsid w:val="00654E8B"/>
    <w:rsid w:val="006551FB"/>
    <w:rsid w:val="0065526E"/>
    <w:rsid w:val="00655578"/>
    <w:rsid w:val="00655602"/>
    <w:rsid w:val="00656CA2"/>
    <w:rsid w:val="00656E03"/>
    <w:rsid w:val="00656E61"/>
    <w:rsid w:val="006570EB"/>
    <w:rsid w:val="00657535"/>
    <w:rsid w:val="0065786F"/>
    <w:rsid w:val="00657A88"/>
    <w:rsid w:val="00657D11"/>
    <w:rsid w:val="00657D58"/>
    <w:rsid w:val="006602F0"/>
    <w:rsid w:val="0066058C"/>
    <w:rsid w:val="0066060F"/>
    <w:rsid w:val="00660EA5"/>
    <w:rsid w:val="006610B0"/>
    <w:rsid w:val="006610B7"/>
    <w:rsid w:val="006615BE"/>
    <w:rsid w:val="006618A8"/>
    <w:rsid w:val="00661943"/>
    <w:rsid w:val="00661C27"/>
    <w:rsid w:val="00661DFE"/>
    <w:rsid w:val="006629F0"/>
    <w:rsid w:val="00662B77"/>
    <w:rsid w:val="006630FC"/>
    <w:rsid w:val="006634B4"/>
    <w:rsid w:val="006636E5"/>
    <w:rsid w:val="00663847"/>
    <w:rsid w:val="006638DF"/>
    <w:rsid w:val="00663FED"/>
    <w:rsid w:val="00664054"/>
    <w:rsid w:val="006641AE"/>
    <w:rsid w:val="00664368"/>
    <w:rsid w:val="0066466A"/>
    <w:rsid w:val="00664836"/>
    <w:rsid w:val="00664C98"/>
    <w:rsid w:val="00664D4C"/>
    <w:rsid w:val="00664ECA"/>
    <w:rsid w:val="00664FE8"/>
    <w:rsid w:val="00664FEB"/>
    <w:rsid w:val="006654B0"/>
    <w:rsid w:val="00665641"/>
    <w:rsid w:val="00665ABF"/>
    <w:rsid w:val="00665B87"/>
    <w:rsid w:val="00665F63"/>
    <w:rsid w:val="00665FD4"/>
    <w:rsid w:val="00666172"/>
    <w:rsid w:val="00666619"/>
    <w:rsid w:val="00666767"/>
    <w:rsid w:val="00666D00"/>
    <w:rsid w:val="006670D0"/>
    <w:rsid w:val="00667432"/>
    <w:rsid w:val="006677EB"/>
    <w:rsid w:val="00667BFC"/>
    <w:rsid w:val="00667E1B"/>
    <w:rsid w:val="00670B8C"/>
    <w:rsid w:val="00670F98"/>
    <w:rsid w:val="006711E1"/>
    <w:rsid w:val="00671378"/>
    <w:rsid w:val="00671796"/>
    <w:rsid w:val="00672346"/>
    <w:rsid w:val="00672851"/>
    <w:rsid w:val="00672A00"/>
    <w:rsid w:val="00672B20"/>
    <w:rsid w:val="00672C5D"/>
    <w:rsid w:val="00672F62"/>
    <w:rsid w:val="00673005"/>
    <w:rsid w:val="00673903"/>
    <w:rsid w:val="0067394E"/>
    <w:rsid w:val="00673A67"/>
    <w:rsid w:val="00673B36"/>
    <w:rsid w:val="00673C68"/>
    <w:rsid w:val="00673DBA"/>
    <w:rsid w:val="00673DF7"/>
    <w:rsid w:val="00674251"/>
    <w:rsid w:val="0067440A"/>
    <w:rsid w:val="00674B77"/>
    <w:rsid w:val="0067514D"/>
    <w:rsid w:val="006758A7"/>
    <w:rsid w:val="00675BDE"/>
    <w:rsid w:val="00675CD8"/>
    <w:rsid w:val="006766A0"/>
    <w:rsid w:val="00676C1A"/>
    <w:rsid w:val="006770D7"/>
    <w:rsid w:val="00677317"/>
    <w:rsid w:val="00677506"/>
    <w:rsid w:val="00680719"/>
    <w:rsid w:val="006807D4"/>
    <w:rsid w:val="0068102C"/>
    <w:rsid w:val="0068104A"/>
    <w:rsid w:val="00681107"/>
    <w:rsid w:val="006820C6"/>
    <w:rsid w:val="00682162"/>
    <w:rsid w:val="00682357"/>
    <w:rsid w:val="006823F5"/>
    <w:rsid w:val="006827FD"/>
    <w:rsid w:val="00682BF1"/>
    <w:rsid w:val="00683965"/>
    <w:rsid w:val="006839D3"/>
    <w:rsid w:val="00683A23"/>
    <w:rsid w:val="00683DAF"/>
    <w:rsid w:val="00683F2C"/>
    <w:rsid w:val="00683FC7"/>
    <w:rsid w:val="00684672"/>
    <w:rsid w:val="00685083"/>
    <w:rsid w:val="00685275"/>
    <w:rsid w:val="006859E2"/>
    <w:rsid w:val="00685AAB"/>
    <w:rsid w:val="00686186"/>
    <w:rsid w:val="00686341"/>
    <w:rsid w:val="0068648D"/>
    <w:rsid w:val="006866EB"/>
    <w:rsid w:val="00686929"/>
    <w:rsid w:val="00686CB3"/>
    <w:rsid w:val="00686FF5"/>
    <w:rsid w:val="0068717B"/>
    <w:rsid w:val="006873BD"/>
    <w:rsid w:val="006874AB"/>
    <w:rsid w:val="00687D08"/>
    <w:rsid w:val="00690466"/>
    <w:rsid w:val="00690CA9"/>
    <w:rsid w:val="00690E27"/>
    <w:rsid w:val="00690E3B"/>
    <w:rsid w:val="00690F56"/>
    <w:rsid w:val="0069101B"/>
    <w:rsid w:val="00691366"/>
    <w:rsid w:val="0069142D"/>
    <w:rsid w:val="00691559"/>
    <w:rsid w:val="006915A0"/>
    <w:rsid w:val="00691CC0"/>
    <w:rsid w:val="00691CF4"/>
    <w:rsid w:val="0069248A"/>
    <w:rsid w:val="006926C3"/>
    <w:rsid w:val="00692727"/>
    <w:rsid w:val="00692A68"/>
    <w:rsid w:val="00692F79"/>
    <w:rsid w:val="006939D0"/>
    <w:rsid w:val="00693C28"/>
    <w:rsid w:val="00693C85"/>
    <w:rsid w:val="00693E08"/>
    <w:rsid w:val="006940DF"/>
    <w:rsid w:val="00694902"/>
    <w:rsid w:val="00694AF0"/>
    <w:rsid w:val="006951AD"/>
    <w:rsid w:val="00695340"/>
    <w:rsid w:val="006953B0"/>
    <w:rsid w:val="00695405"/>
    <w:rsid w:val="006955E5"/>
    <w:rsid w:val="00695B9C"/>
    <w:rsid w:val="00695DB0"/>
    <w:rsid w:val="006965C1"/>
    <w:rsid w:val="006965FB"/>
    <w:rsid w:val="006966D9"/>
    <w:rsid w:val="00696FE8"/>
    <w:rsid w:val="00697151"/>
    <w:rsid w:val="0069796F"/>
    <w:rsid w:val="006A0125"/>
    <w:rsid w:val="006A0890"/>
    <w:rsid w:val="006A0949"/>
    <w:rsid w:val="006A0CDF"/>
    <w:rsid w:val="006A0D7E"/>
    <w:rsid w:val="006A0FF2"/>
    <w:rsid w:val="006A13E4"/>
    <w:rsid w:val="006A14E4"/>
    <w:rsid w:val="006A15E0"/>
    <w:rsid w:val="006A170A"/>
    <w:rsid w:val="006A1AF0"/>
    <w:rsid w:val="006A27CB"/>
    <w:rsid w:val="006A37E0"/>
    <w:rsid w:val="006A3A03"/>
    <w:rsid w:val="006A3A1E"/>
    <w:rsid w:val="006A3B29"/>
    <w:rsid w:val="006A3C28"/>
    <w:rsid w:val="006A3E8F"/>
    <w:rsid w:val="006A3F50"/>
    <w:rsid w:val="006A4A74"/>
    <w:rsid w:val="006A4D3F"/>
    <w:rsid w:val="006A53CA"/>
    <w:rsid w:val="006A5E20"/>
    <w:rsid w:val="006A5F57"/>
    <w:rsid w:val="006A5FA8"/>
    <w:rsid w:val="006A608F"/>
    <w:rsid w:val="006A612D"/>
    <w:rsid w:val="006A63FA"/>
    <w:rsid w:val="006A677F"/>
    <w:rsid w:val="006A6F5A"/>
    <w:rsid w:val="006A7305"/>
    <w:rsid w:val="006B065F"/>
    <w:rsid w:val="006B0996"/>
    <w:rsid w:val="006B0A8E"/>
    <w:rsid w:val="006B104B"/>
    <w:rsid w:val="006B1538"/>
    <w:rsid w:val="006B1692"/>
    <w:rsid w:val="006B17E4"/>
    <w:rsid w:val="006B195E"/>
    <w:rsid w:val="006B1AEC"/>
    <w:rsid w:val="006B1CC2"/>
    <w:rsid w:val="006B1E8C"/>
    <w:rsid w:val="006B2093"/>
    <w:rsid w:val="006B2309"/>
    <w:rsid w:val="006B2574"/>
    <w:rsid w:val="006B26A4"/>
    <w:rsid w:val="006B26E5"/>
    <w:rsid w:val="006B2A3C"/>
    <w:rsid w:val="006B2AE1"/>
    <w:rsid w:val="006B2CAD"/>
    <w:rsid w:val="006B2DDD"/>
    <w:rsid w:val="006B3410"/>
    <w:rsid w:val="006B3596"/>
    <w:rsid w:val="006B3CC3"/>
    <w:rsid w:val="006B41CA"/>
    <w:rsid w:val="006B4908"/>
    <w:rsid w:val="006B4D50"/>
    <w:rsid w:val="006B4EF0"/>
    <w:rsid w:val="006B4F59"/>
    <w:rsid w:val="006B5643"/>
    <w:rsid w:val="006B59CF"/>
    <w:rsid w:val="006B6220"/>
    <w:rsid w:val="006B751C"/>
    <w:rsid w:val="006B77A6"/>
    <w:rsid w:val="006B7865"/>
    <w:rsid w:val="006C05D4"/>
    <w:rsid w:val="006C12AA"/>
    <w:rsid w:val="006C2004"/>
    <w:rsid w:val="006C26D5"/>
    <w:rsid w:val="006C2DF5"/>
    <w:rsid w:val="006C2F56"/>
    <w:rsid w:val="006C30A2"/>
    <w:rsid w:val="006C35DA"/>
    <w:rsid w:val="006C370C"/>
    <w:rsid w:val="006C3915"/>
    <w:rsid w:val="006C398E"/>
    <w:rsid w:val="006C3F53"/>
    <w:rsid w:val="006C452E"/>
    <w:rsid w:val="006C45A3"/>
    <w:rsid w:val="006C4982"/>
    <w:rsid w:val="006C4B4E"/>
    <w:rsid w:val="006C4ED1"/>
    <w:rsid w:val="006C5228"/>
    <w:rsid w:val="006C5A5A"/>
    <w:rsid w:val="006C609B"/>
    <w:rsid w:val="006C63AC"/>
    <w:rsid w:val="006C6733"/>
    <w:rsid w:val="006C6772"/>
    <w:rsid w:val="006C7CDE"/>
    <w:rsid w:val="006D01F9"/>
    <w:rsid w:val="006D0E96"/>
    <w:rsid w:val="006D1439"/>
    <w:rsid w:val="006D16DB"/>
    <w:rsid w:val="006D257D"/>
    <w:rsid w:val="006D348A"/>
    <w:rsid w:val="006D3AEB"/>
    <w:rsid w:val="006D3C02"/>
    <w:rsid w:val="006D42CA"/>
    <w:rsid w:val="006D437E"/>
    <w:rsid w:val="006D48FF"/>
    <w:rsid w:val="006D52CF"/>
    <w:rsid w:val="006D5561"/>
    <w:rsid w:val="006D55CF"/>
    <w:rsid w:val="006D5A4E"/>
    <w:rsid w:val="006D5C7E"/>
    <w:rsid w:val="006D60BA"/>
    <w:rsid w:val="006D618B"/>
    <w:rsid w:val="006D632E"/>
    <w:rsid w:val="006D639C"/>
    <w:rsid w:val="006D6561"/>
    <w:rsid w:val="006D6772"/>
    <w:rsid w:val="006D694C"/>
    <w:rsid w:val="006D6F8E"/>
    <w:rsid w:val="006D702F"/>
    <w:rsid w:val="006D76A9"/>
    <w:rsid w:val="006D796B"/>
    <w:rsid w:val="006D7E22"/>
    <w:rsid w:val="006D7E87"/>
    <w:rsid w:val="006E00BC"/>
    <w:rsid w:val="006E0312"/>
    <w:rsid w:val="006E0C3B"/>
    <w:rsid w:val="006E113C"/>
    <w:rsid w:val="006E1249"/>
    <w:rsid w:val="006E14D3"/>
    <w:rsid w:val="006E15FE"/>
    <w:rsid w:val="006E191C"/>
    <w:rsid w:val="006E1CCD"/>
    <w:rsid w:val="006E1D27"/>
    <w:rsid w:val="006E2B1E"/>
    <w:rsid w:val="006E30CD"/>
    <w:rsid w:val="006E3DAA"/>
    <w:rsid w:val="006E4FD4"/>
    <w:rsid w:val="006E52C1"/>
    <w:rsid w:val="006E549E"/>
    <w:rsid w:val="006E57F7"/>
    <w:rsid w:val="006E588E"/>
    <w:rsid w:val="006E5A05"/>
    <w:rsid w:val="006E61E7"/>
    <w:rsid w:val="006E6386"/>
    <w:rsid w:val="006E6CCA"/>
    <w:rsid w:val="006E6D4B"/>
    <w:rsid w:val="006E727E"/>
    <w:rsid w:val="006E7572"/>
    <w:rsid w:val="006E7580"/>
    <w:rsid w:val="006E7863"/>
    <w:rsid w:val="006E7A14"/>
    <w:rsid w:val="006F015B"/>
    <w:rsid w:val="006F047E"/>
    <w:rsid w:val="006F0538"/>
    <w:rsid w:val="006F0768"/>
    <w:rsid w:val="006F0AB8"/>
    <w:rsid w:val="006F0E69"/>
    <w:rsid w:val="006F1226"/>
    <w:rsid w:val="006F1509"/>
    <w:rsid w:val="006F1846"/>
    <w:rsid w:val="006F2510"/>
    <w:rsid w:val="006F2621"/>
    <w:rsid w:val="006F28B3"/>
    <w:rsid w:val="006F2981"/>
    <w:rsid w:val="006F2B6B"/>
    <w:rsid w:val="006F32CA"/>
    <w:rsid w:val="006F3660"/>
    <w:rsid w:val="006F3922"/>
    <w:rsid w:val="006F39E7"/>
    <w:rsid w:val="006F3A93"/>
    <w:rsid w:val="006F3EC2"/>
    <w:rsid w:val="006F4858"/>
    <w:rsid w:val="006F4ADB"/>
    <w:rsid w:val="006F4B68"/>
    <w:rsid w:val="006F539B"/>
    <w:rsid w:val="006F5696"/>
    <w:rsid w:val="006F5B37"/>
    <w:rsid w:val="006F67AD"/>
    <w:rsid w:val="006F6FF2"/>
    <w:rsid w:val="006F735C"/>
    <w:rsid w:val="007000DE"/>
    <w:rsid w:val="00700153"/>
    <w:rsid w:val="00700541"/>
    <w:rsid w:val="007008D1"/>
    <w:rsid w:val="0070178C"/>
    <w:rsid w:val="007017C4"/>
    <w:rsid w:val="00701B24"/>
    <w:rsid w:val="00701E79"/>
    <w:rsid w:val="00701EE9"/>
    <w:rsid w:val="00702140"/>
    <w:rsid w:val="007021C7"/>
    <w:rsid w:val="007025AA"/>
    <w:rsid w:val="007028C5"/>
    <w:rsid w:val="00702A63"/>
    <w:rsid w:val="00702A98"/>
    <w:rsid w:val="00702F1C"/>
    <w:rsid w:val="007035E5"/>
    <w:rsid w:val="00703A55"/>
    <w:rsid w:val="00703D37"/>
    <w:rsid w:val="007041E2"/>
    <w:rsid w:val="00704BE5"/>
    <w:rsid w:val="00704CB2"/>
    <w:rsid w:val="00704EF9"/>
    <w:rsid w:val="00705000"/>
    <w:rsid w:val="00705209"/>
    <w:rsid w:val="00705956"/>
    <w:rsid w:val="00705978"/>
    <w:rsid w:val="00705B9F"/>
    <w:rsid w:val="0070613F"/>
    <w:rsid w:val="0070664F"/>
    <w:rsid w:val="00706682"/>
    <w:rsid w:val="007067B2"/>
    <w:rsid w:val="00707300"/>
    <w:rsid w:val="0070762C"/>
    <w:rsid w:val="00707746"/>
    <w:rsid w:val="00707C18"/>
    <w:rsid w:val="00707E97"/>
    <w:rsid w:val="007102EF"/>
    <w:rsid w:val="00710328"/>
    <w:rsid w:val="0071048B"/>
    <w:rsid w:val="00710910"/>
    <w:rsid w:val="007109C1"/>
    <w:rsid w:val="00710B47"/>
    <w:rsid w:val="00710E5F"/>
    <w:rsid w:val="0071106C"/>
    <w:rsid w:val="0071111B"/>
    <w:rsid w:val="0071122A"/>
    <w:rsid w:val="007112B9"/>
    <w:rsid w:val="007113B2"/>
    <w:rsid w:val="007116D5"/>
    <w:rsid w:val="00711AF3"/>
    <w:rsid w:val="00711AFA"/>
    <w:rsid w:val="00711E58"/>
    <w:rsid w:val="00711F4C"/>
    <w:rsid w:val="0071242A"/>
    <w:rsid w:val="007128C3"/>
    <w:rsid w:val="007129EC"/>
    <w:rsid w:val="00712ED0"/>
    <w:rsid w:val="00713189"/>
    <w:rsid w:val="007138DE"/>
    <w:rsid w:val="00713A23"/>
    <w:rsid w:val="00713DF5"/>
    <w:rsid w:val="00714004"/>
    <w:rsid w:val="00714578"/>
    <w:rsid w:val="00714D12"/>
    <w:rsid w:val="00714E12"/>
    <w:rsid w:val="0071564F"/>
    <w:rsid w:val="007157E6"/>
    <w:rsid w:val="00715ACA"/>
    <w:rsid w:val="00715B3E"/>
    <w:rsid w:val="00715C7B"/>
    <w:rsid w:val="00715FBD"/>
    <w:rsid w:val="00716611"/>
    <w:rsid w:val="00716964"/>
    <w:rsid w:val="00716A35"/>
    <w:rsid w:val="007176CA"/>
    <w:rsid w:val="00717E8B"/>
    <w:rsid w:val="00720A8E"/>
    <w:rsid w:val="0072102D"/>
    <w:rsid w:val="00721139"/>
    <w:rsid w:val="0072127D"/>
    <w:rsid w:val="007214A6"/>
    <w:rsid w:val="007216EB"/>
    <w:rsid w:val="00721814"/>
    <w:rsid w:val="00721D62"/>
    <w:rsid w:val="00721E9D"/>
    <w:rsid w:val="00722286"/>
    <w:rsid w:val="0072241C"/>
    <w:rsid w:val="007224A2"/>
    <w:rsid w:val="00722E73"/>
    <w:rsid w:val="00722FA2"/>
    <w:rsid w:val="007230E1"/>
    <w:rsid w:val="00723413"/>
    <w:rsid w:val="00723BAF"/>
    <w:rsid w:val="00723F15"/>
    <w:rsid w:val="00724932"/>
    <w:rsid w:val="00724EB6"/>
    <w:rsid w:val="007251DE"/>
    <w:rsid w:val="007254C1"/>
    <w:rsid w:val="007254DB"/>
    <w:rsid w:val="00725A0C"/>
    <w:rsid w:val="00725F07"/>
    <w:rsid w:val="00726580"/>
    <w:rsid w:val="00726BA5"/>
    <w:rsid w:val="0072720C"/>
    <w:rsid w:val="0072764C"/>
    <w:rsid w:val="00727654"/>
    <w:rsid w:val="00727DE7"/>
    <w:rsid w:val="00730067"/>
    <w:rsid w:val="007304F7"/>
    <w:rsid w:val="00730976"/>
    <w:rsid w:val="00730B66"/>
    <w:rsid w:val="00730C01"/>
    <w:rsid w:val="0073152D"/>
    <w:rsid w:val="007318C2"/>
    <w:rsid w:val="00731AEE"/>
    <w:rsid w:val="0073229F"/>
    <w:rsid w:val="007323C8"/>
    <w:rsid w:val="00732969"/>
    <w:rsid w:val="00733C4A"/>
    <w:rsid w:val="0073456C"/>
    <w:rsid w:val="007348B7"/>
    <w:rsid w:val="00734B5C"/>
    <w:rsid w:val="00734FBF"/>
    <w:rsid w:val="0073557C"/>
    <w:rsid w:val="00735585"/>
    <w:rsid w:val="007359AF"/>
    <w:rsid w:val="00735D75"/>
    <w:rsid w:val="00736003"/>
    <w:rsid w:val="007363AD"/>
    <w:rsid w:val="0073643E"/>
    <w:rsid w:val="0073680C"/>
    <w:rsid w:val="007369E2"/>
    <w:rsid w:val="00736C24"/>
    <w:rsid w:val="00737074"/>
    <w:rsid w:val="007370EA"/>
    <w:rsid w:val="00737537"/>
    <w:rsid w:val="0073780A"/>
    <w:rsid w:val="00737F3D"/>
    <w:rsid w:val="00737F8E"/>
    <w:rsid w:val="00740203"/>
    <w:rsid w:val="007402A3"/>
    <w:rsid w:val="0074031B"/>
    <w:rsid w:val="0074056A"/>
    <w:rsid w:val="00740740"/>
    <w:rsid w:val="00741726"/>
    <w:rsid w:val="00741F68"/>
    <w:rsid w:val="007422C8"/>
    <w:rsid w:val="007424E4"/>
    <w:rsid w:val="00742958"/>
    <w:rsid w:val="00742C30"/>
    <w:rsid w:val="007436E0"/>
    <w:rsid w:val="0074394E"/>
    <w:rsid w:val="00743A82"/>
    <w:rsid w:val="00744623"/>
    <w:rsid w:val="00744695"/>
    <w:rsid w:val="00744EC1"/>
    <w:rsid w:val="007455CD"/>
    <w:rsid w:val="00745651"/>
    <w:rsid w:val="0074568E"/>
    <w:rsid w:val="00746307"/>
    <w:rsid w:val="007468BD"/>
    <w:rsid w:val="00747244"/>
    <w:rsid w:val="0074744F"/>
    <w:rsid w:val="0074770E"/>
    <w:rsid w:val="0074774F"/>
    <w:rsid w:val="00747B02"/>
    <w:rsid w:val="00747C3C"/>
    <w:rsid w:val="00747DBB"/>
    <w:rsid w:val="00747E95"/>
    <w:rsid w:val="00750AB9"/>
    <w:rsid w:val="00750C3D"/>
    <w:rsid w:val="007514A5"/>
    <w:rsid w:val="0075175A"/>
    <w:rsid w:val="007517F4"/>
    <w:rsid w:val="007518B1"/>
    <w:rsid w:val="00751C00"/>
    <w:rsid w:val="007520E0"/>
    <w:rsid w:val="0075236C"/>
    <w:rsid w:val="00752AF6"/>
    <w:rsid w:val="00752DDE"/>
    <w:rsid w:val="00753875"/>
    <w:rsid w:val="007538E0"/>
    <w:rsid w:val="00753B3A"/>
    <w:rsid w:val="00753CF8"/>
    <w:rsid w:val="00753E0F"/>
    <w:rsid w:val="0075404B"/>
    <w:rsid w:val="007541E8"/>
    <w:rsid w:val="0075445F"/>
    <w:rsid w:val="0075501B"/>
    <w:rsid w:val="0075519A"/>
    <w:rsid w:val="0075598B"/>
    <w:rsid w:val="00755AA9"/>
    <w:rsid w:val="00755B4D"/>
    <w:rsid w:val="007561B2"/>
    <w:rsid w:val="007562BC"/>
    <w:rsid w:val="007565AF"/>
    <w:rsid w:val="00756AEE"/>
    <w:rsid w:val="00756CFE"/>
    <w:rsid w:val="00757154"/>
    <w:rsid w:val="00757508"/>
    <w:rsid w:val="00757A02"/>
    <w:rsid w:val="007602CF"/>
    <w:rsid w:val="0076038D"/>
    <w:rsid w:val="00760439"/>
    <w:rsid w:val="0076047C"/>
    <w:rsid w:val="00760E53"/>
    <w:rsid w:val="00761395"/>
    <w:rsid w:val="00761764"/>
    <w:rsid w:val="00761AC4"/>
    <w:rsid w:val="00761F23"/>
    <w:rsid w:val="007621A3"/>
    <w:rsid w:val="007625E6"/>
    <w:rsid w:val="0076281D"/>
    <w:rsid w:val="00762972"/>
    <w:rsid w:val="00762D1F"/>
    <w:rsid w:val="00762F86"/>
    <w:rsid w:val="007630ED"/>
    <w:rsid w:val="00763719"/>
    <w:rsid w:val="00763F3A"/>
    <w:rsid w:val="00764558"/>
    <w:rsid w:val="0076581D"/>
    <w:rsid w:val="0076588B"/>
    <w:rsid w:val="00765BEC"/>
    <w:rsid w:val="00765E82"/>
    <w:rsid w:val="00766265"/>
    <w:rsid w:val="00766335"/>
    <w:rsid w:val="00766A87"/>
    <w:rsid w:val="00766DAA"/>
    <w:rsid w:val="00767394"/>
    <w:rsid w:val="007678CE"/>
    <w:rsid w:val="007700B1"/>
    <w:rsid w:val="007702FF"/>
    <w:rsid w:val="00770741"/>
    <w:rsid w:val="00770D1A"/>
    <w:rsid w:val="00770DC3"/>
    <w:rsid w:val="00770DF4"/>
    <w:rsid w:val="00770F37"/>
    <w:rsid w:val="007711BB"/>
    <w:rsid w:val="00771851"/>
    <w:rsid w:val="007721FA"/>
    <w:rsid w:val="0077255F"/>
    <w:rsid w:val="00772ACD"/>
    <w:rsid w:val="00772CDC"/>
    <w:rsid w:val="00773081"/>
    <w:rsid w:val="007734B7"/>
    <w:rsid w:val="0077445F"/>
    <w:rsid w:val="00774B1D"/>
    <w:rsid w:val="00774C82"/>
    <w:rsid w:val="0077528D"/>
    <w:rsid w:val="007756C2"/>
    <w:rsid w:val="0077598F"/>
    <w:rsid w:val="00775A67"/>
    <w:rsid w:val="00775FE5"/>
    <w:rsid w:val="00776090"/>
    <w:rsid w:val="0077634C"/>
    <w:rsid w:val="0077647C"/>
    <w:rsid w:val="0077695B"/>
    <w:rsid w:val="007778A9"/>
    <w:rsid w:val="00777A01"/>
    <w:rsid w:val="00777C9C"/>
    <w:rsid w:val="00777F00"/>
    <w:rsid w:val="00780441"/>
    <w:rsid w:val="007805EB"/>
    <w:rsid w:val="00780987"/>
    <w:rsid w:val="007811CC"/>
    <w:rsid w:val="00781353"/>
    <w:rsid w:val="0078176E"/>
    <w:rsid w:val="0078188B"/>
    <w:rsid w:val="00781A20"/>
    <w:rsid w:val="00781A28"/>
    <w:rsid w:val="00782068"/>
    <w:rsid w:val="007831BE"/>
    <w:rsid w:val="00783352"/>
    <w:rsid w:val="00783F75"/>
    <w:rsid w:val="0078404E"/>
    <w:rsid w:val="007841B4"/>
    <w:rsid w:val="007841F0"/>
    <w:rsid w:val="00784223"/>
    <w:rsid w:val="00784299"/>
    <w:rsid w:val="0078468E"/>
    <w:rsid w:val="007848DC"/>
    <w:rsid w:val="00784DC9"/>
    <w:rsid w:val="00784FA9"/>
    <w:rsid w:val="00785181"/>
    <w:rsid w:val="0078524C"/>
    <w:rsid w:val="00785D2C"/>
    <w:rsid w:val="0078649E"/>
    <w:rsid w:val="00786E47"/>
    <w:rsid w:val="00786FF0"/>
    <w:rsid w:val="0078723B"/>
    <w:rsid w:val="00787299"/>
    <w:rsid w:val="007875A9"/>
    <w:rsid w:val="00787684"/>
    <w:rsid w:val="00787B85"/>
    <w:rsid w:val="00787D2B"/>
    <w:rsid w:val="00787E86"/>
    <w:rsid w:val="00787F19"/>
    <w:rsid w:val="00790AC3"/>
    <w:rsid w:val="00791260"/>
    <w:rsid w:val="0079158A"/>
    <w:rsid w:val="007919D7"/>
    <w:rsid w:val="00791AEC"/>
    <w:rsid w:val="00791C7E"/>
    <w:rsid w:val="00792046"/>
    <w:rsid w:val="0079245D"/>
    <w:rsid w:val="007926C7"/>
    <w:rsid w:val="00792820"/>
    <w:rsid w:val="007938F7"/>
    <w:rsid w:val="00794048"/>
    <w:rsid w:val="00794373"/>
    <w:rsid w:val="00794698"/>
    <w:rsid w:val="0079471F"/>
    <w:rsid w:val="00795049"/>
    <w:rsid w:val="00795DAA"/>
    <w:rsid w:val="007963A1"/>
    <w:rsid w:val="007963EF"/>
    <w:rsid w:val="00796B95"/>
    <w:rsid w:val="00796F08"/>
    <w:rsid w:val="007971A0"/>
    <w:rsid w:val="0079747F"/>
    <w:rsid w:val="00797CB1"/>
    <w:rsid w:val="00797D7C"/>
    <w:rsid w:val="007A00A3"/>
    <w:rsid w:val="007A0655"/>
    <w:rsid w:val="007A08EB"/>
    <w:rsid w:val="007A13B1"/>
    <w:rsid w:val="007A160A"/>
    <w:rsid w:val="007A1751"/>
    <w:rsid w:val="007A1C3C"/>
    <w:rsid w:val="007A1C3E"/>
    <w:rsid w:val="007A1D30"/>
    <w:rsid w:val="007A1D5C"/>
    <w:rsid w:val="007A2934"/>
    <w:rsid w:val="007A2DC0"/>
    <w:rsid w:val="007A30FE"/>
    <w:rsid w:val="007A321D"/>
    <w:rsid w:val="007A375B"/>
    <w:rsid w:val="007A3776"/>
    <w:rsid w:val="007A394A"/>
    <w:rsid w:val="007A3DF4"/>
    <w:rsid w:val="007A48FC"/>
    <w:rsid w:val="007A4F6F"/>
    <w:rsid w:val="007A5361"/>
    <w:rsid w:val="007A54B7"/>
    <w:rsid w:val="007A5D04"/>
    <w:rsid w:val="007A6431"/>
    <w:rsid w:val="007A6466"/>
    <w:rsid w:val="007A6C7D"/>
    <w:rsid w:val="007A6DCF"/>
    <w:rsid w:val="007A79DA"/>
    <w:rsid w:val="007A7C5D"/>
    <w:rsid w:val="007B02E2"/>
    <w:rsid w:val="007B03D5"/>
    <w:rsid w:val="007B0677"/>
    <w:rsid w:val="007B0C14"/>
    <w:rsid w:val="007B132B"/>
    <w:rsid w:val="007B15C0"/>
    <w:rsid w:val="007B22C0"/>
    <w:rsid w:val="007B244F"/>
    <w:rsid w:val="007B2BC1"/>
    <w:rsid w:val="007B3247"/>
    <w:rsid w:val="007B359A"/>
    <w:rsid w:val="007B38C2"/>
    <w:rsid w:val="007B398F"/>
    <w:rsid w:val="007B3BDA"/>
    <w:rsid w:val="007B483C"/>
    <w:rsid w:val="007B51F7"/>
    <w:rsid w:val="007B53B7"/>
    <w:rsid w:val="007B55D2"/>
    <w:rsid w:val="007B5A67"/>
    <w:rsid w:val="007B6222"/>
    <w:rsid w:val="007B649E"/>
    <w:rsid w:val="007B6727"/>
    <w:rsid w:val="007B6A20"/>
    <w:rsid w:val="007B6B7E"/>
    <w:rsid w:val="007B6C31"/>
    <w:rsid w:val="007B6D1C"/>
    <w:rsid w:val="007B6DC6"/>
    <w:rsid w:val="007B7025"/>
    <w:rsid w:val="007B72EF"/>
    <w:rsid w:val="007B74B9"/>
    <w:rsid w:val="007B76F8"/>
    <w:rsid w:val="007B787A"/>
    <w:rsid w:val="007B7A63"/>
    <w:rsid w:val="007B7B12"/>
    <w:rsid w:val="007B7C38"/>
    <w:rsid w:val="007B7D18"/>
    <w:rsid w:val="007B7EC0"/>
    <w:rsid w:val="007B7EF7"/>
    <w:rsid w:val="007C02EC"/>
    <w:rsid w:val="007C0539"/>
    <w:rsid w:val="007C053B"/>
    <w:rsid w:val="007C0785"/>
    <w:rsid w:val="007C098F"/>
    <w:rsid w:val="007C0FF8"/>
    <w:rsid w:val="007C1325"/>
    <w:rsid w:val="007C14C7"/>
    <w:rsid w:val="007C1678"/>
    <w:rsid w:val="007C18C9"/>
    <w:rsid w:val="007C1DB8"/>
    <w:rsid w:val="007C1DFE"/>
    <w:rsid w:val="007C1E26"/>
    <w:rsid w:val="007C2C72"/>
    <w:rsid w:val="007C2FE5"/>
    <w:rsid w:val="007C3295"/>
    <w:rsid w:val="007C3781"/>
    <w:rsid w:val="007C3BC9"/>
    <w:rsid w:val="007C3CC7"/>
    <w:rsid w:val="007C3F5A"/>
    <w:rsid w:val="007C4667"/>
    <w:rsid w:val="007C4A41"/>
    <w:rsid w:val="007C4A82"/>
    <w:rsid w:val="007C4F29"/>
    <w:rsid w:val="007C4FCF"/>
    <w:rsid w:val="007C5A25"/>
    <w:rsid w:val="007C6344"/>
    <w:rsid w:val="007C6827"/>
    <w:rsid w:val="007C6F35"/>
    <w:rsid w:val="007C7004"/>
    <w:rsid w:val="007C7213"/>
    <w:rsid w:val="007C725F"/>
    <w:rsid w:val="007C77D0"/>
    <w:rsid w:val="007D0B30"/>
    <w:rsid w:val="007D0D1A"/>
    <w:rsid w:val="007D0E31"/>
    <w:rsid w:val="007D12FD"/>
    <w:rsid w:val="007D17B4"/>
    <w:rsid w:val="007D1B86"/>
    <w:rsid w:val="007D1F7D"/>
    <w:rsid w:val="007D2384"/>
    <w:rsid w:val="007D250B"/>
    <w:rsid w:val="007D2A4B"/>
    <w:rsid w:val="007D2BE7"/>
    <w:rsid w:val="007D3B0D"/>
    <w:rsid w:val="007D3C44"/>
    <w:rsid w:val="007D3E21"/>
    <w:rsid w:val="007D3E6F"/>
    <w:rsid w:val="007D3F31"/>
    <w:rsid w:val="007D427F"/>
    <w:rsid w:val="007D45F5"/>
    <w:rsid w:val="007D4775"/>
    <w:rsid w:val="007D48E0"/>
    <w:rsid w:val="007D5338"/>
    <w:rsid w:val="007D55C7"/>
    <w:rsid w:val="007D6084"/>
    <w:rsid w:val="007D62EC"/>
    <w:rsid w:val="007D684C"/>
    <w:rsid w:val="007D6CBE"/>
    <w:rsid w:val="007D6EEF"/>
    <w:rsid w:val="007D72EF"/>
    <w:rsid w:val="007D7694"/>
    <w:rsid w:val="007D7F0D"/>
    <w:rsid w:val="007E00AC"/>
    <w:rsid w:val="007E060F"/>
    <w:rsid w:val="007E06D6"/>
    <w:rsid w:val="007E099F"/>
    <w:rsid w:val="007E0D70"/>
    <w:rsid w:val="007E0F97"/>
    <w:rsid w:val="007E104D"/>
    <w:rsid w:val="007E119F"/>
    <w:rsid w:val="007E12E4"/>
    <w:rsid w:val="007E16D7"/>
    <w:rsid w:val="007E188D"/>
    <w:rsid w:val="007E1D1E"/>
    <w:rsid w:val="007E1D8F"/>
    <w:rsid w:val="007E2290"/>
    <w:rsid w:val="007E2601"/>
    <w:rsid w:val="007E26B4"/>
    <w:rsid w:val="007E27BC"/>
    <w:rsid w:val="007E2862"/>
    <w:rsid w:val="007E2BD5"/>
    <w:rsid w:val="007E2FF5"/>
    <w:rsid w:val="007E3251"/>
    <w:rsid w:val="007E357E"/>
    <w:rsid w:val="007E38D7"/>
    <w:rsid w:val="007E3E38"/>
    <w:rsid w:val="007E4018"/>
    <w:rsid w:val="007E43F9"/>
    <w:rsid w:val="007E47E5"/>
    <w:rsid w:val="007E5448"/>
    <w:rsid w:val="007E592D"/>
    <w:rsid w:val="007E593C"/>
    <w:rsid w:val="007E5D1D"/>
    <w:rsid w:val="007E6C93"/>
    <w:rsid w:val="007E7093"/>
    <w:rsid w:val="007E75DC"/>
    <w:rsid w:val="007E7B5C"/>
    <w:rsid w:val="007E7D9F"/>
    <w:rsid w:val="007F0177"/>
    <w:rsid w:val="007F0344"/>
    <w:rsid w:val="007F0989"/>
    <w:rsid w:val="007F1261"/>
    <w:rsid w:val="007F12FB"/>
    <w:rsid w:val="007F16E4"/>
    <w:rsid w:val="007F17D7"/>
    <w:rsid w:val="007F1863"/>
    <w:rsid w:val="007F1F0E"/>
    <w:rsid w:val="007F1F64"/>
    <w:rsid w:val="007F2930"/>
    <w:rsid w:val="007F2994"/>
    <w:rsid w:val="007F2D3E"/>
    <w:rsid w:val="007F2E04"/>
    <w:rsid w:val="007F3450"/>
    <w:rsid w:val="007F356D"/>
    <w:rsid w:val="007F4261"/>
    <w:rsid w:val="007F44E2"/>
    <w:rsid w:val="007F5496"/>
    <w:rsid w:val="007F565F"/>
    <w:rsid w:val="007F566F"/>
    <w:rsid w:val="007F6528"/>
    <w:rsid w:val="007F6EA0"/>
    <w:rsid w:val="008009B7"/>
    <w:rsid w:val="00801A45"/>
    <w:rsid w:val="00801B11"/>
    <w:rsid w:val="00801F78"/>
    <w:rsid w:val="00802686"/>
    <w:rsid w:val="008027D8"/>
    <w:rsid w:val="00802E58"/>
    <w:rsid w:val="00802FD2"/>
    <w:rsid w:val="00803967"/>
    <w:rsid w:val="00803AF3"/>
    <w:rsid w:val="0080442C"/>
    <w:rsid w:val="0080452B"/>
    <w:rsid w:val="0080458F"/>
    <w:rsid w:val="00804D28"/>
    <w:rsid w:val="0080500C"/>
    <w:rsid w:val="0080506B"/>
    <w:rsid w:val="008050E0"/>
    <w:rsid w:val="008051DB"/>
    <w:rsid w:val="00805D08"/>
    <w:rsid w:val="00805F63"/>
    <w:rsid w:val="00806099"/>
    <w:rsid w:val="008062F7"/>
    <w:rsid w:val="008075B2"/>
    <w:rsid w:val="0080792B"/>
    <w:rsid w:val="00807AB5"/>
    <w:rsid w:val="00807DE0"/>
    <w:rsid w:val="00807F58"/>
    <w:rsid w:val="00807F6C"/>
    <w:rsid w:val="0081035B"/>
    <w:rsid w:val="0081063B"/>
    <w:rsid w:val="00810EC5"/>
    <w:rsid w:val="00811B7B"/>
    <w:rsid w:val="0081263A"/>
    <w:rsid w:val="00812E8D"/>
    <w:rsid w:val="00813132"/>
    <w:rsid w:val="00815096"/>
    <w:rsid w:val="008155E4"/>
    <w:rsid w:val="008156A9"/>
    <w:rsid w:val="00815D86"/>
    <w:rsid w:val="00816696"/>
    <w:rsid w:val="00816885"/>
    <w:rsid w:val="00816904"/>
    <w:rsid w:val="00816C48"/>
    <w:rsid w:val="00816F6C"/>
    <w:rsid w:val="008173A4"/>
    <w:rsid w:val="008173D4"/>
    <w:rsid w:val="00817EB8"/>
    <w:rsid w:val="008203B9"/>
    <w:rsid w:val="008221A2"/>
    <w:rsid w:val="0082249B"/>
    <w:rsid w:val="008235CF"/>
    <w:rsid w:val="00823723"/>
    <w:rsid w:val="00823C55"/>
    <w:rsid w:val="00823F9A"/>
    <w:rsid w:val="00824088"/>
    <w:rsid w:val="00824C9C"/>
    <w:rsid w:val="00825318"/>
    <w:rsid w:val="0082580E"/>
    <w:rsid w:val="00826A2D"/>
    <w:rsid w:val="00826B33"/>
    <w:rsid w:val="00826C6E"/>
    <w:rsid w:val="00826CE8"/>
    <w:rsid w:val="00826CFE"/>
    <w:rsid w:val="00826E5B"/>
    <w:rsid w:val="00830049"/>
    <w:rsid w:val="0083042E"/>
    <w:rsid w:val="0083059B"/>
    <w:rsid w:val="0083077B"/>
    <w:rsid w:val="0083178A"/>
    <w:rsid w:val="0083197A"/>
    <w:rsid w:val="00831AEE"/>
    <w:rsid w:val="0083208E"/>
    <w:rsid w:val="0083264D"/>
    <w:rsid w:val="00832E13"/>
    <w:rsid w:val="008337EB"/>
    <w:rsid w:val="00833B11"/>
    <w:rsid w:val="00833DA4"/>
    <w:rsid w:val="00833DF0"/>
    <w:rsid w:val="00834396"/>
    <w:rsid w:val="008344AE"/>
    <w:rsid w:val="0083498E"/>
    <w:rsid w:val="0083505C"/>
    <w:rsid w:val="0083509B"/>
    <w:rsid w:val="008353D8"/>
    <w:rsid w:val="0083567C"/>
    <w:rsid w:val="00835BD9"/>
    <w:rsid w:val="00836783"/>
    <w:rsid w:val="008368AA"/>
    <w:rsid w:val="008370A2"/>
    <w:rsid w:val="008373D8"/>
    <w:rsid w:val="008374D0"/>
    <w:rsid w:val="0083750A"/>
    <w:rsid w:val="008375C2"/>
    <w:rsid w:val="00837716"/>
    <w:rsid w:val="008377F5"/>
    <w:rsid w:val="008378C6"/>
    <w:rsid w:val="00840122"/>
    <w:rsid w:val="00840AA9"/>
    <w:rsid w:val="00840B39"/>
    <w:rsid w:val="00840FC1"/>
    <w:rsid w:val="00841D93"/>
    <w:rsid w:val="008428D0"/>
    <w:rsid w:val="00842B32"/>
    <w:rsid w:val="00843459"/>
    <w:rsid w:val="008434FD"/>
    <w:rsid w:val="0084360B"/>
    <w:rsid w:val="00843BA3"/>
    <w:rsid w:val="00843E9E"/>
    <w:rsid w:val="00844E33"/>
    <w:rsid w:val="00844E4D"/>
    <w:rsid w:val="00844FE5"/>
    <w:rsid w:val="008451FD"/>
    <w:rsid w:val="0084532C"/>
    <w:rsid w:val="00845553"/>
    <w:rsid w:val="00845ABF"/>
    <w:rsid w:val="00846112"/>
    <w:rsid w:val="00846176"/>
    <w:rsid w:val="0084643E"/>
    <w:rsid w:val="00846726"/>
    <w:rsid w:val="00846B16"/>
    <w:rsid w:val="00846C71"/>
    <w:rsid w:val="00847B85"/>
    <w:rsid w:val="00850159"/>
    <w:rsid w:val="00850796"/>
    <w:rsid w:val="00851033"/>
    <w:rsid w:val="008515A2"/>
    <w:rsid w:val="00851762"/>
    <w:rsid w:val="00851914"/>
    <w:rsid w:val="00851C86"/>
    <w:rsid w:val="0085237C"/>
    <w:rsid w:val="008525E8"/>
    <w:rsid w:val="00853074"/>
    <w:rsid w:val="0085326A"/>
    <w:rsid w:val="008539C0"/>
    <w:rsid w:val="00854A64"/>
    <w:rsid w:val="00854BE2"/>
    <w:rsid w:val="00854DFC"/>
    <w:rsid w:val="0085593C"/>
    <w:rsid w:val="00855956"/>
    <w:rsid w:val="0085596D"/>
    <w:rsid w:val="00855F11"/>
    <w:rsid w:val="0085612A"/>
    <w:rsid w:val="008567F1"/>
    <w:rsid w:val="00856D36"/>
    <w:rsid w:val="008578EC"/>
    <w:rsid w:val="00857DA7"/>
    <w:rsid w:val="00857EB8"/>
    <w:rsid w:val="008600E8"/>
    <w:rsid w:val="00860143"/>
    <w:rsid w:val="00861115"/>
    <w:rsid w:val="00861D59"/>
    <w:rsid w:val="00861EB9"/>
    <w:rsid w:val="00864589"/>
    <w:rsid w:val="0086596B"/>
    <w:rsid w:val="00865A78"/>
    <w:rsid w:val="0086631F"/>
    <w:rsid w:val="00866D91"/>
    <w:rsid w:val="00866EE2"/>
    <w:rsid w:val="00866EE6"/>
    <w:rsid w:val="00867174"/>
    <w:rsid w:val="0086776F"/>
    <w:rsid w:val="00867896"/>
    <w:rsid w:val="00867A26"/>
    <w:rsid w:val="00867C43"/>
    <w:rsid w:val="00867DF2"/>
    <w:rsid w:val="0087060D"/>
    <w:rsid w:val="008706AC"/>
    <w:rsid w:val="008706E5"/>
    <w:rsid w:val="008707D4"/>
    <w:rsid w:val="00870821"/>
    <w:rsid w:val="008712E6"/>
    <w:rsid w:val="008713ED"/>
    <w:rsid w:val="00871462"/>
    <w:rsid w:val="00871AC2"/>
    <w:rsid w:val="00871AD8"/>
    <w:rsid w:val="00871C7B"/>
    <w:rsid w:val="00872914"/>
    <w:rsid w:val="00872E06"/>
    <w:rsid w:val="00873E35"/>
    <w:rsid w:val="00874000"/>
    <w:rsid w:val="0087400F"/>
    <w:rsid w:val="00874249"/>
    <w:rsid w:val="00874A1C"/>
    <w:rsid w:val="00875271"/>
    <w:rsid w:val="008755D4"/>
    <w:rsid w:val="0087563B"/>
    <w:rsid w:val="00875837"/>
    <w:rsid w:val="00875868"/>
    <w:rsid w:val="00875C87"/>
    <w:rsid w:val="0087603E"/>
    <w:rsid w:val="00876279"/>
    <w:rsid w:val="0087629A"/>
    <w:rsid w:val="0087677E"/>
    <w:rsid w:val="0087690E"/>
    <w:rsid w:val="00876C2A"/>
    <w:rsid w:val="00877160"/>
    <w:rsid w:val="00877307"/>
    <w:rsid w:val="00877601"/>
    <w:rsid w:val="008777AA"/>
    <w:rsid w:val="00877BB8"/>
    <w:rsid w:val="008800BE"/>
    <w:rsid w:val="008806D0"/>
    <w:rsid w:val="00880EE9"/>
    <w:rsid w:val="00880F37"/>
    <w:rsid w:val="00880FE6"/>
    <w:rsid w:val="008813D1"/>
    <w:rsid w:val="0088157A"/>
    <w:rsid w:val="00881716"/>
    <w:rsid w:val="00881802"/>
    <w:rsid w:val="00881ECD"/>
    <w:rsid w:val="0088205E"/>
    <w:rsid w:val="008820D1"/>
    <w:rsid w:val="00882188"/>
    <w:rsid w:val="00882433"/>
    <w:rsid w:val="0088258F"/>
    <w:rsid w:val="008829CB"/>
    <w:rsid w:val="00882E81"/>
    <w:rsid w:val="00883118"/>
    <w:rsid w:val="00883129"/>
    <w:rsid w:val="00883482"/>
    <w:rsid w:val="00883498"/>
    <w:rsid w:val="0088375E"/>
    <w:rsid w:val="00883AE2"/>
    <w:rsid w:val="00883F08"/>
    <w:rsid w:val="00883F58"/>
    <w:rsid w:val="00884479"/>
    <w:rsid w:val="00884593"/>
    <w:rsid w:val="0088467F"/>
    <w:rsid w:val="00885CE9"/>
    <w:rsid w:val="00885E3A"/>
    <w:rsid w:val="0088607F"/>
    <w:rsid w:val="008865A1"/>
    <w:rsid w:val="0088683F"/>
    <w:rsid w:val="00886C65"/>
    <w:rsid w:val="00886D14"/>
    <w:rsid w:val="00886FB0"/>
    <w:rsid w:val="008870C2"/>
    <w:rsid w:val="00887606"/>
    <w:rsid w:val="0088789C"/>
    <w:rsid w:val="00887994"/>
    <w:rsid w:val="0089008B"/>
    <w:rsid w:val="0089067B"/>
    <w:rsid w:val="00890754"/>
    <w:rsid w:val="00890CBB"/>
    <w:rsid w:val="008911D6"/>
    <w:rsid w:val="008918F2"/>
    <w:rsid w:val="008919BC"/>
    <w:rsid w:val="00891E38"/>
    <w:rsid w:val="008922B2"/>
    <w:rsid w:val="0089233D"/>
    <w:rsid w:val="0089273C"/>
    <w:rsid w:val="0089287F"/>
    <w:rsid w:val="00893305"/>
    <w:rsid w:val="0089379B"/>
    <w:rsid w:val="008939DE"/>
    <w:rsid w:val="00893A42"/>
    <w:rsid w:val="00893D7C"/>
    <w:rsid w:val="00894176"/>
    <w:rsid w:val="00894658"/>
    <w:rsid w:val="00894E90"/>
    <w:rsid w:val="00895050"/>
    <w:rsid w:val="00895403"/>
    <w:rsid w:val="00895A90"/>
    <w:rsid w:val="00895D12"/>
    <w:rsid w:val="00895FA0"/>
    <w:rsid w:val="00896A5D"/>
    <w:rsid w:val="0089733F"/>
    <w:rsid w:val="00897426"/>
    <w:rsid w:val="00897473"/>
    <w:rsid w:val="00897858"/>
    <w:rsid w:val="00897926"/>
    <w:rsid w:val="008A05AB"/>
    <w:rsid w:val="008A081A"/>
    <w:rsid w:val="008A1C31"/>
    <w:rsid w:val="008A1C7F"/>
    <w:rsid w:val="008A1FE9"/>
    <w:rsid w:val="008A2046"/>
    <w:rsid w:val="008A23EA"/>
    <w:rsid w:val="008A28D9"/>
    <w:rsid w:val="008A307F"/>
    <w:rsid w:val="008A310D"/>
    <w:rsid w:val="008A320E"/>
    <w:rsid w:val="008A3944"/>
    <w:rsid w:val="008A3E7C"/>
    <w:rsid w:val="008A449B"/>
    <w:rsid w:val="008A54D7"/>
    <w:rsid w:val="008A5B23"/>
    <w:rsid w:val="008A5B3F"/>
    <w:rsid w:val="008A5F2C"/>
    <w:rsid w:val="008A66C1"/>
    <w:rsid w:val="008A68D9"/>
    <w:rsid w:val="008A755D"/>
    <w:rsid w:val="008B0439"/>
    <w:rsid w:val="008B0920"/>
    <w:rsid w:val="008B1812"/>
    <w:rsid w:val="008B1C8F"/>
    <w:rsid w:val="008B2349"/>
    <w:rsid w:val="008B246C"/>
    <w:rsid w:val="008B2571"/>
    <w:rsid w:val="008B2C07"/>
    <w:rsid w:val="008B2F53"/>
    <w:rsid w:val="008B31D8"/>
    <w:rsid w:val="008B375E"/>
    <w:rsid w:val="008B3848"/>
    <w:rsid w:val="008B3AB8"/>
    <w:rsid w:val="008B3E90"/>
    <w:rsid w:val="008B3F7A"/>
    <w:rsid w:val="008B416E"/>
    <w:rsid w:val="008B424B"/>
    <w:rsid w:val="008B478C"/>
    <w:rsid w:val="008B4A31"/>
    <w:rsid w:val="008B4C1C"/>
    <w:rsid w:val="008B4C3D"/>
    <w:rsid w:val="008B4FC5"/>
    <w:rsid w:val="008B5013"/>
    <w:rsid w:val="008B5595"/>
    <w:rsid w:val="008B56D0"/>
    <w:rsid w:val="008B5751"/>
    <w:rsid w:val="008B5A8E"/>
    <w:rsid w:val="008B5F6D"/>
    <w:rsid w:val="008B6312"/>
    <w:rsid w:val="008B6351"/>
    <w:rsid w:val="008B66BE"/>
    <w:rsid w:val="008B7928"/>
    <w:rsid w:val="008B7B7B"/>
    <w:rsid w:val="008B7E00"/>
    <w:rsid w:val="008C0480"/>
    <w:rsid w:val="008C04E4"/>
    <w:rsid w:val="008C0523"/>
    <w:rsid w:val="008C0BF4"/>
    <w:rsid w:val="008C0EB8"/>
    <w:rsid w:val="008C15BE"/>
    <w:rsid w:val="008C180C"/>
    <w:rsid w:val="008C1D39"/>
    <w:rsid w:val="008C2025"/>
    <w:rsid w:val="008C23E1"/>
    <w:rsid w:val="008C2851"/>
    <w:rsid w:val="008C2AFB"/>
    <w:rsid w:val="008C2BF4"/>
    <w:rsid w:val="008C2C8D"/>
    <w:rsid w:val="008C2CE5"/>
    <w:rsid w:val="008C317A"/>
    <w:rsid w:val="008C33D1"/>
    <w:rsid w:val="008C34E4"/>
    <w:rsid w:val="008C3504"/>
    <w:rsid w:val="008C3602"/>
    <w:rsid w:val="008C3D60"/>
    <w:rsid w:val="008C428B"/>
    <w:rsid w:val="008C4860"/>
    <w:rsid w:val="008C4A8F"/>
    <w:rsid w:val="008C5619"/>
    <w:rsid w:val="008C6110"/>
    <w:rsid w:val="008C6810"/>
    <w:rsid w:val="008C6ADF"/>
    <w:rsid w:val="008C6AFF"/>
    <w:rsid w:val="008C6C2A"/>
    <w:rsid w:val="008C6D1C"/>
    <w:rsid w:val="008C717C"/>
    <w:rsid w:val="008C71B2"/>
    <w:rsid w:val="008C797D"/>
    <w:rsid w:val="008C7991"/>
    <w:rsid w:val="008C7D1F"/>
    <w:rsid w:val="008D05A4"/>
    <w:rsid w:val="008D09C9"/>
    <w:rsid w:val="008D0B09"/>
    <w:rsid w:val="008D0B55"/>
    <w:rsid w:val="008D201E"/>
    <w:rsid w:val="008D21A8"/>
    <w:rsid w:val="008D21D7"/>
    <w:rsid w:val="008D2312"/>
    <w:rsid w:val="008D24B4"/>
    <w:rsid w:val="008D2D4C"/>
    <w:rsid w:val="008D324E"/>
    <w:rsid w:val="008D4017"/>
    <w:rsid w:val="008D4264"/>
    <w:rsid w:val="008D4358"/>
    <w:rsid w:val="008D4804"/>
    <w:rsid w:val="008D528A"/>
    <w:rsid w:val="008D52B0"/>
    <w:rsid w:val="008D5578"/>
    <w:rsid w:val="008D5FC0"/>
    <w:rsid w:val="008D5FE3"/>
    <w:rsid w:val="008D6294"/>
    <w:rsid w:val="008D6AF0"/>
    <w:rsid w:val="008D7701"/>
    <w:rsid w:val="008D7E6A"/>
    <w:rsid w:val="008D7EF1"/>
    <w:rsid w:val="008D7F7B"/>
    <w:rsid w:val="008E030A"/>
    <w:rsid w:val="008E0882"/>
    <w:rsid w:val="008E0A8F"/>
    <w:rsid w:val="008E15DF"/>
    <w:rsid w:val="008E1760"/>
    <w:rsid w:val="008E289C"/>
    <w:rsid w:val="008E2E4B"/>
    <w:rsid w:val="008E337B"/>
    <w:rsid w:val="008E3A2E"/>
    <w:rsid w:val="008E42D5"/>
    <w:rsid w:val="008E47E3"/>
    <w:rsid w:val="008E4B7C"/>
    <w:rsid w:val="008E4F65"/>
    <w:rsid w:val="008E5268"/>
    <w:rsid w:val="008E52A1"/>
    <w:rsid w:val="008E5598"/>
    <w:rsid w:val="008E55DC"/>
    <w:rsid w:val="008E561A"/>
    <w:rsid w:val="008E5720"/>
    <w:rsid w:val="008E574F"/>
    <w:rsid w:val="008E576A"/>
    <w:rsid w:val="008E57D2"/>
    <w:rsid w:val="008E5BED"/>
    <w:rsid w:val="008E5E7D"/>
    <w:rsid w:val="008E65E6"/>
    <w:rsid w:val="008E6AFA"/>
    <w:rsid w:val="008E6CC1"/>
    <w:rsid w:val="008E6F9D"/>
    <w:rsid w:val="008E73F0"/>
    <w:rsid w:val="008E7529"/>
    <w:rsid w:val="008E760E"/>
    <w:rsid w:val="008E76D8"/>
    <w:rsid w:val="008E7771"/>
    <w:rsid w:val="008E77F9"/>
    <w:rsid w:val="008E79D0"/>
    <w:rsid w:val="008F002B"/>
    <w:rsid w:val="008F00E3"/>
    <w:rsid w:val="008F00F6"/>
    <w:rsid w:val="008F15B6"/>
    <w:rsid w:val="008F1646"/>
    <w:rsid w:val="008F1784"/>
    <w:rsid w:val="008F198E"/>
    <w:rsid w:val="008F1F12"/>
    <w:rsid w:val="008F20B1"/>
    <w:rsid w:val="008F2204"/>
    <w:rsid w:val="008F283F"/>
    <w:rsid w:val="008F2E90"/>
    <w:rsid w:val="008F39DA"/>
    <w:rsid w:val="008F4208"/>
    <w:rsid w:val="008F462E"/>
    <w:rsid w:val="008F4942"/>
    <w:rsid w:val="008F4993"/>
    <w:rsid w:val="008F4D48"/>
    <w:rsid w:val="008F5165"/>
    <w:rsid w:val="008F53B3"/>
    <w:rsid w:val="008F541B"/>
    <w:rsid w:val="008F5791"/>
    <w:rsid w:val="008F58AB"/>
    <w:rsid w:val="008F5E76"/>
    <w:rsid w:val="008F5FFC"/>
    <w:rsid w:val="008F6A25"/>
    <w:rsid w:val="008F6F3D"/>
    <w:rsid w:val="008F7074"/>
    <w:rsid w:val="008F7075"/>
    <w:rsid w:val="008F75B2"/>
    <w:rsid w:val="008F79A5"/>
    <w:rsid w:val="008F7AA3"/>
    <w:rsid w:val="008F7E1E"/>
    <w:rsid w:val="00900081"/>
    <w:rsid w:val="0090053A"/>
    <w:rsid w:val="0090058A"/>
    <w:rsid w:val="009008D0"/>
    <w:rsid w:val="009016E9"/>
    <w:rsid w:val="0090182C"/>
    <w:rsid w:val="0090195A"/>
    <w:rsid w:val="00901EE6"/>
    <w:rsid w:val="009020CF"/>
    <w:rsid w:val="00902159"/>
    <w:rsid w:val="00902AF2"/>
    <w:rsid w:val="00902EA4"/>
    <w:rsid w:val="00903716"/>
    <w:rsid w:val="00903A5D"/>
    <w:rsid w:val="009043A7"/>
    <w:rsid w:val="00904711"/>
    <w:rsid w:val="0090478B"/>
    <w:rsid w:val="009049FD"/>
    <w:rsid w:val="00904B7C"/>
    <w:rsid w:val="00904CD5"/>
    <w:rsid w:val="00905789"/>
    <w:rsid w:val="009057D5"/>
    <w:rsid w:val="009063FB"/>
    <w:rsid w:val="009068A9"/>
    <w:rsid w:val="009069ED"/>
    <w:rsid w:val="00906C24"/>
    <w:rsid w:val="00910278"/>
    <w:rsid w:val="00910374"/>
    <w:rsid w:val="0091063C"/>
    <w:rsid w:val="00910CE1"/>
    <w:rsid w:val="00911133"/>
    <w:rsid w:val="0091135F"/>
    <w:rsid w:val="009113D7"/>
    <w:rsid w:val="00911959"/>
    <w:rsid w:val="00911BCE"/>
    <w:rsid w:val="00911F7E"/>
    <w:rsid w:val="009129F0"/>
    <w:rsid w:val="00912CA9"/>
    <w:rsid w:val="00913188"/>
    <w:rsid w:val="009132F0"/>
    <w:rsid w:val="009134A1"/>
    <w:rsid w:val="00913877"/>
    <w:rsid w:val="00913AF7"/>
    <w:rsid w:val="00913CE5"/>
    <w:rsid w:val="009142BE"/>
    <w:rsid w:val="009144D0"/>
    <w:rsid w:val="00914752"/>
    <w:rsid w:val="009148B5"/>
    <w:rsid w:val="009154B0"/>
    <w:rsid w:val="00915617"/>
    <w:rsid w:val="0091561D"/>
    <w:rsid w:val="00915B33"/>
    <w:rsid w:val="00915F84"/>
    <w:rsid w:val="00916026"/>
    <w:rsid w:val="009165BF"/>
    <w:rsid w:val="0091661A"/>
    <w:rsid w:val="009167CF"/>
    <w:rsid w:val="00916A73"/>
    <w:rsid w:val="00920000"/>
    <w:rsid w:val="0092032A"/>
    <w:rsid w:val="009213F4"/>
    <w:rsid w:val="009217AF"/>
    <w:rsid w:val="009219F1"/>
    <w:rsid w:val="009221A3"/>
    <w:rsid w:val="00922399"/>
    <w:rsid w:val="00922519"/>
    <w:rsid w:val="00922522"/>
    <w:rsid w:val="009228E0"/>
    <w:rsid w:val="00922986"/>
    <w:rsid w:val="009229F3"/>
    <w:rsid w:val="0092308E"/>
    <w:rsid w:val="00923235"/>
    <w:rsid w:val="009233F9"/>
    <w:rsid w:val="009234B5"/>
    <w:rsid w:val="0092371A"/>
    <w:rsid w:val="00923987"/>
    <w:rsid w:val="00923D9E"/>
    <w:rsid w:val="0092418A"/>
    <w:rsid w:val="00925444"/>
    <w:rsid w:val="0092588A"/>
    <w:rsid w:val="00925A5E"/>
    <w:rsid w:val="00925F65"/>
    <w:rsid w:val="009261AE"/>
    <w:rsid w:val="0092651A"/>
    <w:rsid w:val="00926686"/>
    <w:rsid w:val="0092734F"/>
    <w:rsid w:val="00927874"/>
    <w:rsid w:val="00927B23"/>
    <w:rsid w:val="00927BB3"/>
    <w:rsid w:val="00927D2A"/>
    <w:rsid w:val="009300D4"/>
    <w:rsid w:val="009300E5"/>
    <w:rsid w:val="009301FA"/>
    <w:rsid w:val="00930367"/>
    <w:rsid w:val="0093061D"/>
    <w:rsid w:val="0093103D"/>
    <w:rsid w:val="0093127D"/>
    <w:rsid w:val="009312B0"/>
    <w:rsid w:val="00931441"/>
    <w:rsid w:val="009314BD"/>
    <w:rsid w:val="00931972"/>
    <w:rsid w:val="0093197B"/>
    <w:rsid w:val="00931D21"/>
    <w:rsid w:val="0093218B"/>
    <w:rsid w:val="009321D0"/>
    <w:rsid w:val="0093257B"/>
    <w:rsid w:val="00932931"/>
    <w:rsid w:val="00933C63"/>
    <w:rsid w:val="00933F1B"/>
    <w:rsid w:val="00933FDA"/>
    <w:rsid w:val="00934209"/>
    <w:rsid w:val="009343F9"/>
    <w:rsid w:val="00934ABA"/>
    <w:rsid w:val="00934F85"/>
    <w:rsid w:val="00935046"/>
    <w:rsid w:val="009357C4"/>
    <w:rsid w:val="009365B9"/>
    <w:rsid w:val="0093695F"/>
    <w:rsid w:val="00936FF4"/>
    <w:rsid w:val="009376BB"/>
    <w:rsid w:val="00937796"/>
    <w:rsid w:val="00940CE4"/>
    <w:rsid w:val="009410CC"/>
    <w:rsid w:val="009415BE"/>
    <w:rsid w:val="00941959"/>
    <w:rsid w:val="00941A4C"/>
    <w:rsid w:val="00941F84"/>
    <w:rsid w:val="009424B5"/>
    <w:rsid w:val="0094251A"/>
    <w:rsid w:val="00942C7B"/>
    <w:rsid w:val="00942E02"/>
    <w:rsid w:val="00943362"/>
    <w:rsid w:val="0094357C"/>
    <w:rsid w:val="00943F54"/>
    <w:rsid w:val="00944591"/>
    <w:rsid w:val="00944691"/>
    <w:rsid w:val="00944A61"/>
    <w:rsid w:val="00944F02"/>
    <w:rsid w:val="00945447"/>
    <w:rsid w:val="00945C87"/>
    <w:rsid w:val="00945E3C"/>
    <w:rsid w:val="009462D2"/>
    <w:rsid w:val="009465ED"/>
    <w:rsid w:val="009465F1"/>
    <w:rsid w:val="00946730"/>
    <w:rsid w:val="00946BF7"/>
    <w:rsid w:val="00946D11"/>
    <w:rsid w:val="00946E63"/>
    <w:rsid w:val="0094773D"/>
    <w:rsid w:val="00947761"/>
    <w:rsid w:val="009478F7"/>
    <w:rsid w:val="00947CF4"/>
    <w:rsid w:val="0095007F"/>
    <w:rsid w:val="0095068D"/>
    <w:rsid w:val="00950A13"/>
    <w:rsid w:val="00950E33"/>
    <w:rsid w:val="00950EE3"/>
    <w:rsid w:val="00951898"/>
    <w:rsid w:val="00951AE5"/>
    <w:rsid w:val="00951C09"/>
    <w:rsid w:val="00951D6F"/>
    <w:rsid w:val="009525A4"/>
    <w:rsid w:val="009534E2"/>
    <w:rsid w:val="00953573"/>
    <w:rsid w:val="00953AE4"/>
    <w:rsid w:val="00953B41"/>
    <w:rsid w:val="00953D54"/>
    <w:rsid w:val="0095400E"/>
    <w:rsid w:val="0095476A"/>
    <w:rsid w:val="00954909"/>
    <w:rsid w:val="00954B9A"/>
    <w:rsid w:val="0095526B"/>
    <w:rsid w:val="00955EC3"/>
    <w:rsid w:val="00955FF9"/>
    <w:rsid w:val="009560B3"/>
    <w:rsid w:val="00956492"/>
    <w:rsid w:val="009569EA"/>
    <w:rsid w:val="00956E5A"/>
    <w:rsid w:val="00957288"/>
    <w:rsid w:val="009574E7"/>
    <w:rsid w:val="009576B6"/>
    <w:rsid w:val="009579EB"/>
    <w:rsid w:val="00960157"/>
    <w:rsid w:val="00960613"/>
    <w:rsid w:val="009607AB"/>
    <w:rsid w:val="009608F6"/>
    <w:rsid w:val="00960BA0"/>
    <w:rsid w:val="009616DA"/>
    <w:rsid w:val="00961963"/>
    <w:rsid w:val="00961A74"/>
    <w:rsid w:val="0096266A"/>
    <w:rsid w:val="00962848"/>
    <w:rsid w:val="0096330D"/>
    <w:rsid w:val="009638A4"/>
    <w:rsid w:val="00963BA3"/>
    <w:rsid w:val="00963DCF"/>
    <w:rsid w:val="00964767"/>
    <w:rsid w:val="009648BD"/>
    <w:rsid w:val="00964D82"/>
    <w:rsid w:val="0096509E"/>
    <w:rsid w:val="00965642"/>
    <w:rsid w:val="0096574C"/>
    <w:rsid w:val="00966769"/>
    <w:rsid w:val="00967282"/>
    <w:rsid w:val="0096749F"/>
    <w:rsid w:val="0096753F"/>
    <w:rsid w:val="00967568"/>
    <w:rsid w:val="009679E7"/>
    <w:rsid w:val="009707D1"/>
    <w:rsid w:val="00970DBD"/>
    <w:rsid w:val="00970ECA"/>
    <w:rsid w:val="00970F24"/>
    <w:rsid w:val="00971EAD"/>
    <w:rsid w:val="00972137"/>
    <w:rsid w:val="00972442"/>
    <w:rsid w:val="0097254C"/>
    <w:rsid w:val="00972661"/>
    <w:rsid w:val="00973326"/>
    <w:rsid w:val="0097336C"/>
    <w:rsid w:val="00973409"/>
    <w:rsid w:val="00974149"/>
    <w:rsid w:val="00974314"/>
    <w:rsid w:val="00974381"/>
    <w:rsid w:val="00974B21"/>
    <w:rsid w:val="009751A6"/>
    <w:rsid w:val="00975E7F"/>
    <w:rsid w:val="0097635D"/>
    <w:rsid w:val="00976390"/>
    <w:rsid w:val="009763AE"/>
    <w:rsid w:val="0097645F"/>
    <w:rsid w:val="009769DE"/>
    <w:rsid w:val="00976A91"/>
    <w:rsid w:val="00976B4C"/>
    <w:rsid w:val="00976F93"/>
    <w:rsid w:val="00977075"/>
    <w:rsid w:val="009774E6"/>
    <w:rsid w:val="00977ACB"/>
    <w:rsid w:val="00977BEA"/>
    <w:rsid w:val="00980234"/>
    <w:rsid w:val="00980398"/>
    <w:rsid w:val="0098089C"/>
    <w:rsid w:val="00980EC5"/>
    <w:rsid w:val="0098175F"/>
    <w:rsid w:val="00981B75"/>
    <w:rsid w:val="00981BB1"/>
    <w:rsid w:val="0098258C"/>
    <w:rsid w:val="00982665"/>
    <w:rsid w:val="009828BD"/>
    <w:rsid w:val="00983264"/>
    <w:rsid w:val="00983354"/>
    <w:rsid w:val="00983743"/>
    <w:rsid w:val="0098382E"/>
    <w:rsid w:val="00983D1E"/>
    <w:rsid w:val="009842DF"/>
    <w:rsid w:val="009844C7"/>
    <w:rsid w:val="00984574"/>
    <w:rsid w:val="00984D6C"/>
    <w:rsid w:val="00985228"/>
    <w:rsid w:val="00985545"/>
    <w:rsid w:val="009855F2"/>
    <w:rsid w:val="00985622"/>
    <w:rsid w:val="009859EB"/>
    <w:rsid w:val="00985EAD"/>
    <w:rsid w:val="00985FBF"/>
    <w:rsid w:val="0098608B"/>
    <w:rsid w:val="0098629C"/>
    <w:rsid w:val="009867D9"/>
    <w:rsid w:val="00986C2F"/>
    <w:rsid w:val="00986EEF"/>
    <w:rsid w:val="00987206"/>
    <w:rsid w:val="00987A64"/>
    <w:rsid w:val="00987E1F"/>
    <w:rsid w:val="00987EE7"/>
    <w:rsid w:val="00990235"/>
    <w:rsid w:val="00990AE8"/>
    <w:rsid w:val="00990E17"/>
    <w:rsid w:val="0099104C"/>
    <w:rsid w:val="009913E5"/>
    <w:rsid w:val="009916F4"/>
    <w:rsid w:val="00991815"/>
    <w:rsid w:val="00991B56"/>
    <w:rsid w:val="009929CB"/>
    <w:rsid w:val="00992C50"/>
    <w:rsid w:val="00992C8E"/>
    <w:rsid w:val="00992D8D"/>
    <w:rsid w:val="00993617"/>
    <w:rsid w:val="00993A30"/>
    <w:rsid w:val="00993BFA"/>
    <w:rsid w:val="009949EE"/>
    <w:rsid w:val="0099590C"/>
    <w:rsid w:val="00995CDF"/>
    <w:rsid w:val="009961D6"/>
    <w:rsid w:val="00996416"/>
    <w:rsid w:val="00996AE7"/>
    <w:rsid w:val="00996D26"/>
    <w:rsid w:val="00996E83"/>
    <w:rsid w:val="00997154"/>
    <w:rsid w:val="00997684"/>
    <w:rsid w:val="0099771E"/>
    <w:rsid w:val="009A015F"/>
    <w:rsid w:val="009A0440"/>
    <w:rsid w:val="009A0E9F"/>
    <w:rsid w:val="009A12AE"/>
    <w:rsid w:val="009A15D1"/>
    <w:rsid w:val="009A1FB6"/>
    <w:rsid w:val="009A2D62"/>
    <w:rsid w:val="009A31AC"/>
    <w:rsid w:val="009A3576"/>
    <w:rsid w:val="009A36B4"/>
    <w:rsid w:val="009A38C7"/>
    <w:rsid w:val="009A39A6"/>
    <w:rsid w:val="009A3A0B"/>
    <w:rsid w:val="009A3ACE"/>
    <w:rsid w:val="009A3B84"/>
    <w:rsid w:val="009A3C01"/>
    <w:rsid w:val="009A3CCB"/>
    <w:rsid w:val="009A3CE3"/>
    <w:rsid w:val="009A41DE"/>
    <w:rsid w:val="009A5014"/>
    <w:rsid w:val="009A5422"/>
    <w:rsid w:val="009A5519"/>
    <w:rsid w:val="009A5987"/>
    <w:rsid w:val="009A5BF9"/>
    <w:rsid w:val="009A5C76"/>
    <w:rsid w:val="009A5CBF"/>
    <w:rsid w:val="009A5DF0"/>
    <w:rsid w:val="009A60F7"/>
    <w:rsid w:val="009A6889"/>
    <w:rsid w:val="009A6A94"/>
    <w:rsid w:val="009A6FDF"/>
    <w:rsid w:val="009A7174"/>
    <w:rsid w:val="009A7216"/>
    <w:rsid w:val="009A73D5"/>
    <w:rsid w:val="009A77EF"/>
    <w:rsid w:val="009A7C9C"/>
    <w:rsid w:val="009B005F"/>
    <w:rsid w:val="009B00A7"/>
    <w:rsid w:val="009B00CB"/>
    <w:rsid w:val="009B0528"/>
    <w:rsid w:val="009B0F02"/>
    <w:rsid w:val="009B0FE6"/>
    <w:rsid w:val="009B11CA"/>
    <w:rsid w:val="009B152F"/>
    <w:rsid w:val="009B1C7B"/>
    <w:rsid w:val="009B1DA5"/>
    <w:rsid w:val="009B1F8E"/>
    <w:rsid w:val="009B213D"/>
    <w:rsid w:val="009B235D"/>
    <w:rsid w:val="009B2F5B"/>
    <w:rsid w:val="009B32AA"/>
    <w:rsid w:val="009B337E"/>
    <w:rsid w:val="009B38B7"/>
    <w:rsid w:val="009B3D10"/>
    <w:rsid w:val="009B4ABD"/>
    <w:rsid w:val="009B4BA4"/>
    <w:rsid w:val="009B5254"/>
    <w:rsid w:val="009B5545"/>
    <w:rsid w:val="009B5B0E"/>
    <w:rsid w:val="009B5CBB"/>
    <w:rsid w:val="009B5D8F"/>
    <w:rsid w:val="009B6ED4"/>
    <w:rsid w:val="009B711C"/>
    <w:rsid w:val="009B719F"/>
    <w:rsid w:val="009C1001"/>
    <w:rsid w:val="009C1128"/>
    <w:rsid w:val="009C19FF"/>
    <w:rsid w:val="009C23B7"/>
    <w:rsid w:val="009C2A8C"/>
    <w:rsid w:val="009C2B75"/>
    <w:rsid w:val="009C406D"/>
    <w:rsid w:val="009C48B9"/>
    <w:rsid w:val="009C48CE"/>
    <w:rsid w:val="009C5912"/>
    <w:rsid w:val="009C5BCC"/>
    <w:rsid w:val="009C65E6"/>
    <w:rsid w:val="009C6A82"/>
    <w:rsid w:val="009C6D60"/>
    <w:rsid w:val="009C6FC2"/>
    <w:rsid w:val="009C7356"/>
    <w:rsid w:val="009C7791"/>
    <w:rsid w:val="009C7898"/>
    <w:rsid w:val="009C7AAD"/>
    <w:rsid w:val="009C7D73"/>
    <w:rsid w:val="009C7E3D"/>
    <w:rsid w:val="009C7EF0"/>
    <w:rsid w:val="009D02E1"/>
    <w:rsid w:val="009D062E"/>
    <w:rsid w:val="009D0802"/>
    <w:rsid w:val="009D0C50"/>
    <w:rsid w:val="009D289D"/>
    <w:rsid w:val="009D28F2"/>
    <w:rsid w:val="009D2A91"/>
    <w:rsid w:val="009D2AD9"/>
    <w:rsid w:val="009D2C44"/>
    <w:rsid w:val="009D2E14"/>
    <w:rsid w:val="009D3022"/>
    <w:rsid w:val="009D3D93"/>
    <w:rsid w:val="009D3EE6"/>
    <w:rsid w:val="009D3FAA"/>
    <w:rsid w:val="009D4078"/>
    <w:rsid w:val="009D476B"/>
    <w:rsid w:val="009D5461"/>
    <w:rsid w:val="009D5513"/>
    <w:rsid w:val="009D5802"/>
    <w:rsid w:val="009D5923"/>
    <w:rsid w:val="009D5C4E"/>
    <w:rsid w:val="009D5DF8"/>
    <w:rsid w:val="009D6311"/>
    <w:rsid w:val="009D6BDD"/>
    <w:rsid w:val="009D6CDF"/>
    <w:rsid w:val="009D751F"/>
    <w:rsid w:val="009D75B5"/>
    <w:rsid w:val="009D782A"/>
    <w:rsid w:val="009D786C"/>
    <w:rsid w:val="009D7A3B"/>
    <w:rsid w:val="009D7B7D"/>
    <w:rsid w:val="009D7F23"/>
    <w:rsid w:val="009E04B0"/>
    <w:rsid w:val="009E0C07"/>
    <w:rsid w:val="009E0F89"/>
    <w:rsid w:val="009E1599"/>
    <w:rsid w:val="009E1624"/>
    <w:rsid w:val="009E166B"/>
    <w:rsid w:val="009E190A"/>
    <w:rsid w:val="009E1CBE"/>
    <w:rsid w:val="009E1CE7"/>
    <w:rsid w:val="009E2141"/>
    <w:rsid w:val="009E2144"/>
    <w:rsid w:val="009E2191"/>
    <w:rsid w:val="009E234A"/>
    <w:rsid w:val="009E23DA"/>
    <w:rsid w:val="009E274C"/>
    <w:rsid w:val="009E2ABE"/>
    <w:rsid w:val="009E3CBE"/>
    <w:rsid w:val="009E3CC4"/>
    <w:rsid w:val="009E3D26"/>
    <w:rsid w:val="009E3E79"/>
    <w:rsid w:val="009E3EFF"/>
    <w:rsid w:val="009E3F53"/>
    <w:rsid w:val="009E40A3"/>
    <w:rsid w:val="009E484F"/>
    <w:rsid w:val="009E5C60"/>
    <w:rsid w:val="009E5DA9"/>
    <w:rsid w:val="009E5E49"/>
    <w:rsid w:val="009E63B4"/>
    <w:rsid w:val="009E658A"/>
    <w:rsid w:val="009E673A"/>
    <w:rsid w:val="009E69BC"/>
    <w:rsid w:val="009E69FA"/>
    <w:rsid w:val="009E6AD2"/>
    <w:rsid w:val="009E78FF"/>
    <w:rsid w:val="009E7F2D"/>
    <w:rsid w:val="009F0269"/>
    <w:rsid w:val="009F0629"/>
    <w:rsid w:val="009F078A"/>
    <w:rsid w:val="009F0FD6"/>
    <w:rsid w:val="009F12EC"/>
    <w:rsid w:val="009F140F"/>
    <w:rsid w:val="009F14CF"/>
    <w:rsid w:val="009F1500"/>
    <w:rsid w:val="009F184F"/>
    <w:rsid w:val="009F1A94"/>
    <w:rsid w:val="009F1DAB"/>
    <w:rsid w:val="009F1FE5"/>
    <w:rsid w:val="009F2366"/>
    <w:rsid w:val="009F2F95"/>
    <w:rsid w:val="009F3261"/>
    <w:rsid w:val="009F392D"/>
    <w:rsid w:val="009F3D8B"/>
    <w:rsid w:val="009F3E4E"/>
    <w:rsid w:val="009F469A"/>
    <w:rsid w:val="009F490F"/>
    <w:rsid w:val="009F4DAF"/>
    <w:rsid w:val="009F6109"/>
    <w:rsid w:val="009F6193"/>
    <w:rsid w:val="009F69D1"/>
    <w:rsid w:val="009F728A"/>
    <w:rsid w:val="009F7487"/>
    <w:rsid w:val="009F778E"/>
    <w:rsid w:val="009F7AD6"/>
    <w:rsid w:val="009F7CE1"/>
    <w:rsid w:val="009F7D8F"/>
    <w:rsid w:val="009F7F06"/>
    <w:rsid w:val="00A000B3"/>
    <w:rsid w:val="00A00608"/>
    <w:rsid w:val="00A0074D"/>
    <w:rsid w:val="00A00EA9"/>
    <w:rsid w:val="00A02400"/>
    <w:rsid w:val="00A02484"/>
    <w:rsid w:val="00A026CD"/>
    <w:rsid w:val="00A0285D"/>
    <w:rsid w:val="00A02AE8"/>
    <w:rsid w:val="00A02C0B"/>
    <w:rsid w:val="00A02FF3"/>
    <w:rsid w:val="00A031F8"/>
    <w:rsid w:val="00A031FF"/>
    <w:rsid w:val="00A035A1"/>
    <w:rsid w:val="00A0412B"/>
    <w:rsid w:val="00A0416E"/>
    <w:rsid w:val="00A041E4"/>
    <w:rsid w:val="00A042A7"/>
    <w:rsid w:val="00A046F5"/>
    <w:rsid w:val="00A04982"/>
    <w:rsid w:val="00A04E83"/>
    <w:rsid w:val="00A053B4"/>
    <w:rsid w:val="00A05849"/>
    <w:rsid w:val="00A05C25"/>
    <w:rsid w:val="00A066BF"/>
    <w:rsid w:val="00A06951"/>
    <w:rsid w:val="00A06DE0"/>
    <w:rsid w:val="00A06EFA"/>
    <w:rsid w:val="00A0742B"/>
    <w:rsid w:val="00A07891"/>
    <w:rsid w:val="00A10181"/>
    <w:rsid w:val="00A10410"/>
    <w:rsid w:val="00A1044F"/>
    <w:rsid w:val="00A1069D"/>
    <w:rsid w:val="00A106CE"/>
    <w:rsid w:val="00A107EA"/>
    <w:rsid w:val="00A10857"/>
    <w:rsid w:val="00A1096E"/>
    <w:rsid w:val="00A114C8"/>
    <w:rsid w:val="00A12078"/>
    <w:rsid w:val="00A1228A"/>
    <w:rsid w:val="00A136E5"/>
    <w:rsid w:val="00A13757"/>
    <w:rsid w:val="00A13917"/>
    <w:rsid w:val="00A139EC"/>
    <w:rsid w:val="00A13CAA"/>
    <w:rsid w:val="00A13D15"/>
    <w:rsid w:val="00A13E23"/>
    <w:rsid w:val="00A13E7B"/>
    <w:rsid w:val="00A143DF"/>
    <w:rsid w:val="00A1449C"/>
    <w:rsid w:val="00A153F5"/>
    <w:rsid w:val="00A1575B"/>
    <w:rsid w:val="00A15E4D"/>
    <w:rsid w:val="00A1605E"/>
    <w:rsid w:val="00A166C5"/>
    <w:rsid w:val="00A168CF"/>
    <w:rsid w:val="00A16E49"/>
    <w:rsid w:val="00A16E8C"/>
    <w:rsid w:val="00A16F06"/>
    <w:rsid w:val="00A174DB"/>
    <w:rsid w:val="00A177AC"/>
    <w:rsid w:val="00A17CE8"/>
    <w:rsid w:val="00A20685"/>
    <w:rsid w:val="00A20BA1"/>
    <w:rsid w:val="00A21233"/>
    <w:rsid w:val="00A21322"/>
    <w:rsid w:val="00A2175E"/>
    <w:rsid w:val="00A218BC"/>
    <w:rsid w:val="00A224A2"/>
    <w:rsid w:val="00A2294A"/>
    <w:rsid w:val="00A22A22"/>
    <w:rsid w:val="00A22C0E"/>
    <w:rsid w:val="00A23560"/>
    <w:rsid w:val="00A235B4"/>
    <w:rsid w:val="00A235CA"/>
    <w:rsid w:val="00A23BAA"/>
    <w:rsid w:val="00A24222"/>
    <w:rsid w:val="00A24303"/>
    <w:rsid w:val="00A24844"/>
    <w:rsid w:val="00A24B3E"/>
    <w:rsid w:val="00A24B8F"/>
    <w:rsid w:val="00A24E1A"/>
    <w:rsid w:val="00A25128"/>
    <w:rsid w:val="00A25315"/>
    <w:rsid w:val="00A254D2"/>
    <w:rsid w:val="00A25795"/>
    <w:rsid w:val="00A2588F"/>
    <w:rsid w:val="00A25C18"/>
    <w:rsid w:val="00A261C7"/>
    <w:rsid w:val="00A261D2"/>
    <w:rsid w:val="00A263BF"/>
    <w:rsid w:val="00A2646B"/>
    <w:rsid w:val="00A2668C"/>
    <w:rsid w:val="00A2719F"/>
    <w:rsid w:val="00A27353"/>
    <w:rsid w:val="00A2744A"/>
    <w:rsid w:val="00A275AA"/>
    <w:rsid w:val="00A3004E"/>
    <w:rsid w:val="00A30251"/>
    <w:rsid w:val="00A30933"/>
    <w:rsid w:val="00A30B80"/>
    <w:rsid w:val="00A30D3C"/>
    <w:rsid w:val="00A31167"/>
    <w:rsid w:val="00A323D2"/>
    <w:rsid w:val="00A33D13"/>
    <w:rsid w:val="00A33F6D"/>
    <w:rsid w:val="00A33FE3"/>
    <w:rsid w:val="00A34643"/>
    <w:rsid w:val="00A3489A"/>
    <w:rsid w:val="00A34CE7"/>
    <w:rsid w:val="00A34E4B"/>
    <w:rsid w:val="00A34FFD"/>
    <w:rsid w:val="00A351AB"/>
    <w:rsid w:val="00A3589A"/>
    <w:rsid w:val="00A35AD8"/>
    <w:rsid w:val="00A35BDF"/>
    <w:rsid w:val="00A35BEC"/>
    <w:rsid w:val="00A35C17"/>
    <w:rsid w:val="00A35C77"/>
    <w:rsid w:val="00A361AA"/>
    <w:rsid w:val="00A36693"/>
    <w:rsid w:val="00A36946"/>
    <w:rsid w:val="00A36B7A"/>
    <w:rsid w:val="00A36CE9"/>
    <w:rsid w:val="00A36EE6"/>
    <w:rsid w:val="00A374F2"/>
    <w:rsid w:val="00A37702"/>
    <w:rsid w:val="00A379A9"/>
    <w:rsid w:val="00A4041D"/>
    <w:rsid w:val="00A40579"/>
    <w:rsid w:val="00A40A66"/>
    <w:rsid w:val="00A40F17"/>
    <w:rsid w:val="00A4135A"/>
    <w:rsid w:val="00A4153F"/>
    <w:rsid w:val="00A415BA"/>
    <w:rsid w:val="00A41780"/>
    <w:rsid w:val="00A41E07"/>
    <w:rsid w:val="00A420BC"/>
    <w:rsid w:val="00A441A7"/>
    <w:rsid w:val="00A4484D"/>
    <w:rsid w:val="00A44CA1"/>
    <w:rsid w:val="00A44CA5"/>
    <w:rsid w:val="00A4520E"/>
    <w:rsid w:val="00A460B8"/>
    <w:rsid w:val="00A46244"/>
    <w:rsid w:val="00A46699"/>
    <w:rsid w:val="00A46FBC"/>
    <w:rsid w:val="00A475B6"/>
    <w:rsid w:val="00A475D8"/>
    <w:rsid w:val="00A47654"/>
    <w:rsid w:val="00A47701"/>
    <w:rsid w:val="00A47B80"/>
    <w:rsid w:val="00A47D8E"/>
    <w:rsid w:val="00A503BD"/>
    <w:rsid w:val="00A50950"/>
    <w:rsid w:val="00A5098C"/>
    <w:rsid w:val="00A509C4"/>
    <w:rsid w:val="00A517B7"/>
    <w:rsid w:val="00A51D81"/>
    <w:rsid w:val="00A51FD7"/>
    <w:rsid w:val="00A521D8"/>
    <w:rsid w:val="00A52720"/>
    <w:rsid w:val="00A52788"/>
    <w:rsid w:val="00A534E9"/>
    <w:rsid w:val="00A53C1E"/>
    <w:rsid w:val="00A53F96"/>
    <w:rsid w:val="00A54298"/>
    <w:rsid w:val="00A5444E"/>
    <w:rsid w:val="00A551C0"/>
    <w:rsid w:val="00A55515"/>
    <w:rsid w:val="00A55725"/>
    <w:rsid w:val="00A55750"/>
    <w:rsid w:val="00A55794"/>
    <w:rsid w:val="00A55E93"/>
    <w:rsid w:val="00A566DA"/>
    <w:rsid w:val="00A5693F"/>
    <w:rsid w:val="00A572B5"/>
    <w:rsid w:val="00A57B3F"/>
    <w:rsid w:val="00A57C79"/>
    <w:rsid w:val="00A60B93"/>
    <w:rsid w:val="00A60D32"/>
    <w:rsid w:val="00A60E44"/>
    <w:rsid w:val="00A60F4B"/>
    <w:rsid w:val="00A60F84"/>
    <w:rsid w:val="00A60F8D"/>
    <w:rsid w:val="00A613AA"/>
    <w:rsid w:val="00A6177D"/>
    <w:rsid w:val="00A61BD0"/>
    <w:rsid w:val="00A61C70"/>
    <w:rsid w:val="00A61DED"/>
    <w:rsid w:val="00A61F3B"/>
    <w:rsid w:val="00A62205"/>
    <w:rsid w:val="00A62B5E"/>
    <w:rsid w:val="00A62BDA"/>
    <w:rsid w:val="00A62F12"/>
    <w:rsid w:val="00A634FB"/>
    <w:rsid w:val="00A63B39"/>
    <w:rsid w:val="00A63DD2"/>
    <w:rsid w:val="00A646B2"/>
    <w:rsid w:val="00A64A38"/>
    <w:rsid w:val="00A64B2D"/>
    <w:rsid w:val="00A65057"/>
    <w:rsid w:val="00A6510C"/>
    <w:rsid w:val="00A65AAB"/>
    <w:rsid w:val="00A65AAE"/>
    <w:rsid w:val="00A65B0C"/>
    <w:rsid w:val="00A66352"/>
    <w:rsid w:val="00A66A11"/>
    <w:rsid w:val="00A66BC7"/>
    <w:rsid w:val="00A66C56"/>
    <w:rsid w:val="00A674A2"/>
    <w:rsid w:val="00A679E5"/>
    <w:rsid w:val="00A67AD4"/>
    <w:rsid w:val="00A67B71"/>
    <w:rsid w:val="00A67C83"/>
    <w:rsid w:val="00A7022B"/>
    <w:rsid w:val="00A70267"/>
    <w:rsid w:val="00A704F7"/>
    <w:rsid w:val="00A70941"/>
    <w:rsid w:val="00A70C01"/>
    <w:rsid w:val="00A71295"/>
    <w:rsid w:val="00A7169D"/>
    <w:rsid w:val="00A7173E"/>
    <w:rsid w:val="00A717EF"/>
    <w:rsid w:val="00A71E2E"/>
    <w:rsid w:val="00A71F13"/>
    <w:rsid w:val="00A72386"/>
    <w:rsid w:val="00A7242F"/>
    <w:rsid w:val="00A730BF"/>
    <w:rsid w:val="00A73110"/>
    <w:rsid w:val="00A7348B"/>
    <w:rsid w:val="00A73521"/>
    <w:rsid w:val="00A7352C"/>
    <w:rsid w:val="00A73C4E"/>
    <w:rsid w:val="00A74081"/>
    <w:rsid w:val="00A7417E"/>
    <w:rsid w:val="00A741D8"/>
    <w:rsid w:val="00A745DD"/>
    <w:rsid w:val="00A748BA"/>
    <w:rsid w:val="00A74B84"/>
    <w:rsid w:val="00A74B93"/>
    <w:rsid w:val="00A760B1"/>
    <w:rsid w:val="00A763ED"/>
    <w:rsid w:val="00A76719"/>
    <w:rsid w:val="00A76942"/>
    <w:rsid w:val="00A769CE"/>
    <w:rsid w:val="00A76BE1"/>
    <w:rsid w:val="00A76F56"/>
    <w:rsid w:val="00A772B8"/>
    <w:rsid w:val="00A776EF"/>
    <w:rsid w:val="00A77710"/>
    <w:rsid w:val="00A77730"/>
    <w:rsid w:val="00A77D81"/>
    <w:rsid w:val="00A77DD4"/>
    <w:rsid w:val="00A77DFF"/>
    <w:rsid w:val="00A77E32"/>
    <w:rsid w:val="00A77EA2"/>
    <w:rsid w:val="00A8077C"/>
    <w:rsid w:val="00A808A4"/>
    <w:rsid w:val="00A809C1"/>
    <w:rsid w:val="00A81125"/>
    <w:rsid w:val="00A8132C"/>
    <w:rsid w:val="00A82BAF"/>
    <w:rsid w:val="00A82EE2"/>
    <w:rsid w:val="00A834CA"/>
    <w:rsid w:val="00A83634"/>
    <w:rsid w:val="00A83EDA"/>
    <w:rsid w:val="00A84F1D"/>
    <w:rsid w:val="00A84F99"/>
    <w:rsid w:val="00A8575A"/>
    <w:rsid w:val="00A8577C"/>
    <w:rsid w:val="00A8591E"/>
    <w:rsid w:val="00A85993"/>
    <w:rsid w:val="00A861A2"/>
    <w:rsid w:val="00A862D1"/>
    <w:rsid w:val="00A86817"/>
    <w:rsid w:val="00A868D3"/>
    <w:rsid w:val="00A8759D"/>
    <w:rsid w:val="00A87681"/>
    <w:rsid w:val="00A878CD"/>
    <w:rsid w:val="00A900F4"/>
    <w:rsid w:val="00A90297"/>
    <w:rsid w:val="00A905BB"/>
    <w:rsid w:val="00A90B0E"/>
    <w:rsid w:val="00A90DF4"/>
    <w:rsid w:val="00A90E9C"/>
    <w:rsid w:val="00A90EEE"/>
    <w:rsid w:val="00A90EF6"/>
    <w:rsid w:val="00A91206"/>
    <w:rsid w:val="00A91670"/>
    <w:rsid w:val="00A920E7"/>
    <w:rsid w:val="00A9254B"/>
    <w:rsid w:val="00A929A5"/>
    <w:rsid w:val="00A92FA2"/>
    <w:rsid w:val="00A93044"/>
    <w:rsid w:val="00A933EE"/>
    <w:rsid w:val="00A93D95"/>
    <w:rsid w:val="00A94B94"/>
    <w:rsid w:val="00A94DB2"/>
    <w:rsid w:val="00A953C4"/>
    <w:rsid w:val="00A95CFB"/>
    <w:rsid w:val="00A95D85"/>
    <w:rsid w:val="00A95D8D"/>
    <w:rsid w:val="00A96B8A"/>
    <w:rsid w:val="00A972D6"/>
    <w:rsid w:val="00A977F8"/>
    <w:rsid w:val="00A97B11"/>
    <w:rsid w:val="00A97D44"/>
    <w:rsid w:val="00AA048A"/>
    <w:rsid w:val="00AA0521"/>
    <w:rsid w:val="00AA1B10"/>
    <w:rsid w:val="00AA1CAC"/>
    <w:rsid w:val="00AA1E22"/>
    <w:rsid w:val="00AA211D"/>
    <w:rsid w:val="00AA2402"/>
    <w:rsid w:val="00AA2436"/>
    <w:rsid w:val="00AA2DD7"/>
    <w:rsid w:val="00AA3072"/>
    <w:rsid w:val="00AA30C1"/>
    <w:rsid w:val="00AA32B2"/>
    <w:rsid w:val="00AA3F30"/>
    <w:rsid w:val="00AA43F0"/>
    <w:rsid w:val="00AA4BEF"/>
    <w:rsid w:val="00AA4E7F"/>
    <w:rsid w:val="00AA5322"/>
    <w:rsid w:val="00AA54C7"/>
    <w:rsid w:val="00AA59C9"/>
    <w:rsid w:val="00AA6C25"/>
    <w:rsid w:val="00AA723F"/>
    <w:rsid w:val="00AA74FC"/>
    <w:rsid w:val="00AA7565"/>
    <w:rsid w:val="00AA780E"/>
    <w:rsid w:val="00AA797A"/>
    <w:rsid w:val="00AA7B69"/>
    <w:rsid w:val="00AA7B9C"/>
    <w:rsid w:val="00AA7F70"/>
    <w:rsid w:val="00AB03B9"/>
    <w:rsid w:val="00AB072C"/>
    <w:rsid w:val="00AB0F39"/>
    <w:rsid w:val="00AB18F1"/>
    <w:rsid w:val="00AB1EA5"/>
    <w:rsid w:val="00AB1EE1"/>
    <w:rsid w:val="00AB1FFE"/>
    <w:rsid w:val="00AB2D54"/>
    <w:rsid w:val="00AB2EDC"/>
    <w:rsid w:val="00AB32C8"/>
    <w:rsid w:val="00AB32D2"/>
    <w:rsid w:val="00AB3599"/>
    <w:rsid w:val="00AB363F"/>
    <w:rsid w:val="00AB3732"/>
    <w:rsid w:val="00AB4190"/>
    <w:rsid w:val="00AB4310"/>
    <w:rsid w:val="00AB4533"/>
    <w:rsid w:val="00AB49AF"/>
    <w:rsid w:val="00AB4C4A"/>
    <w:rsid w:val="00AB52FD"/>
    <w:rsid w:val="00AB538A"/>
    <w:rsid w:val="00AB59EA"/>
    <w:rsid w:val="00AB5EB6"/>
    <w:rsid w:val="00AB619A"/>
    <w:rsid w:val="00AB66CD"/>
    <w:rsid w:val="00AB67D8"/>
    <w:rsid w:val="00AB6EB9"/>
    <w:rsid w:val="00AB799E"/>
    <w:rsid w:val="00AC00F6"/>
    <w:rsid w:val="00AC0264"/>
    <w:rsid w:val="00AC02BA"/>
    <w:rsid w:val="00AC0383"/>
    <w:rsid w:val="00AC078C"/>
    <w:rsid w:val="00AC0D09"/>
    <w:rsid w:val="00AC19F8"/>
    <w:rsid w:val="00AC1BB8"/>
    <w:rsid w:val="00AC1D91"/>
    <w:rsid w:val="00AC1F8C"/>
    <w:rsid w:val="00AC222B"/>
    <w:rsid w:val="00AC2848"/>
    <w:rsid w:val="00AC28C4"/>
    <w:rsid w:val="00AC2968"/>
    <w:rsid w:val="00AC2996"/>
    <w:rsid w:val="00AC2C60"/>
    <w:rsid w:val="00AC3132"/>
    <w:rsid w:val="00AC32A5"/>
    <w:rsid w:val="00AC3630"/>
    <w:rsid w:val="00AC3E6D"/>
    <w:rsid w:val="00AC4E1F"/>
    <w:rsid w:val="00AC4F38"/>
    <w:rsid w:val="00AC5D6D"/>
    <w:rsid w:val="00AC60FF"/>
    <w:rsid w:val="00AC63F1"/>
    <w:rsid w:val="00AC65EF"/>
    <w:rsid w:val="00AC69C3"/>
    <w:rsid w:val="00AC6C88"/>
    <w:rsid w:val="00AC705D"/>
    <w:rsid w:val="00AC727C"/>
    <w:rsid w:val="00AC7E18"/>
    <w:rsid w:val="00AC7E3D"/>
    <w:rsid w:val="00AD0482"/>
    <w:rsid w:val="00AD0537"/>
    <w:rsid w:val="00AD097E"/>
    <w:rsid w:val="00AD09E6"/>
    <w:rsid w:val="00AD0C3C"/>
    <w:rsid w:val="00AD12E6"/>
    <w:rsid w:val="00AD173E"/>
    <w:rsid w:val="00AD23BD"/>
    <w:rsid w:val="00AD2CD5"/>
    <w:rsid w:val="00AD3330"/>
    <w:rsid w:val="00AD35E4"/>
    <w:rsid w:val="00AD3B79"/>
    <w:rsid w:val="00AD3C55"/>
    <w:rsid w:val="00AD3C8A"/>
    <w:rsid w:val="00AD3F0D"/>
    <w:rsid w:val="00AD40B8"/>
    <w:rsid w:val="00AD40BB"/>
    <w:rsid w:val="00AD448C"/>
    <w:rsid w:val="00AD45EC"/>
    <w:rsid w:val="00AD4B8C"/>
    <w:rsid w:val="00AD4CD1"/>
    <w:rsid w:val="00AD5220"/>
    <w:rsid w:val="00AD5BBB"/>
    <w:rsid w:val="00AD5CF1"/>
    <w:rsid w:val="00AD60F4"/>
    <w:rsid w:val="00AD63A7"/>
    <w:rsid w:val="00AD64FC"/>
    <w:rsid w:val="00AD65EA"/>
    <w:rsid w:val="00AD679A"/>
    <w:rsid w:val="00AD743F"/>
    <w:rsid w:val="00AD7916"/>
    <w:rsid w:val="00AD79C8"/>
    <w:rsid w:val="00AD7C9E"/>
    <w:rsid w:val="00AE0234"/>
    <w:rsid w:val="00AE046E"/>
    <w:rsid w:val="00AE0498"/>
    <w:rsid w:val="00AE1382"/>
    <w:rsid w:val="00AE14CD"/>
    <w:rsid w:val="00AE1CCC"/>
    <w:rsid w:val="00AE1FB8"/>
    <w:rsid w:val="00AE205F"/>
    <w:rsid w:val="00AE2293"/>
    <w:rsid w:val="00AE22CD"/>
    <w:rsid w:val="00AE24C0"/>
    <w:rsid w:val="00AE28EA"/>
    <w:rsid w:val="00AE2F66"/>
    <w:rsid w:val="00AE302C"/>
    <w:rsid w:val="00AE315A"/>
    <w:rsid w:val="00AE3BE7"/>
    <w:rsid w:val="00AE3D8D"/>
    <w:rsid w:val="00AE3F2B"/>
    <w:rsid w:val="00AE47C2"/>
    <w:rsid w:val="00AE4C52"/>
    <w:rsid w:val="00AE4EC2"/>
    <w:rsid w:val="00AE50FE"/>
    <w:rsid w:val="00AE597B"/>
    <w:rsid w:val="00AE5BAE"/>
    <w:rsid w:val="00AE5BF9"/>
    <w:rsid w:val="00AE5DCD"/>
    <w:rsid w:val="00AE5E57"/>
    <w:rsid w:val="00AE5E7F"/>
    <w:rsid w:val="00AE5ED1"/>
    <w:rsid w:val="00AE6A2C"/>
    <w:rsid w:val="00AE6EF6"/>
    <w:rsid w:val="00AE702E"/>
    <w:rsid w:val="00AE7447"/>
    <w:rsid w:val="00AE7A9A"/>
    <w:rsid w:val="00AE7AB7"/>
    <w:rsid w:val="00AE7E21"/>
    <w:rsid w:val="00AF02EB"/>
    <w:rsid w:val="00AF0756"/>
    <w:rsid w:val="00AF092D"/>
    <w:rsid w:val="00AF0B5B"/>
    <w:rsid w:val="00AF0D34"/>
    <w:rsid w:val="00AF0FAD"/>
    <w:rsid w:val="00AF1717"/>
    <w:rsid w:val="00AF1901"/>
    <w:rsid w:val="00AF1F30"/>
    <w:rsid w:val="00AF2481"/>
    <w:rsid w:val="00AF2902"/>
    <w:rsid w:val="00AF35F2"/>
    <w:rsid w:val="00AF374C"/>
    <w:rsid w:val="00AF375B"/>
    <w:rsid w:val="00AF45B0"/>
    <w:rsid w:val="00AF46A5"/>
    <w:rsid w:val="00AF4AFE"/>
    <w:rsid w:val="00AF4F62"/>
    <w:rsid w:val="00AF5093"/>
    <w:rsid w:val="00AF50D8"/>
    <w:rsid w:val="00AF548B"/>
    <w:rsid w:val="00AF5D97"/>
    <w:rsid w:val="00AF61B2"/>
    <w:rsid w:val="00AF621F"/>
    <w:rsid w:val="00AF658F"/>
    <w:rsid w:val="00AF6867"/>
    <w:rsid w:val="00AF6954"/>
    <w:rsid w:val="00AF74FF"/>
    <w:rsid w:val="00AF7651"/>
    <w:rsid w:val="00AF7CAD"/>
    <w:rsid w:val="00AF7E0B"/>
    <w:rsid w:val="00B0012B"/>
    <w:rsid w:val="00B003BB"/>
    <w:rsid w:val="00B00EB7"/>
    <w:rsid w:val="00B00F68"/>
    <w:rsid w:val="00B01012"/>
    <w:rsid w:val="00B01116"/>
    <w:rsid w:val="00B020D6"/>
    <w:rsid w:val="00B02A11"/>
    <w:rsid w:val="00B02C11"/>
    <w:rsid w:val="00B03149"/>
    <w:rsid w:val="00B03241"/>
    <w:rsid w:val="00B032ED"/>
    <w:rsid w:val="00B03B32"/>
    <w:rsid w:val="00B03E41"/>
    <w:rsid w:val="00B040B0"/>
    <w:rsid w:val="00B0419C"/>
    <w:rsid w:val="00B042C5"/>
    <w:rsid w:val="00B0454F"/>
    <w:rsid w:val="00B04E40"/>
    <w:rsid w:val="00B05A14"/>
    <w:rsid w:val="00B05AD5"/>
    <w:rsid w:val="00B05C3D"/>
    <w:rsid w:val="00B05DAE"/>
    <w:rsid w:val="00B05F0D"/>
    <w:rsid w:val="00B06000"/>
    <w:rsid w:val="00B0601C"/>
    <w:rsid w:val="00B06297"/>
    <w:rsid w:val="00B06371"/>
    <w:rsid w:val="00B06FC2"/>
    <w:rsid w:val="00B07E42"/>
    <w:rsid w:val="00B100A2"/>
    <w:rsid w:val="00B10366"/>
    <w:rsid w:val="00B10DA2"/>
    <w:rsid w:val="00B1136B"/>
    <w:rsid w:val="00B11911"/>
    <w:rsid w:val="00B11BB5"/>
    <w:rsid w:val="00B11DD3"/>
    <w:rsid w:val="00B12230"/>
    <w:rsid w:val="00B13774"/>
    <w:rsid w:val="00B13B39"/>
    <w:rsid w:val="00B13E43"/>
    <w:rsid w:val="00B142A7"/>
    <w:rsid w:val="00B1439B"/>
    <w:rsid w:val="00B143F5"/>
    <w:rsid w:val="00B14A83"/>
    <w:rsid w:val="00B14C53"/>
    <w:rsid w:val="00B151A5"/>
    <w:rsid w:val="00B15EAA"/>
    <w:rsid w:val="00B15ED0"/>
    <w:rsid w:val="00B162BA"/>
    <w:rsid w:val="00B16881"/>
    <w:rsid w:val="00B171D3"/>
    <w:rsid w:val="00B17AC5"/>
    <w:rsid w:val="00B17DF2"/>
    <w:rsid w:val="00B17EE4"/>
    <w:rsid w:val="00B203EB"/>
    <w:rsid w:val="00B20CBE"/>
    <w:rsid w:val="00B20FD3"/>
    <w:rsid w:val="00B2111D"/>
    <w:rsid w:val="00B2178C"/>
    <w:rsid w:val="00B21B82"/>
    <w:rsid w:val="00B22567"/>
    <w:rsid w:val="00B225BB"/>
    <w:rsid w:val="00B22737"/>
    <w:rsid w:val="00B22EF2"/>
    <w:rsid w:val="00B22F90"/>
    <w:rsid w:val="00B2334F"/>
    <w:rsid w:val="00B2362D"/>
    <w:rsid w:val="00B23AA3"/>
    <w:rsid w:val="00B23E7F"/>
    <w:rsid w:val="00B245D3"/>
    <w:rsid w:val="00B249D5"/>
    <w:rsid w:val="00B24F47"/>
    <w:rsid w:val="00B2677A"/>
    <w:rsid w:val="00B267D4"/>
    <w:rsid w:val="00B26808"/>
    <w:rsid w:val="00B26816"/>
    <w:rsid w:val="00B27251"/>
    <w:rsid w:val="00B272CA"/>
    <w:rsid w:val="00B273A1"/>
    <w:rsid w:val="00B27477"/>
    <w:rsid w:val="00B27646"/>
    <w:rsid w:val="00B27683"/>
    <w:rsid w:val="00B2773B"/>
    <w:rsid w:val="00B2789F"/>
    <w:rsid w:val="00B27DED"/>
    <w:rsid w:val="00B30D86"/>
    <w:rsid w:val="00B31A1E"/>
    <w:rsid w:val="00B321FE"/>
    <w:rsid w:val="00B327E8"/>
    <w:rsid w:val="00B32A57"/>
    <w:rsid w:val="00B3400E"/>
    <w:rsid w:val="00B345D1"/>
    <w:rsid w:val="00B346C4"/>
    <w:rsid w:val="00B3470E"/>
    <w:rsid w:val="00B347D7"/>
    <w:rsid w:val="00B34BBC"/>
    <w:rsid w:val="00B35013"/>
    <w:rsid w:val="00B35425"/>
    <w:rsid w:val="00B35B10"/>
    <w:rsid w:val="00B362D5"/>
    <w:rsid w:val="00B36616"/>
    <w:rsid w:val="00B37BBA"/>
    <w:rsid w:val="00B40127"/>
    <w:rsid w:val="00B40467"/>
    <w:rsid w:val="00B40574"/>
    <w:rsid w:val="00B40A6C"/>
    <w:rsid w:val="00B41822"/>
    <w:rsid w:val="00B41A31"/>
    <w:rsid w:val="00B41A52"/>
    <w:rsid w:val="00B41B84"/>
    <w:rsid w:val="00B41F88"/>
    <w:rsid w:val="00B42443"/>
    <w:rsid w:val="00B425B8"/>
    <w:rsid w:val="00B4260B"/>
    <w:rsid w:val="00B42926"/>
    <w:rsid w:val="00B42A0B"/>
    <w:rsid w:val="00B4335E"/>
    <w:rsid w:val="00B433BF"/>
    <w:rsid w:val="00B43DAC"/>
    <w:rsid w:val="00B43FC7"/>
    <w:rsid w:val="00B4466A"/>
    <w:rsid w:val="00B44886"/>
    <w:rsid w:val="00B448C8"/>
    <w:rsid w:val="00B44CC3"/>
    <w:rsid w:val="00B44FF7"/>
    <w:rsid w:val="00B4509C"/>
    <w:rsid w:val="00B4570F"/>
    <w:rsid w:val="00B4584D"/>
    <w:rsid w:val="00B45B30"/>
    <w:rsid w:val="00B46A90"/>
    <w:rsid w:val="00B46BE9"/>
    <w:rsid w:val="00B47463"/>
    <w:rsid w:val="00B479C9"/>
    <w:rsid w:val="00B47BAF"/>
    <w:rsid w:val="00B47CFA"/>
    <w:rsid w:val="00B47F40"/>
    <w:rsid w:val="00B47F55"/>
    <w:rsid w:val="00B5003E"/>
    <w:rsid w:val="00B503FE"/>
    <w:rsid w:val="00B50BCD"/>
    <w:rsid w:val="00B50FBE"/>
    <w:rsid w:val="00B51397"/>
    <w:rsid w:val="00B51AF7"/>
    <w:rsid w:val="00B51B9A"/>
    <w:rsid w:val="00B5201A"/>
    <w:rsid w:val="00B52DED"/>
    <w:rsid w:val="00B531FC"/>
    <w:rsid w:val="00B533CD"/>
    <w:rsid w:val="00B53663"/>
    <w:rsid w:val="00B53861"/>
    <w:rsid w:val="00B53AF7"/>
    <w:rsid w:val="00B53AFA"/>
    <w:rsid w:val="00B53FC6"/>
    <w:rsid w:val="00B54EA7"/>
    <w:rsid w:val="00B54F84"/>
    <w:rsid w:val="00B551C0"/>
    <w:rsid w:val="00B552CA"/>
    <w:rsid w:val="00B55682"/>
    <w:rsid w:val="00B558DF"/>
    <w:rsid w:val="00B559AD"/>
    <w:rsid w:val="00B55DC9"/>
    <w:rsid w:val="00B55F47"/>
    <w:rsid w:val="00B55FD8"/>
    <w:rsid w:val="00B56401"/>
    <w:rsid w:val="00B56718"/>
    <w:rsid w:val="00B56C0E"/>
    <w:rsid w:val="00B57075"/>
    <w:rsid w:val="00B5740E"/>
    <w:rsid w:val="00B57C05"/>
    <w:rsid w:val="00B60588"/>
    <w:rsid w:val="00B60731"/>
    <w:rsid w:val="00B60960"/>
    <w:rsid w:val="00B60AB6"/>
    <w:rsid w:val="00B60C04"/>
    <w:rsid w:val="00B61206"/>
    <w:rsid w:val="00B6172B"/>
    <w:rsid w:val="00B618A4"/>
    <w:rsid w:val="00B62D6C"/>
    <w:rsid w:val="00B62E97"/>
    <w:rsid w:val="00B634A8"/>
    <w:rsid w:val="00B643CF"/>
    <w:rsid w:val="00B64517"/>
    <w:rsid w:val="00B64FE7"/>
    <w:rsid w:val="00B6501B"/>
    <w:rsid w:val="00B650D9"/>
    <w:rsid w:val="00B651FE"/>
    <w:rsid w:val="00B6581D"/>
    <w:rsid w:val="00B65869"/>
    <w:rsid w:val="00B65BE5"/>
    <w:rsid w:val="00B65F22"/>
    <w:rsid w:val="00B65F48"/>
    <w:rsid w:val="00B66456"/>
    <w:rsid w:val="00B664B7"/>
    <w:rsid w:val="00B66779"/>
    <w:rsid w:val="00B668ED"/>
    <w:rsid w:val="00B6696D"/>
    <w:rsid w:val="00B66D44"/>
    <w:rsid w:val="00B670F4"/>
    <w:rsid w:val="00B6778D"/>
    <w:rsid w:val="00B678C5"/>
    <w:rsid w:val="00B70483"/>
    <w:rsid w:val="00B70570"/>
    <w:rsid w:val="00B70666"/>
    <w:rsid w:val="00B706A2"/>
    <w:rsid w:val="00B7082B"/>
    <w:rsid w:val="00B7105C"/>
    <w:rsid w:val="00B712C7"/>
    <w:rsid w:val="00B7166E"/>
    <w:rsid w:val="00B7224F"/>
    <w:rsid w:val="00B72AA3"/>
    <w:rsid w:val="00B72BC1"/>
    <w:rsid w:val="00B72FC9"/>
    <w:rsid w:val="00B7305D"/>
    <w:rsid w:val="00B731EC"/>
    <w:rsid w:val="00B7333A"/>
    <w:rsid w:val="00B7344E"/>
    <w:rsid w:val="00B736BB"/>
    <w:rsid w:val="00B73993"/>
    <w:rsid w:val="00B73BF1"/>
    <w:rsid w:val="00B73E4D"/>
    <w:rsid w:val="00B73EF4"/>
    <w:rsid w:val="00B73F50"/>
    <w:rsid w:val="00B743BD"/>
    <w:rsid w:val="00B744A0"/>
    <w:rsid w:val="00B753FD"/>
    <w:rsid w:val="00B76366"/>
    <w:rsid w:val="00B76751"/>
    <w:rsid w:val="00B76A33"/>
    <w:rsid w:val="00B76AB2"/>
    <w:rsid w:val="00B76CBC"/>
    <w:rsid w:val="00B77102"/>
    <w:rsid w:val="00B771AA"/>
    <w:rsid w:val="00B774E5"/>
    <w:rsid w:val="00B779B5"/>
    <w:rsid w:val="00B80028"/>
    <w:rsid w:val="00B80573"/>
    <w:rsid w:val="00B8058E"/>
    <w:rsid w:val="00B80EF1"/>
    <w:rsid w:val="00B810F3"/>
    <w:rsid w:val="00B815C4"/>
    <w:rsid w:val="00B8217D"/>
    <w:rsid w:val="00B825AF"/>
    <w:rsid w:val="00B826A2"/>
    <w:rsid w:val="00B82862"/>
    <w:rsid w:val="00B829AC"/>
    <w:rsid w:val="00B82BAC"/>
    <w:rsid w:val="00B831E1"/>
    <w:rsid w:val="00B834DD"/>
    <w:rsid w:val="00B83F06"/>
    <w:rsid w:val="00B83FF5"/>
    <w:rsid w:val="00B844A2"/>
    <w:rsid w:val="00B844A5"/>
    <w:rsid w:val="00B84571"/>
    <w:rsid w:val="00B84731"/>
    <w:rsid w:val="00B84776"/>
    <w:rsid w:val="00B85F61"/>
    <w:rsid w:val="00B86346"/>
    <w:rsid w:val="00B872A7"/>
    <w:rsid w:val="00B872A9"/>
    <w:rsid w:val="00B8766E"/>
    <w:rsid w:val="00B87F5E"/>
    <w:rsid w:val="00B87FE0"/>
    <w:rsid w:val="00B902E7"/>
    <w:rsid w:val="00B90621"/>
    <w:rsid w:val="00B908E4"/>
    <w:rsid w:val="00B90BA9"/>
    <w:rsid w:val="00B91076"/>
    <w:rsid w:val="00B91640"/>
    <w:rsid w:val="00B92989"/>
    <w:rsid w:val="00B931FD"/>
    <w:rsid w:val="00B93277"/>
    <w:rsid w:val="00B9353A"/>
    <w:rsid w:val="00B936A4"/>
    <w:rsid w:val="00B937FB"/>
    <w:rsid w:val="00B938ED"/>
    <w:rsid w:val="00B939B4"/>
    <w:rsid w:val="00B93B4E"/>
    <w:rsid w:val="00B93DF6"/>
    <w:rsid w:val="00B94109"/>
    <w:rsid w:val="00B94A4D"/>
    <w:rsid w:val="00B94C43"/>
    <w:rsid w:val="00B950B7"/>
    <w:rsid w:val="00B95241"/>
    <w:rsid w:val="00B95732"/>
    <w:rsid w:val="00B9587B"/>
    <w:rsid w:val="00B95A53"/>
    <w:rsid w:val="00B95AFD"/>
    <w:rsid w:val="00B965F9"/>
    <w:rsid w:val="00B969B4"/>
    <w:rsid w:val="00B96A53"/>
    <w:rsid w:val="00B96C4D"/>
    <w:rsid w:val="00B96E3E"/>
    <w:rsid w:val="00B9740E"/>
    <w:rsid w:val="00B97690"/>
    <w:rsid w:val="00B9787E"/>
    <w:rsid w:val="00B97B80"/>
    <w:rsid w:val="00BA042E"/>
    <w:rsid w:val="00BA04DA"/>
    <w:rsid w:val="00BA0C66"/>
    <w:rsid w:val="00BA0DF1"/>
    <w:rsid w:val="00BA1363"/>
    <w:rsid w:val="00BA13DA"/>
    <w:rsid w:val="00BA184C"/>
    <w:rsid w:val="00BA1963"/>
    <w:rsid w:val="00BA1A5F"/>
    <w:rsid w:val="00BA1E65"/>
    <w:rsid w:val="00BA2E62"/>
    <w:rsid w:val="00BA2FE4"/>
    <w:rsid w:val="00BA30E7"/>
    <w:rsid w:val="00BA325A"/>
    <w:rsid w:val="00BA412B"/>
    <w:rsid w:val="00BA4131"/>
    <w:rsid w:val="00BA4D1C"/>
    <w:rsid w:val="00BA5203"/>
    <w:rsid w:val="00BA5389"/>
    <w:rsid w:val="00BA5778"/>
    <w:rsid w:val="00BA5BB7"/>
    <w:rsid w:val="00BA5E5D"/>
    <w:rsid w:val="00BA6449"/>
    <w:rsid w:val="00BA64B4"/>
    <w:rsid w:val="00BA6B05"/>
    <w:rsid w:val="00BA6D7E"/>
    <w:rsid w:val="00BA6DEB"/>
    <w:rsid w:val="00BA76C3"/>
    <w:rsid w:val="00BA7CB2"/>
    <w:rsid w:val="00BB01BF"/>
    <w:rsid w:val="00BB0624"/>
    <w:rsid w:val="00BB0DCA"/>
    <w:rsid w:val="00BB0FAA"/>
    <w:rsid w:val="00BB1FF6"/>
    <w:rsid w:val="00BB2050"/>
    <w:rsid w:val="00BB260F"/>
    <w:rsid w:val="00BB2C67"/>
    <w:rsid w:val="00BB2F20"/>
    <w:rsid w:val="00BB3181"/>
    <w:rsid w:val="00BB383A"/>
    <w:rsid w:val="00BB4594"/>
    <w:rsid w:val="00BB4BA0"/>
    <w:rsid w:val="00BB4CFD"/>
    <w:rsid w:val="00BB4DEC"/>
    <w:rsid w:val="00BB6348"/>
    <w:rsid w:val="00BB6763"/>
    <w:rsid w:val="00BB68ED"/>
    <w:rsid w:val="00BB68F0"/>
    <w:rsid w:val="00BB69B5"/>
    <w:rsid w:val="00BB69FF"/>
    <w:rsid w:val="00BB6F5D"/>
    <w:rsid w:val="00BB703A"/>
    <w:rsid w:val="00BB7086"/>
    <w:rsid w:val="00BB7467"/>
    <w:rsid w:val="00BB7512"/>
    <w:rsid w:val="00BB779C"/>
    <w:rsid w:val="00BB77FC"/>
    <w:rsid w:val="00BC00EC"/>
    <w:rsid w:val="00BC02F3"/>
    <w:rsid w:val="00BC09F9"/>
    <w:rsid w:val="00BC0A92"/>
    <w:rsid w:val="00BC0C73"/>
    <w:rsid w:val="00BC0F00"/>
    <w:rsid w:val="00BC0F2E"/>
    <w:rsid w:val="00BC19C0"/>
    <w:rsid w:val="00BC1AB8"/>
    <w:rsid w:val="00BC1FB3"/>
    <w:rsid w:val="00BC238F"/>
    <w:rsid w:val="00BC28C1"/>
    <w:rsid w:val="00BC2996"/>
    <w:rsid w:val="00BC2D49"/>
    <w:rsid w:val="00BC3090"/>
    <w:rsid w:val="00BC396C"/>
    <w:rsid w:val="00BC3981"/>
    <w:rsid w:val="00BC3A53"/>
    <w:rsid w:val="00BC4016"/>
    <w:rsid w:val="00BC415C"/>
    <w:rsid w:val="00BC455C"/>
    <w:rsid w:val="00BC471D"/>
    <w:rsid w:val="00BC4931"/>
    <w:rsid w:val="00BC4952"/>
    <w:rsid w:val="00BC4AC1"/>
    <w:rsid w:val="00BC4B62"/>
    <w:rsid w:val="00BC52CC"/>
    <w:rsid w:val="00BC55D8"/>
    <w:rsid w:val="00BC564F"/>
    <w:rsid w:val="00BC57D7"/>
    <w:rsid w:val="00BC59CA"/>
    <w:rsid w:val="00BC5CEB"/>
    <w:rsid w:val="00BC5D70"/>
    <w:rsid w:val="00BC5F83"/>
    <w:rsid w:val="00BC5FE7"/>
    <w:rsid w:val="00BC6907"/>
    <w:rsid w:val="00BC6C3C"/>
    <w:rsid w:val="00BC6D0D"/>
    <w:rsid w:val="00BC712E"/>
    <w:rsid w:val="00BC722A"/>
    <w:rsid w:val="00BD02BD"/>
    <w:rsid w:val="00BD0313"/>
    <w:rsid w:val="00BD0389"/>
    <w:rsid w:val="00BD0BAB"/>
    <w:rsid w:val="00BD0F3D"/>
    <w:rsid w:val="00BD12D6"/>
    <w:rsid w:val="00BD172E"/>
    <w:rsid w:val="00BD1F52"/>
    <w:rsid w:val="00BD2078"/>
    <w:rsid w:val="00BD3656"/>
    <w:rsid w:val="00BD375B"/>
    <w:rsid w:val="00BD37D9"/>
    <w:rsid w:val="00BD414A"/>
    <w:rsid w:val="00BD43CC"/>
    <w:rsid w:val="00BD456C"/>
    <w:rsid w:val="00BD49D2"/>
    <w:rsid w:val="00BD4DFA"/>
    <w:rsid w:val="00BD4EF8"/>
    <w:rsid w:val="00BD53D2"/>
    <w:rsid w:val="00BD54C1"/>
    <w:rsid w:val="00BD55B6"/>
    <w:rsid w:val="00BD591F"/>
    <w:rsid w:val="00BD59E7"/>
    <w:rsid w:val="00BD5BDE"/>
    <w:rsid w:val="00BD60DF"/>
    <w:rsid w:val="00BD67C8"/>
    <w:rsid w:val="00BD6B64"/>
    <w:rsid w:val="00BD6CDC"/>
    <w:rsid w:val="00BD6D3E"/>
    <w:rsid w:val="00BD72F3"/>
    <w:rsid w:val="00BD731B"/>
    <w:rsid w:val="00BE01BC"/>
    <w:rsid w:val="00BE03FA"/>
    <w:rsid w:val="00BE041E"/>
    <w:rsid w:val="00BE0972"/>
    <w:rsid w:val="00BE118D"/>
    <w:rsid w:val="00BE13D2"/>
    <w:rsid w:val="00BE1D24"/>
    <w:rsid w:val="00BE1E19"/>
    <w:rsid w:val="00BE22D9"/>
    <w:rsid w:val="00BE2410"/>
    <w:rsid w:val="00BE2435"/>
    <w:rsid w:val="00BE27A4"/>
    <w:rsid w:val="00BE27E6"/>
    <w:rsid w:val="00BE2ACE"/>
    <w:rsid w:val="00BE308D"/>
    <w:rsid w:val="00BE3273"/>
    <w:rsid w:val="00BE3B4D"/>
    <w:rsid w:val="00BE3BB2"/>
    <w:rsid w:val="00BE43D6"/>
    <w:rsid w:val="00BE4894"/>
    <w:rsid w:val="00BE48D4"/>
    <w:rsid w:val="00BE4C5C"/>
    <w:rsid w:val="00BE4E25"/>
    <w:rsid w:val="00BE63AD"/>
    <w:rsid w:val="00BE726B"/>
    <w:rsid w:val="00BE7335"/>
    <w:rsid w:val="00BE7408"/>
    <w:rsid w:val="00BE78EA"/>
    <w:rsid w:val="00BE7C66"/>
    <w:rsid w:val="00BE7C9F"/>
    <w:rsid w:val="00BF0627"/>
    <w:rsid w:val="00BF079A"/>
    <w:rsid w:val="00BF0AE4"/>
    <w:rsid w:val="00BF1402"/>
    <w:rsid w:val="00BF1B9A"/>
    <w:rsid w:val="00BF2370"/>
    <w:rsid w:val="00BF2406"/>
    <w:rsid w:val="00BF2A7F"/>
    <w:rsid w:val="00BF30E9"/>
    <w:rsid w:val="00BF3604"/>
    <w:rsid w:val="00BF3671"/>
    <w:rsid w:val="00BF3A0F"/>
    <w:rsid w:val="00BF42F0"/>
    <w:rsid w:val="00BF437E"/>
    <w:rsid w:val="00BF44F3"/>
    <w:rsid w:val="00BF4B31"/>
    <w:rsid w:val="00BF4E0D"/>
    <w:rsid w:val="00BF5066"/>
    <w:rsid w:val="00BF540A"/>
    <w:rsid w:val="00BF5E87"/>
    <w:rsid w:val="00BF5EB9"/>
    <w:rsid w:val="00BF680D"/>
    <w:rsid w:val="00BF6E56"/>
    <w:rsid w:val="00BF71CA"/>
    <w:rsid w:val="00C000C2"/>
    <w:rsid w:val="00C0011A"/>
    <w:rsid w:val="00C0049F"/>
    <w:rsid w:val="00C0057E"/>
    <w:rsid w:val="00C006CB"/>
    <w:rsid w:val="00C011D5"/>
    <w:rsid w:val="00C01602"/>
    <w:rsid w:val="00C01A1F"/>
    <w:rsid w:val="00C01BD4"/>
    <w:rsid w:val="00C020E5"/>
    <w:rsid w:val="00C02138"/>
    <w:rsid w:val="00C02147"/>
    <w:rsid w:val="00C02601"/>
    <w:rsid w:val="00C02C5C"/>
    <w:rsid w:val="00C02FBC"/>
    <w:rsid w:val="00C03571"/>
    <w:rsid w:val="00C03665"/>
    <w:rsid w:val="00C036C9"/>
    <w:rsid w:val="00C03FAD"/>
    <w:rsid w:val="00C04A00"/>
    <w:rsid w:val="00C04E36"/>
    <w:rsid w:val="00C04F1D"/>
    <w:rsid w:val="00C04F99"/>
    <w:rsid w:val="00C052DD"/>
    <w:rsid w:val="00C054A1"/>
    <w:rsid w:val="00C0559E"/>
    <w:rsid w:val="00C05B52"/>
    <w:rsid w:val="00C05EC0"/>
    <w:rsid w:val="00C065F7"/>
    <w:rsid w:val="00C068C4"/>
    <w:rsid w:val="00C06983"/>
    <w:rsid w:val="00C06AA6"/>
    <w:rsid w:val="00C0711A"/>
    <w:rsid w:val="00C071E0"/>
    <w:rsid w:val="00C07792"/>
    <w:rsid w:val="00C079D8"/>
    <w:rsid w:val="00C07BA7"/>
    <w:rsid w:val="00C10AE7"/>
    <w:rsid w:val="00C10ED8"/>
    <w:rsid w:val="00C11031"/>
    <w:rsid w:val="00C115A9"/>
    <w:rsid w:val="00C116FE"/>
    <w:rsid w:val="00C118F6"/>
    <w:rsid w:val="00C11E3E"/>
    <w:rsid w:val="00C12498"/>
    <w:rsid w:val="00C1259B"/>
    <w:rsid w:val="00C136D5"/>
    <w:rsid w:val="00C14173"/>
    <w:rsid w:val="00C143A0"/>
    <w:rsid w:val="00C14461"/>
    <w:rsid w:val="00C14491"/>
    <w:rsid w:val="00C1499D"/>
    <w:rsid w:val="00C14A1C"/>
    <w:rsid w:val="00C1500A"/>
    <w:rsid w:val="00C15541"/>
    <w:rsid w:val="00C15B54"/>
    <w:rsid w:val="00C15CF5"/>
    <w:rsid w:val="00C16321"/>
    <w:rsid w:val="00C16E27"/>
    <w:rsid w:val="00C170A7"/>
    <w:rsid w:val="00C17133"/>
    <w:rsid w:val="00C1772E"/>
    <w:rsid w:val="00C1794D"/>
    <w:rsid w:val="00C17ABF"/>
    <w:rsid w:val="00C17FDE"/>
    <w:rsid w:val="00C20290"/>
    <w:rsid w:val="00C20579"/>
    <w:rsid w:val="00C2078D"/>
    <w:rsid w:val="00C2098C"/>
    <w:rsid w:val="00C211E6"/>
    <w:rsid w:val="00C21B55"/>
    <w:rsid w:val="00C2210D"/>
    <w:rsid w:val="00C23862"/>
    <w:rsid w:val="00C248FD"/>
    <w:rsid w:val="00C24949"/>
    <w:rsid w:val="00C24E60"/>
    <w:rsid w:val="00C24F8D"/>
    <w:rsid w:val="00C2502B"/>
    <w:rsid w:val="00C250B4"/>
    <w:rsid w:val="00C254B6"/>
    <w:rsid w:val="00C255F6"/>
    <w:rsid w:val="00C25720"/>
    <w:rsid w:val="00C260A8"/>
    <w:rsid w:val="00C26216"/>
    <w:rsid w:val="00C26667"/>
    <w:rsid w:val="00C26D64"/>
    <w:rsid w:val="00C27310"/>
    <w:rsid w:val="00C278DB"/>
    <w:rsid w:val="00C27984"/>
    <w:rsid w:val="00C27A47"/>
    <w:rsid w:val="00C27CA6"/>
    <w:rsid w:val="00C301CA"/>
    <w:rsid w:val="00C31023"/>
    <w:rsid w:val="00C31C96"/>
    <w:rsid w:val="00C31CA0"/>
    <w:rsid w:val="00C32161"/>
    <w:rsid w:val="00C32519"/>
    <w:rsid w:val="00C32A26"/>
    <w:rsid w:val="00C32FC9"/>
    <w:rsid w:val="00C33499"/>
    <w:rsid w:val="00C3354C"/>
    <w:rsid w:val="00C33710"/>
    <w:rsid w:val="00C33886"/>
    <w:rsid w:val="00C3418C"/>
    <w:rsid w:val="00C348EF"/>
    <w:rsid w:val="00C34D0A"/>
    <w:rsid w:val="00C35433"/>
    <w:rsid w:val="00C359D5"/>
    <w:rsid w:val="00C35C49"/>
    <w:rsid w:val="00C35F1F"/>
    <w:rsid w:val="00C360B3"/>
    <w:rsid w:val="00C3677B"/>
    <w:rsid w:val="00C3687E"/>
    <w:rsid w:val="00C36FA1"/>
    <w:rsid w:val="00C37AE1"/>
    <w:rsid w:val="00C37B28"/>
    <w:rsid w:val="00C37E35"/>
    <w:rsid w:val="00C401FB"/>
    <w:rsid w:val="00C402E0"/>
    <w:rsid w:val="00C40AEC"/>
    <w:rsid w:val="00C40B3B"/>
    <w:rsid w:val="00C40B55"/>
    <w:rsid w:val="00C40FF3"/>
    <w:rsid w:val="00C41394"/>
    <w:rsid w:val="00C41F6C"/>
    <w:rsid w:val="00C42CDA"/>
    <w:rsid w:val="00C42FD9"/>
    <w:rsid w:val="00C4318E"/>
    <w:rsid w:val="00C431A0"/>
    <w:rsid w:val="00C43855"/>
    <w:rsid w:val="00C43996"/>
    <w:rsid w:val="00C44006"/>
    <w:rsid w:val="00C442B0"/>
    <w:rsid w:val="00C443D0"/>
    <w:rsid w:val="00C44537"/>
    <w:rsid w:val="00C44775"/>
    <w:rsid w:val="00C44801"/>
    <w:rsid w:val="00C44D2B"/>
    <w:rsid w:val="00C451E3"/>
    <w:rsid w:val="00C456BF"/>
    <w:rsid w:val="00C458CF"/>
    <w:rsid w:val="00C458E2"/>
    <w:rsid w:val="00C45CA1"/>
    <w:rsid w:val="00C46521"/>
    <w:rsid w:val="00C467BE"/>
    <w:rsid w:val="00C472CC"/>
    <w:rsid w:val="00C4730A"/>
    <w:rsid w:val="00C476FD"/>
    <w:rsid w:val="00C504D0"/>
    <w:rsid w:val="00C5052D"/>
    <w:rsid w:val="00C5054D"/>
    <w:rsid w:val="00C506EB"/>
    <w:rsid w:val="00C50A94"/>
    <w:rsid w:val="00C512B0"/>
    <w:rsid w:val="00C51A9F"/>
    <w:rsid w:val="00C51F3F"/>
    <w:rsid w:val="00C52052"/>
    <w:rsid w:val="00C521E1"/>
    <w:rsid w:val="00C52256"/>
    <w:rsid w:val="00C5230A"/>
    <w:rsid w:val="00C525D8"/>
    <w:rsid w:val="00C5263E"/>
    <w:rsid w:val="00C52706"/>
    <w:rsid w:val="00C527E4"/>
    <w:rsid w:val="00C52E0B"/>
    <w:rsid w:val="00C52F80"/>
    <w:rsid w:val="00C5385C"/>
    <w:rsid w:val="00C538A8"/>
    <w:rsid w:val="00C539A2"/>
    <w:rsid w:val="00C539FA"/>
    <w:rsid w:val="00C53AE2"/>
    <w:rsid w:val="00C53C80"/>
    <w:rsid w:val="00C53ED9"/>
    <w:rsid w:val="00C53F7D"/>
    <w:rsid w:val="00C54541"/>
    <w:rsid w:val="00C54AA2"/>
    <w:rsid w:val="00C54F9E"/>
    <w:rsid w:val="00C55444"/>
    <w:rsid w:val="00C55809"/>
    <w:rsid w:val="00C55A1D"/>
    <w:rsid w:val="00C55B33"/>
    <w:rsid w:val="00C55FC3"/>
    <w:rsid w:val="00C5607F"/>
    <w:rsid w:val="00C5653B"/>
    <w:rsid w:val="00C5700E"/>
    <w:rsid w:val="00C577C4"/>
    <w:rsid w:val="00C578DC"/>
    <w:rsid w:val="00C57BC1"/>
    <w:rsid w:val="00C6004F"/>
    <w:rsid w:val="00C604CF"/>
    <w:rsid w:val="00C608E8"/>
    <w:rsid w:val="00C60944"/>
    <w:rsid w:val="00C60F2E"/>
    <w:rsid w:val="00C61FEE"/>
    <w:rsid w:val="00C62321"/>
    <w:rsid w:val="00C62AF9"/>
    <w:rsid w:val="00C631D3"/>
    <w:rsid w:val="00C63379"/>
    <w:rsid w:val="00C63618"/>
    <w:rsid w:val="00C63ECB"/>
    <w:rsid w:val="00C64123"/>
    <w:rsid w:val="00C6413E"/>
    <w:rsid w:val="00C641CE"/>
    <w:rsid w:val="00C642BD"/>
    <w:rsid w:val="00C64583"/>
    <w:rsid w:val="00C645F3"/>
    <w:rsid w:val="00C64AEC"/>
    <w:rsid w:val="00C64B8E"/>
    <w:rsid w:val="00C656D9"/>
    <w:rsid w:val="00C657BC"/>
    <w:rsid w:val="00C65C27"/>
    <w:rsid w:val="00C661F6"/>
    <w:rsid w:val="00C664EF"/>
    <w:rsid w:val="00C665A4"/>
    <w:rsid w:val="00C666A4"/>
    <w:rsid w:val="00C66B37"/>
    <w:rsid w:val="00C66DBD"/>
    <w:rsid w:val="00C66E2D"/>
    <w:rsid w:val="00C679C9"/>
    <w:rsid w:val="00C67F59"/>
    <w:rsid w:val="00C70170"/>
    <w:rsid w:val="00C701C6"/>
    <w:rsid w:val="00C70403"/>
    <w:rsid w:val="00C70C9A"/>
    <w:rsid w:val="00C70D0F"/>
    <w:rsid w:val="00C712B6"/>
    <w:rsid w:val="00C71389"/>
    <w:rsid w:val="00C71492"/>
    <w:rsid w:val="00C715A0"/>
    <w:rsid w:val="00C72109"/>
    <w:rsid w:val="00C72189"/>
    <w:rsid w:val="00C72BEE"/>
    <w:rsid w:val="00C731DC"/>
    <w:rsid w:val="00C73ECE"/>
    <w:rsid w:val="00C7437B"/>
    <w:rsid w:val="00C74F6D"/>
    <w:rsid w:val="00C75174"/>
    <w:rsid w:val="00C75732"/>
    <w:rsid w:val="00C75D37"/>
    <w:rsid w:val="00C75EAB"/>
    <w:rsid w:val="00C75EEE"/>
    <w:rsid w:val="00C76566"/>
    <w:rsid w:val="00C775C0"/>
    <w:rsid w:val="00C77B49"/>
    <w:rsid w:val="00C8006F"/>
    <w:rsid w:val="00C800B2"/>
    <w:rsid w:val="00C804B6"/>
    <w:rsid w:val="00C804F5"/>
    <w:rsid w:val="00C80505"/>
    <w:rsid w:val="00C80639"/>
    <w:rsid w:val="00C80722"/>
    <w:rsid w:val="00C80866"/>
    <w:rsid w:val="00C81124"/>
    <w:rsid w:val="00C81489"/>
    <w:rsid w:val="00C817DC"/>
    <w:rsid w:val="00C818A6"/>
    <w:rsid w:val="00C81E44"/>
    <w:rsid w:val="00C821F7"/>
    <w:rsid w:val="00C823C0"/>
    <w:rsid w:val="00C8297D"/>
    <w:rsid w:val="00C82CF7"/>
    <w:rsid w:val="00C83754"/>
    <w:rsid w:val="00C84A3C"/>
    <w:rsid w:val="00C84B6C"/>
    <w:rsid w:val="00C84C90"/>
    <w:rsid w:val="00C85608"/>
    <w:rsid w:val="00C859C6"/>
    <w:rsid w:val="00C85B00"/>
    <w:rsid w:val="00C85B85"/>
    <w:rsid w:val="00C85D19"/>
    <w:rsid w:val="00C86326"/>
    <w:rsid w:val="00C863A3"/>
    <w:rsid w:val="00C86AA4"/>
    <w:rsid w:val="00C8751E"/>
    <w:rsid w:val="00C87AA6"/>
    <w:rsid w:val="00C87BCB"/>
    <w:rsid w:val="00C87C19"/>
    <w:rsid w:val="00C902F7"/>
    <w:rsid w:val="00C9034D"/>
    <w:rsid w:val="00C907F1"/>
    <w:rsid w:val="00C90B7E"/>
    <w:rsid w:val="00C91194"/>
    <w:rsid w:val="00C91913"/>
    <w:rsid w:val="00C9196C"/>
    <w:rsid w:val="00C91F1C"/>
    <w:rsid w:val="00C923A7"/>
    <w:rsid w:val="00C92A3E"/>
    <w:rsid w:val="00C92B91"/>
    <w:rsid w:val="00C9319B"/>
    <w:rsid w:val="00C934B2"/>
    <w:rsid w:val="00C935FE"/>
    <w:rsid w:val="00C9374A"/>
    <w:rsid w:val="00C95496"/>
    <w:rsid w:val="00C95978"/>
    <w:rsid w:val="00C95988"/>
    <w:rsid w:val="00C95BE6"/>
    <w:rsid w:val="00C96C00"/>
    <w:rsid w:val="00C96E86"/>
    <w:rsid w:val="00C970B0"/>
    <w:rsid w:val="00C978FE"/>
    <w:rsid w:val="00C97A17"/>
    <w:rsid w:val="00CA0027"/>
    <w:rsid w:val="00CA015D"/>
    <w:rsid w:val="00CA0C4D"/>
    <w:rsid w:val="00CA0F80"/>
    <w:rsid w:val="00CA125E"/>
    <w:rsid w:val="00CA24CE"/>
    <w:rsid w:val="00CA264D"/>
    <w:rsid w:val="00CA28B9"/>
    <w:rsid w:val="00CA2B17"/>
    <w:rsid w:val="00CA2FB7"/>
    <w:rsid w:val="00CA31BB"/>
    <w:rsid w:val="00CA36E5"/>
    <w:rsid w:val="00CA3713"/>
    <w:rsid w:val="00CA3832"/>
    <w:rsid w:val="00CA3FAC"/>
    <w:rsid w:val="00CA41C2"/>
    <w:rsid w:val="00CA4205"/>
    <w:rsid w:val="00CA4429"/>
    <w:rsid w:val="00CA4735"/>
    <w:rsid w:val="00CA4B4F"/>
    <w:rsid w:val="00CA4E9A"/>
    <w:rsid w:val="00CA54CB"/>
    <w:rsid w:val="00CA5505"/>
    <w:rsid w:val="00CA56BF"/>
    <w:rsid w:val="00CA5A97"/>
    <w:rsid w:val="00CA5ADD"/>
    <w:rsid w:val="00CA5E5E"/>
    <w:rsid w:val="00CA61D8"/>
    <w:rsid w:val="00CA65AD"/>
    <w:rsid w:val="00CA6BB9"/>
    <w:rsid w:val="00CA6DC6"/>
    <w:rsid w:val="00CA736B"/>
    <w:rsid w:val="00CA772C"/>
    <w:rsid w:val="00CA795F"/>
    <w:rsid w:val="00CA7E78"/>
    <w:rsid w:val="00CB0775"/>
    <w:rsid w:val="00CB0C5B"/>
    <w:rsid w:val="00CB0DAB"/>
    <w:rsid w:val="00CB1517"/>
    <w:rsid w:val="00CB1731"/>
    <w:rsid w:val="00CB174D"/>
    <w:rsid w:val="00CB1C8E"/>
    <w:rsid w:val="00CB1CEA"/>
    <w:rsid w:val="00CB1DE6"/>
    <w:rsid w:val="00CB2227"/>
    <w:rsid w:val="00CB2557"/>
    <w:rsid w:val="00CB281E"/>
    <w:rsid w:val="00CB2B18"/>
    <w:rsid w:val="00CB2BA5"/>
    <w:rsid w:val="00CB30DE"/>
    <w:rsid w:val="00CB38E9"/>
    <w:rsid w:val="00CB3916"/>
    <w:rsid w:val="00CB4D3C"/>
    <w:rsid w:val="00CB55CF"/>
    <w:rsid w:val="00CB5625"/>
    <w:rsid w:val="00CB56FB"/>
    <w:rsid w:val="00CB69F2"/>
    <w:rsid w:val="00CB736B"/>
    <w:rsid w:val="00CB7626"/>
    <w:rsid w:val="00CB7945"/>
    <w:rsid w:val="00CC0E21"/>
    <w:rsid w:val="00CC0F98"/>
    <w:rsid w:val="00CC1EA5"/>
    <w:rsid w:val="00CC2128"/>
    <w:rsid w:val="00CC236D"/>
    <w:rsid w:val="00CC23BB"/>
    <w:rsid w:val="00CC2587"/>
    <w:rsid w:val="00CC2F09"/>
    <w:rsid w:val="00CC37F4"/>
    <w:rsid w:val="00CC382E"/>
    <w:rsid w:val="00CC39BF"/>
    <w:rsid w:val="00CC4349"/>
    <w:rsid w:val="00CC44BF"/>
    <w:rsid w:val="00CC463E"/>
    <w:rsid w:val="00CC52D0"/>
    <w:rsid w:val="00CC5817"/>
    <w:rsid w:val="00CC5AC4"/>
    <w:rsid w:val="00CC5BCD"/>
    <w:rsid w:val="00CC6509"/>
    <w:rsid w:val="00CC6A8A"/>
    <w:rsid w:val="00CC6F42"/>
    <w:rsid w:val="00CC72CB"/>
    <w:rsid w:val="00CC7965"/>
    <w:rsid w:val="00CC7AE6"/>
    <w:rsid w:val="00CD0071"/>
    <w:rsid w:val="00CD0185"/>
    <w:rsid w:val="00CD088F"/>
    <w:rsid w:val="00CD08C4"/>
    <w:rsid w:val="00CD0D23"/>
    <w:rsid w:val="00CD113B"/>
    <w:rsid w:val="00CD1490"/>
    <w:rsid w:val="00CD165F"/>
    <w:rsid w:val="00CD2310"/>
    <w:rsid w:val="00CD267E"/>
    <w:rsid w:val="00CD26B2"/>
    <w:rsid w:val="00CD293E"/>
    <w:rsid w:val="00CD2957"/>
    <w:rsid w:val="00CD2AD0"/>
    <w:rsid w:val="00CD2F63"/>
    <w:rsid w:val="00CD335C"/>
    <w:rsid w:val="00CD3E93"/>
    <w:rsid w:val="00CD43A8"/>
    <w:rsid w:val="00CD46DC"/>
    <w:rsid w:val="00CD4925"/>
    <w:rsid w:val="00CD4C74"/>
    <w:rsid w:val="00CD4DF9"/>
    <w:rsid w:val="00CD4F5F"/>
    <w:rsid w:val="00CD5EB2"/>
    <w:rsid w:val="00CD5FAC"/>
    <w:rsid w:val="00CD60FD"/>
    <w:rsid w:val="00CD659D"/>
    <w:rsid w:val="00CD6808"/>
    <w:rsid w:val="00CD6BEB"/>
    <w:rsid w:val="00CD7B94"/>
    <w:rsid w:val="00CD7D5B"/>
    <w:rsid w:val="00CE0330"/>
    <w:rsid w:val="00CE063C"/>
    <w:rsid w:val="00CE0699"/>
    <w:rsid w:val="00CE107B"/>
    <w:rsid w:val="00CE1149"/>
    <w:rsid w:val="00CE1383"/>
    <w:rsid w:val="00CE1C5E"/>
    <w:rsid w:val="00CE1E14"/>
    <w:rsid w:val="00CE1EC4"/>
    <w:rsid w:val="00CE1FAC"/>
    <w:rsid w:val="00CE20A7"/>
    <w:rsid w:val="00CE2242"/>
    <w:rsid w:val="00CE269E"/>
    <w:rsid w:val="00CE2A71"/>
    <w:rsid w:val="00CE2C35"/>
    <w:rsid w:val="00CE3653"/>
    <w:rsid w:val="00CE3B46"/>
    <w:rsid w:val="00CE3CA3"/>
    <w:rsid w:val="00CE3D28"/>
    <w:rsid w:val="00CE468C"/>
    <w:rsid w:val="00CE4768"/>
    <w:rsid w:val="00CE5062"/>
    <w:rsid w:val="00CE55C9"/>
    <w:rsid w:val="00CE5C70"/>
    <w:rsid w:val="00CE5C8F"/>
    <w:rsid w:val="00CE5F0B"/>
    <w:rsid w:val="00CE6136"/>
    <w:rsid w:val="00CE663A"/>
    <w:rsid w:val="00CE67E0"/>
    <w:rsid w:val="00CE688D"/>
    <w:rsid w:val="00CE7204"/>
    <w:rsid w:val="00CE72BA"/>
    <w:rsid w:val="00CF00F2"/>
    <w:rsid w:val="00CF041E"/>
    <w:rsid w:val="00CF1DCD"/>
    <w:rsid w:val="00CF218F"/>
    <w:rsid w:val="00CF22DD"/>
    <w:rsid w:val="00CF2372"/>
    <w:rsid w:val="00CF25D2"/>
    <w:rsid w:val="00CF2722"/>
    <w:rsid w:val="00CF3569"/>
    <w:rsid w:val="00CF36BA"/>
    <w:rsid w:val="00CF3C66"/>
    <w:rsid w:val="00CF4607"/>
    <w:rsid w:val="00CF4849"/>
    <w:rsid w:val="00CF4B7E"/>
    <w:rsid w:val="00CF4E39"/>
    <w:rsid w:val="00CF4E57"/>
    <w:rsid w:val="00CF4FD4"/>
    <w:rsid w:val="00CF4FE4"/>
    <w:rsid w:val="00CF52B8"/>
    <w:rsid w:val="00CF52C6"/>
    <w:rsid w:val="00CF57D3"/>
    <w:rsid w:val="00CF5B8E"/>
    <w:rsid w:val="00CF5CB8"/>
    <w:rsid w:val="00CF5DDF"/>
    <w:rsid w:val="00CF6199"/>
    <w:rsid w:val="00CF64AC"/>
    <w:rsid w:val="00CF6CDF"/>
    <w:rsid w:val="00CF6E2E"/>
    <w:rsid w:val="00CF7A25"/>
    <w:rsid w:val="00CF7BC3"/>
    <w:rsid w:val="00CF7F9D"/>
    <w:rsid w:val="00D0024A"/>
    <w:rsid w:val="00D00355"/>
    <w:rsid w:val="00D005B2"/>
    <w:rsid w:val="00D0074C"/>
    <w:rsid w:val="00D008AD"/>
    <w:rsid w:val="00D00ECC"/>
    <w:rsid w:val="00D00FD1"/>
    <w:rsid w:val="00D01F4E"/>
    <w:rsid w:val="00D020D2"/>
    <w:rsid w:val="00D02220"/>
    <w:rsid w:val="00D02366"/>
    <w:rsid w:val="00D0245C"/>
    <w:rsid w:val="00D0251A"/>
    <w:rsid w:val="00D02FD6"/>
    <w:rsid w:val="00D0315F"/>
    <w:rsid w:val="00D032D8"/>
    <w:rsid w:val="00D03CC5"/>
    <w:rsid w:val="00D03EEE"/>
    <w:rsid w:val="00D04326"/>
    <w:rsid w:val="00D04370"/>
    <w:rsid w:val="00D04504"/>
    <w:rsid w:val="00D052A3"/>
    <w:rsid w:val="00D053C8"/>
    <w:rsid w:val="00D05819"/>
    <w:rsid w:val="00D058D8"/>
    <w:rsid w:val="00D059BE"/>
    <w:rsid w:val="00D0627A"/>
    <w:rsid w:val="00D06DB0"/>
    <w:rsid w:val="00D07240"/>
    <w:rsid w:val="00D07308"/>
    <w:rsid w:val="00D073D5"/>
    <w:rsid w:val="00D073F6"/>
    <w:rsid w:val="00D0756F"/>
    <w:rsid w:val="00D07952"/>
    <w:rsid w:val="00D10047"/>
    <w:rsid w:val="00D107E4"/>
    <w:rsid w:val="00D1137B"/>
    <w:rsid w:val="00D11411"/>
    <w:rsid w:val="00D11431"/>
    <w:rsid w:val="00D1151C"/>
    <w:rsid w:val="00D1151D"/>
    <w:rsid w:val="00D11569"/>
    <w:rsid w:val="00D11D87"/>
    <w:rsid w:val="00D125AE"/>
    <w:rsid w:val="00D12C09"/>
    <w:rsid w:val="00D12CD9"/>
    <w:rsid w:val="00D12FA7"/>
    <w:rsid w:val="00D133AA"/>
    <w:rsid w:val="00D135A2"/>
    <w:rsid w:val="00D135A4"/>
    <w:rsid w:val="00D13D28"/>
    <w:rsid w:val="00D13E88"/>
    <w:rsid w:val="00D14012"/>
    <w:rsid w:val="00D14A02"/>
    <w:rsid w:val="00D14A95"/>
    <w:rsid w:val="00D14C17"/>
    <w:rsid w:val="00D152CA"/>
    <w:rsid w:val="00D15482"/>
    <w:rsid w:val="00D154C8"/>
    <w:rsid w:val="00D15C3D"/>
    <w:rsid w:val="00D163B3"/>
    <w:rsid w:val="00D163C2"/>
    <w:rsid w:val="00D167E6"/>
    <w:rsid w:val="00D16824"/>
    <w:rsid w:val="00D1684C"/>
    <w:rsid w:val="00D1694A"/>
    <w:rsid w:val="00D170A3"/>
    <w:rsid w:val="00D170D4"/>
    <w:rsid w:val="00D1760A"/>
    <w:rsid w:val="00D1777F"/>
    <w:rsid w:val="00D17A3F"/>
    <w:rsid w:val="00D17CD5"/>
    <w:rsid w:val="00D17D40"/>
    <w:rsid w:val="00D2067F"/>
    <w:rsid w:val="00D20956"/>
    <w:rsid w:val="00D2099F"/>
    <w:rsid w:val="00D21026"/>
    <w:rsid w:val="00D210D8"/>
    <w:rsid w:val="00D21332"/>
    <w:rsid w:val="00D213E1"/>
    <w:rsid w:val="00D21508"/>
    <w:rsid w:val="00D217E7"/>
    <w:rsid w:val="00D21A67"/>
    <w:rsid w:val="00D2227A"/>
    <w:rsid w:val="00D231C9"/>
    <w:rsid w:val="00D231CD"/>
    <w:rsid w:val="00D23341"/>
    <w:rsid w:val="00D23B19"/>
    <w:rsid w:val="00D23EF5"/>
    <w:rsid w:val="00D23F5A"/>
    <w:rsid w:val="00D24B79"/>
    <w:rsid w:val="00D258A4"/>
    <w:rsid w:val="00D266D3"/>
    <w:rsid w:val="00D26879"/>
    <w:rsid w:val="00D2727D"/>
    <w:rsid w:val="00D274EB"/>
    <w:rsid w:val="00D27949"/>
    <w:rsid w:val="00D27C9C"/>
    <w:rsid w:val="00D27F1E"/>
    <w:rsid w:val="00D30D77"/>
    <w:rsid w:val="00D3113C"/>
    <w:rsid w:val="00D3137C"/>
    <w:rsid w:val="00D31763"/>
    <w:rsid w:val="00D31FC6"/>
    <w:rsid w:val="00D324E1"/>
    <w:rsid w:val="00D326A2"/>
    <w:rsid w:val="00D32993"/>
    <w:rsid w:val="00D32AB2"/>
    <w:rsid w:val="00D32AC4"/>
    <w:rsid w:val="00D32F10"/>
    <w:rsid w:val="00D32FC5"/>
    <w:rsid w:val="00D330DF"/>
    <w:rsid w:val="00D332D1"/>
    <w:rsid w:val="00D333F2"/>
    <w:rsid w:val="00D3356C"/>
    <w:rsid w:val="00D3365D"/>
    <w:rsid w:val="00D33841"/>
    <w:rsid w:val="00D33D27"/>
    <w:rsid w:val="00D33FDB"/>
    <w:rsid w:val="00D34445"/>
    <w:rsid w:val="00D34790"/>
    <w:rsid w:val="00D348C6"/>
    <w:rsid w:val="00D34F00"/>
    <w:rsid w:val="00D35017"/>
    <w:rsid w:val="00D351C8"/>
    <w:rsid w:val="00D3528E"/>
    <w:rsid w:val="00D35A30"/>
    <w:rsid w:val="00D364FE"/>
    <w:rsid w:val="00D366FE"/>
    <w:rsid w:val="00D36821"/>
    <w:rsid w:val="00D36974"/>
    <w:rsid w:val="00D369D4"/>
    <w:rsid w:val="00D36EBA"/>
    <w:rsid w:val="00D36EE9"/>
    <w:rsid w:val="00D37E64"/>
    <w:rsid w:val="00D400B0"/>
    <w:rsid w:val="00D406B5"/>
    <w:rsid w:val="00D40790"/>
    <w:rsid w:val="00D4096D"/>
    <w:rsid w:val="00D409EB"/>
    <w:rsid w:val="00D4114E"/>
    <w:rsid w:val="00D4182D"/>
    <w:rsid w:val="00D4186D"/>
    <w:rsid w:val="00D41A09"/>
    <w:rsid w:val="00D41AEB"/>
    <w:rsid w:val="00D42085"/>
    <w:rsid w:val="00D42359"/>
    <w:rsid w:val="00D42F27"/>
    <w:rsid w:val="00D42F2A"/>
    <w:rsid w:val="00D4300B"/>
    <w:rsid w:val="00D432E8"/>
    <w:rsid w:val="00D43940"/>
    <w:rsid w:val="00D44525"/>
    <w:rsid w:val="00D44554"/>
    <w:rsid w:val="00D44E01"/>
    <w:rsid w:val="00D44E9A"/>
    <w:rsid w:val="00D44F75"/>
    <w:rsid w:val="00D44FD8"/>
    <w:rsid w:val="00D45579"/>
    <w:rsid w:val="00D4569B"/>
    <w:rsid w:val="00D4609E"/>
    <w:rsid w:val="00D460DF"/>
    <w:rsid w:val="00D461FB"/>
    <w:rsid w:val="00D46DD7"/>
    <w:rsid w:val="00D46F83"/>
    <w:rsid w:val="00D470C0"/>
    <w:rsid w:val="00D47258"/>
    <w:rsid w:val="00D473B3"/>
    <w:rsid w:val="00D4740B"/>
    <w:rsid w:val="00D47650"/>
    <w:rsid w:val="00D47EB3"/>
    <w:rsid w:val="00D50066"/>
    <w:rsid w:val="00D50D1E"/>
    <w:rsid w:val="00D50E8F"/>
    <w:rsid w:val="00D50EB6"/>
    <w:rsid w:val="00D50F28"/>
    <w:rsid w:val="00D516DA"/>
    <w:rsid w:val="00D5178B"/>
    <w:rsid w:val="00D51D26"/>
    <w:rsid w:val="00D5236E"/>
    <w:rsid w:val="00D52E01"/>
    <w:rsid w:val="00D53128"/>
    <w:rsid w:val="00D53183"/>
    <w:rsid w:val="00D5329E"/>
    <w:rsid w:val="00D53341"/>
    <w:rsid w:val="00D53653"/>
    <w:rsid w:val="00D53995"/>
    <w:rsid w:val="00D53AF4"/>
    <w:rsid w:val="00D54042"/>
    <w:rsid w:val="00D54258"/>
    <w:rsid w:val="00D54D16"/>
    <w:rsid w:val="00D5525A"/>
    <w:rsid w:val="00D5529C"/>
    <w:rsid w:val="00D557C7"/>
    <w:rsid w:val="00D557F8"/>
    <w:rsid w:val="00D55E99"/>
    <w:rsid w:val="00D560C0"/>
    <w:rsid w:val="00D56A41"/>
    <w:rsid w:val="00D56E0D"/>
    <w:rsid w:val="00D575DA"/>
    <w:rsid w:val="00D57734"/>
    <w:rsid w:val="00D5793B"/>
    <w:rsid w:val="00D57953"/>
    <w:rsid w:val="00D57A08"/>
    <w:rsid w:val="00D57D35"/>
    <w:rsid w:val="00D57F08"/>
    <w:rsid w:val="00D609DF"/>
    <w:rsid w:val="00D60B69"/>
    <w:rsid w:val="00D60DEA"/>
    <w:rsid w:val="00D610ED"/>
    <w:rsid w:val="00D61306"/>
    <w:rsid w:val="00D61959"/>
    <w:rsid w:val="00D61A28"/>
    <w:rsid w:val="00D61F54"/>
    <w:rsid w:val="00D62019"/>
    <w:rsid w:val="00D6201E"/>
    <w:rsid w:val="00D624C4"/>
    <w:rsid w:val="00D628D7"/>
    <w:rsid w:val="00D62D97"/>
    <w:rsid w:val="00D62E16"/>
    <w:rsid w:val="00D63525"/>
    <w:rsid w:val="00D63AD3"/>
    <w:rsid w:val="00D63CBB"/>
    <w:rsid w:val="00D63CC7"/>
    <w:rsid w:val="00D63FBA"/>
    <w:rsid w:val="00D640B1"/>
    <w:rsid w:val="00D6427B"/>
    <w:rsid w:val="00D64925"/>
    <w:rsid w:val="00D64D13"/>
    <w:rsid w:val="00D65272"/>
    <w:rsid w:val="00D658B2"/>
    <w:rsid w:val="00D659F9"/>
    <w:rsid w:val="00D661B8"/>
    <w:rsid w:val="00D66212"/>
    <w:rsid w:val="00D66A64"/>
    <w:rsid w:val="00D66DDF"/>
    <w:rsid w:val="00D670BF"/>
    <w:rsid w:val="00D674B7"/>
    <w:rsid w:val="00D675BF"/>
    <w:rsid w:val="00D67C3B"/>
    <w:rsid w:val="00D67E4B"/>
    <w:rsid w:val="00D67FF7"/>
    <w:rsid w:val="00D70063"/>
    <w:rsid w:val="00D7050D"/>
    <w:rsid w:val="00D70564"/>
    <w:rsid w:val="00D7081B"/>
    <w:rsid w:val="00D70B33"/>
    <w:rsid w:val="00D70C33"/>
    <w:rsid w:val="00D70F17"/>
    <w:rsid w:val="00D7100A"/>
    <w:rsid w:val="00D71204"/>
    <w:rsid w:val="00D713CC"/>
    <w:rsid w:val="00D71B35"/>
    <w:rsid w:val="00D71C5B"/>
    <w:rsid w:val="00D722B8"/>
    <w:rsid w:val="00D7238A"/>
    <w:rsid w:val="00D7248E"/>
    <w:rsid w:val="00D729DF"/>
    <w:rsid w:val="00D7316E"/>
    <w:rsid w:val="00D731A9"/>
    <w:rsid w:val="00D732ED"/>
    <w:rsid w:val="00D73AF0"/>
    <w:rsid w:val="00D74968"/>
    <w:rsid w:val="00D74C90"/>
    <w:rsid w:val="00D75323"/>
    <w:rsid w:val="00D75391"/>
    <w:rsid w:val="00D76916"/>
    <w:rsid w:val="00D76CF3"/>
    <w:rsid w:val="00D77742"/>
    <w:rsid w:val="00D779F6"/>
    <w:rsid w:val="00D77D27"/>
    <w:rsid w:val="00D80335"/>
    <w:rsid w:val="00D8058A"/>
    <w:rsid w:val="00D80997"/>
    <w:rsid w:val="00D81881"/>
    <w:rsid w:val="00D829A2"/>
    <w:rsid w:val="00D83127"/>
    <w:rsid w:val="00D831B3"/>
    <w:rsid w:val="00D83F91"/>
    <w:rsid w:val="00D84429"/>
    <w:rsid w:val="00D84BB0"/>
    <w:rsid w:val="00D85224"/>
    <w:rsid w:val="00D85755"/>
    <w:rsid w:val="00D8588A"/>
    <w:rsid w:val="00D859F2"/>
    <w:rsid w:val="00D85FB5"/>
    <w:rsid w:val="00D8607E"/>
    <w:rsid w:val="00D866FC"/>
    <w:rsid w:val="00D86985"/>
    <w:rsid w:val="00D872BF"/>
    <w:rsid w:val="00D8741B"/>
    <w:rsid w:val="00D87699"/>
    <w:rsid w:val="00D87806"/>
    <w:rsid w:val="00D8782B"/>
    <w:rsid w:val="00D87A10"/>
    <w:rsid w:val="00D90EBD"/>
    <w:rsid w:val="00D9111F"/>
    <w:rsid w:val="00D9118C"/>
    <w:rsid w:val="00D91A55"/>
    <w:rsid w:val="00D91A6A"/>
    <w:rsid w:val="00D91E48"/>
    <w:rsid w:val="00D91F1B"/>
    <w:rsid w:val="00D91F20"/>
    <w:rsid w:val="00D925B6"/>
    <w:rsid w:val="00D926F9"/>
    <w:rsid w:val="00D927CE"/>
    <w:rsid w:val="00D92BA0"/>
    <w:rsid w:val="00D93559"/>
    <w:rsid w:val="00D93614"/>
    <w:rsid w:val="00D9366E"/>
    <w:rsid w:val="00D94A62"/>
    <w:rsid w:val="00D94C14"/>
    <w:rsid w:val="00D94F67"/>
    <w:rsid w:val="00D95269"/>
    <w:rsid w:val="00D95308"/>
    <w:rsid w:val="00D96166"/>
    <w:rsid w:val="00D96467"/>
    <w:rsid w:val="00D96590"/>
    <w:rsid w:val="00D96DBB"/>
    <w:rsid w:val="00D977D6"/>
    <w:rsid w:val="00D97D3D"/>
    <w:rsid w:val="00D97D67"/>
    <w:rsid w:val="00DA0287"/>
    <w:rsid w:val="00DA04C4"/>
    <w:rsid w:val="00DA08BC"/>
    <w:rsid w:val="00DA0BCB"/>
    <w:rsid w:val="00DA10C6"/>
    <w:rsid w:val="00DA133E"/>
    <w:rsid w:val="00DA173C"/>
    <w:rsid w:val="00DA1BCF"/>
    <w:rsid w:val="00DA1F10"/>
    <w:rsid w:val="00DA2600"/>
    <w:rsid w:val="00DA2655"/>
    <w:rsid w:val="00DA285C"/>
    <w:rsid w:val="00DA2B3C"/>
    <w:rsid w:val="00DA3900"/>
    <w:rsid w:val="00DA4383"/>
    <w:rsid w:val="00DA5A99"/>
    <w:rsid w:val="00DA5D79"/>
    <w:rsid w:val="00DA625A"/>
    <w:rsid w:val="00DA6527"/>
    <w:rsid w:val="00DA6928"/>
    <w:rsid w:val="00DA72F7"/>
    <w:rsid w:val="00DA7761"/>
    <w:rsid w:val="00DA7C60"/>
    <w:rsid w:val="00DA7DD4"/>
    <w:rsid w:val="00DB01B6"/>
    <w:rsid w:val="00DB04C3"/>
    <w:rsid w:val="00DB0B3A"/>
    <w:rsid w:val="00DB0C54"/>
    <w:rsid w:val="00DB0F0C"/>
    <w:rsid w:val="00DB10B6"/>
    <w:rsid w:val="00DB1706"/>
    <w:rsid w:val="00DB19D6"/>
    <w:rsid w:val="00DB1F59"/>
    <w:rsid w:val="00DB1F72"/>
    <w:rsid w:val="00DB219B"/>
    <w:rsid w:val="00DB21B4"/>
    <w:rsid w:val="00DB2240"/>
    <w:rsid w:val="00DB2AE5"/>
    <w:rsid w:val="00DB2F1A"/>
    <w:rsid w:val="00DB32A8"/>
    <w:rsid w:val="00DB3A0F"/>
    <w:rsid w:val="00DB3B65"/>
    <w:rsid w:val="00DB4244"/>
    <w:rsid w:val="00DB42C5"/>
    <w:rsid w:val="00DB489B"/>
    <w:rsid w:val="00DB4D64"/>
    <w:rsid w:val="00DB4D7F"/>
    <w:rsid w:val="00DB5953"/>
    <w:rsid w:val="00DB5F24"/>
    <w:rsid w:val="00DB6383"/>
    <w:rsid w:val="00DB66B3"/>
    <w:rsid w:val="00DB672A"/>
    <w:rsid w:val="00DB6B6D"/>
    <w:rsid w:val="00DB71B4"/>
    <w:rsid w:val="00DB7FBD"/>
    <w:rsid w:val="00DC0055"/>
    <w:rsid w:val="00DC055B"/>
    <w:rsid w:val="00DC0896"/>
    <w:rsid w:val="00DC0A76"/>
    <w:rsid w:val="00DC0C9D"/>
    <w:rsid w:val="00DC0E79"/>
    <w:rsid w:val="00DC11D9"/>
    <w:rsid w:val="00DC143D"/>
    <w:rsid w:val="00DC1877"/>
    <w:rsid w:val="00DC1A1D"/>
    <w:rsid w:val="00DC1C81"/>
    <w:rsid w:val="00DC2798"/>
    <w:rsid w:val="00DC31E1"/>
    <w:rsid w:val="00DC33E0"/>
    <w:rsid w:val="00DC383A"/>
    <w:rsid w:val="00DC3AB0"/>
    <w:rsid w:val="00DC3EEC"/>
    <w:rsid w:val="00DC4178"/>
    <w:rsid w:val="00DC4D74"/>
    <w:rsid w:val="00DC4F5F"/>
    <w:rsid w:val="00DC504A"/>
    <w:rsid w:val="00DC5140"/>
    <w:rsid w:val="00DC561A"/>
    <w:rsid w:val="00DC5B2D"/>
    <w:rsid w:val="00DC5C2F"/>
    <w:rsid w:val="00DC6857"/>
    <w:rsid w:val="00DC73D6"/>
    <w:rsid w:val="00DC75A3"/>
    <w:rsid w:val="00DC7674"/>
    <w:rsid w:val="00DC778C"/>
    <w:rsid w:val="00DC7792"/>
    <w:rsid w:val="00DC7C3A"/>
    <w:rsid w:val="00DD03DF"/>
    <w:rsid w:val="00DD0F91"/>
    <w:rsid w:val="00DD1375"/>
    <w:rsid w:val="00DD148B"/>
    <w:rsid w:val="00DD18D0"/>
    <w:rsid w:val="00DD1BA0"/>
    <w:rsid w:val="00DD1C81"/>
    <w:rsid w:val="00DD2432"/>
    <w:rsid w:val="00DD2731"/>
    <w:rsid w:val="00DD2827"/>
    <w:rsid w:val="00DD2B54"/>
    <w:rsid w:val="00DD2C2E"/>
    <w:rsid w:val="00DD2C4B"/>
    <w:rsid w:val="00DD3093"/>
    <w:rsid w:val="00DD316D"/>
    <w:rsid w:val="00DD3211"/>
    <w:rsid w:val="00DD3539"/>
    <w:rsid w:val="00DD371D"/>
    <w:rsid w:val="00DD3B03"/>
    <w:rsid w:val="00DD411E"/>
    <w:rsid w:val="00DD45CD"/>
    <w:rsid w:val="00DD4EC5"/>
    <w:rsid w:val="00DD51CA"/>
    <w:rsid w:val="00DD533F"/>
    <w:rsid w:val="00DD5408"/>
    <w:rsid w:val="00DD54F2"/>
    <w:rsid w:val="00DD5B63"/>
    <w:rsid w:val="00DD5D31"/>
    <w:rsid w:val="00DD60FB"/>
    <w:rsid w:val="00DD651D"/>
    <w:rsid w:val="00DD699F"/>
    <w:rsid w:val="00DD6BFF"/>
    <w:rsid w:val="00DD6F49"/>
    <w:rsid w:val="00DD71CB"/>
    <w:rsid w:val="00DD7383"/>
    <w:rsid w:val="00DD7428"/>
    <w:rsid w:val="00DD776C"/>
    <w:rsid w:val="00DD795E"/>
    <w:rsid w:val="00DD7AD0"/>
    <w:rsid w:val="00DE01F7"/>
    <w:rsid w:val="00DE041D"/>
    <w:rsid w:val="00DE0991"/>
    <w:rsid w:val="00DE09AB"/>
    <w:rsid w:val="00DE1373"/>
    <w:rsid w:val="00DE19BB"/>
    <w:rsid w:val="00DE2409"/>
    <w:rsid w:val="00DE2459"/>
    <w:rsid w:val="00DE280E"/>
    <w:rsid w:val="00DE289C"/>
    <w:rsid w:val="00DE2CC5"/>
    <w:rsid w:val="00DE3584"/>
    <w:rsid w:val="00DE35CC"/>
    <w:rsid w:val="00DE380F"/>
    <w:rsid w:val="00DE3AA9"/>
    <w:rsid w:val="00DE3D60"/>
    <w:rsid w:val="00DE44A0"/>
    <w:rsid w:val="00DE4EEE"/>
    <w:rsid w:val="00DE5FCD"/>
    <w:rsid w:val="00DE6446"/>
    <w:rsid w:val="00DE648E"/>
    <w:rsid w:val="00DE6511"/>
    <w:rsid w:val="00DE6E97"/>
    <w:rsid w:val="00DE6F07"/>
    <w:rsid w:val="00DE6F1A"/>
    <w:rsid w:val="00DE777C"/>
    <w:rsid w:val="00DE7AB1"/>
    <w:rsid w:val="00DE7D98"/>
    <w:rsid w:val="00DF0338"/>
    <w:rsid w:val="00DF04F2"/>
    <w:rsid w:val="00DF0784"/>
    <w:rsid w:val="00DF07CB"/>
    <w:rsid w:val="00DF091A"/>
    <w:rsid w:val="00DF0E9E"/>
    <w:rsid w:val="00DF1152"/>
    <w:rsid w:val="00DF130B"/>
    <w:rsid w:val="00DF145C"/>
    <w:rsid w:val="00DF1728"/>
    <w:rsid w:val="00DF1A38"/>
    <w:rsid w:val="00DF1E15"/>
    <w:rsid w:val="00DF2632"/>
    <w:rsid w:val="00DF2BC8"/>
    <w:rsid w:val="00DF2DBB"/>
    <w:rsid w:val="00DF377D"/>
    <w:rsid w:val="00DF3B52"/>
    <w:rsid w:val="00DF3D73"/>
    <w:rsid w:val="00DF3EE9"/>
    <w:rsid w:val="00DF3F54"/>
    <w:rsid w:val="00DF4229"/>
    <w:rsid w:val="00DF4714"/>
    <w:rsid w:val="00DF4739"/>
    <w:rsid w:val="00DF48C3"/>
    <w:rsid w:val="00DF48E9"/>
    <w:rsid w:val="00DF56FF"/>
    <w:rsid w:val="00DF63BC"/>
    <w:rsid w:val="00DF6D0E"/>
    <w:rsid w:val="00DF6F5C"/>
    <w:rsid w:val="00DF7BC1"/>
    <w:rsid w:val="00E00284"/>
    <w:rsid w:val="00E008AE"/>
    <w:rsid w:val="00E00D4B"/>
    <w:rsid w:val="00E0207A"/>
    <w:rsid w:val="00E022E2"/>
    <w:rsid w:val="00E0236A"/>
    <w:rsid w:val="00E035BD"/>
    <w:rsid w:val="00E039CC"/>
    <w:rsid w:val="00E03E77"/>
    <w:rsid w:val="00E04473"/>
    <w:rsid w:val="00E04597"/>
    <w:rsid w:val="00E04774"/>
    <w:rsid w:val="00E048AE"/>
    <w:rsid w:val="00E05008"/>
    <w:rsid w:val="00E051B5"/>
    <w:rsid w:val="00E057FD"/>
    <w:rsid w:val="00E05972"/>
    <w:rsid w:val="00E05CBD"/>
    <w:rsid w:val="00E06289"/>
    <w:rsid w:val="00E0653E"/>
    <w:rsid w:val="00E0691F"/>
    <w:rsid w:val="00E07008"/>
    <w:rsid w:val="00E07056"/>
    <w:rsid w:val="00E070D2"/>
    <w:rsid w:val="00E07532"/>
    <w:rsid w:val="00E07863"/>
    <w:rsid w:val="00E10570"/>
    <w:rsid w:val="00E107F2"/>
    <w:rsid w:val="00E10D6D"/>
    <w:rsid w:val="00E10F93"/>
    <w:rsid w:val="00E11966"/>
    <w:rsid w:val="00E1204C"/>
    <w:rsid w:val="00E12882"/>
    <w:rsid w:val="00E12BBB"/>
    <w:rsid w:val="00E1323D"/>
    <w:rsid w:val="00E13C70"/>
    <w:rsid w:val="00E13CC5"/>
    <w:rsid w:val="00E13F0C"/>
    <w:rsid w:val="00E13F5F"/>
    <w:rsid w:val="00E144BF"/>
    <w:rsid w:val="00E14B62"/>
    <w:rsid w:val="00E14BEB"/>
    <w:rsid w:val="00E14F69"/>
    <w:rsid w:val="00E1546F"/>
    <w:rsid w:val="00E15562"/>
    <w:rsid w:val="00E15652"/>
    <w:rsid w:val="00E16CAB"/>
    <w:rsid w:val="00E1735C"/>
    <w:rsid w:val="00E1781A"/>
    <w:rsid w:val="00E1783E"/>
    <w:rsid w:val="00E201A6"/>
    <w:rsid w:val="00E2033F"/>
    <w:rsid w:val="00E20493"/>
    <w:rsid w:val="00E21728"/>
    <w:rsid w:val="00E223E6"/>
    <w:rsid w:val="00E227E8"/>
    <w:rsid w:val="00E22CFC"/>
    <w:rsid w:val="00E23106"/>
    <w:rsid w:val="00E23297"/>
    <w:rsid w:val="00E23914"/>
    <w:rsid w:val="00E2404F"/>
    <w:rsid w:val="00E246C9"/>
    <w:rsid w:val="00E24E47"/>
    <w:rsid w:val="00E25323"/>
    <w:rsid w:val="00E25DAC"/>
    <w:rsid w:val="00E25EBD"/>
    <w:rsid w:val="00E25ECC"/>
    <w:rsid w:val="00E2619D"/>
    <w:rsid w:val="00E26505"/>
    <w:rsid w:val="00E2689C"/>
    <w:rsid w:val="00E26C72"/>
    <w:rsid w:val="00E272BB"/>
    <w:rsid w:val="00E2747D"/>
    <w:rsid w:val="00E2768D"/>
    <w:rsid w:val="00E277D5"/>
    <w:rsid w:val="00E27EB0"/>
    <w:rsid w:val="00E27F18"/>
    <w:rsid w:val="00E30379"/>
    <w:rsid w:val="00E30427"/>
    <w:rsid w:val="00E312A7"/>
    <w:rsid w:val="00E31395"/>
    <w:rsid w:val="00E319DF"/>
    <w:rsid w:val="00E31F31"/>
    <w:rsid w:val="00E32031"/>
    <w:rsid w:val="00E320ED"/>
    <w:rsid w:val="00E327A9"/>
    <w:rsid w:val="00E3285B"/>
    <w:rsid w:val="00E32C01"/>
    <w:rsid w:val="00E32FCE"/>
    <w:rsid w:val="00E345B0"/>
    <w:rsid w:val="00E34730"/>
    <w:rsid w:val="00E35578"/>
    <w:rsid w:val="00E35A40"/>
    <w:rsid w:val="00E35A80"/>
    <w:rsid w:val="00E35BAA"/>
    <w:rsid w:val="00E35BF3"/>
    <w:rsid w:val="00E35E73"/>
    <w:rsid w:val="00E36CF0"/>
    <w:rsid w:val="00E37401"/>
    <w:rsid w:val="00E37671"/>
    <w:rsid w:val="00E378CD"/>
    <w:rsid w:val="00E3799B"/>
    <w:rsid w:val="00E4026E"/>
    <w:rsid w:val="00E409B4"/>
    <w:rsid w:val="00E40E3F"/>
    <w:rsid w:val="00E411D2"/>
    <w:rsid w:val="00E4133D"/>
    <w:rsid w:val="00E41805"/>
    <w:rsid w:val="00E41B77"/>
    <w:rsid w:val="00E421A7"/>
    <w:rsid w:val="00E42454"/>
    <w:rsid w:val="00E42E7F"/>
    <w:rsid w:val="00E42F85"/>
    <w:rsid w:val="00E4316B"/>
    <w:rsid w:val="00E4349A"/>
    <w:rsid w:val="00E438AC"/>
    <w:rsid w:val="00E43A2F"/>
    <w:rsid w:val="00E43F8E"/>
    <w:rsid w:val="00E441B8"/>
    <w:rsid w:val="00E447EC"/>
    <w:rsid w:val="00E44D1F"/>
    <w:rsid w:val="00E44F52"/>
    <w:rsid w:val="00E45765"/>
    <w:rsid w:val="00E458EF"/>
    <w:rsid w:val="00E45956"/>
    <w:rsid w:val="00E459B9"/>
    <w:rsid w:val="00E45A1C"/>
    <w:rsid w:val="00E45C8D"/>
    <w:rsid w:val="00E46851"/>
    <w:rsid w:val="00E469C3"/>
    <w:rsid w:val="00E46CE7"/>
    <w:rsid w:val="00E46D94"/>
    <w:rsid w:val="00E46F0D"/>
    <w:rsid w:val="00E473FD"/>
    <w:rsid w:val="00E47455"/>
    <w:rsid w:val="00E47667"/>
    <w:rsid w:val="00E4782A"/>
    <w:rsid w:val="00E47BB4"/>
    <w:rsid w:val="00E47D60"/>
    <w:rsid w:val="00E50198"/>
    <w:rsid w:val="00E50282"/>
    <w:rsid w:val="00E5039A"/>
    <w:rsid w:val="00E50FA1"/>
    <w:rsid w:val="00E50FB6"/>
    <w:rsid w:val="00E515F0"/>
    <w:rsid w:val="00E5164B"/>
    <w:rsid w:val="00E516FA"/>
    <w:rsid w:val="00E51C02"/>
    <w:rsid w:val="00E51ED5"/>
    <w:rsid w:val="00E52DB5"/>
    <w:rsid w:val="00E5303B"/>
    <w:rsid w:val="00E5315E"/>
    <w:rsid w:val="00E533BA"/>
    <w:rsid w:val="00E53537"/>
    <w:rsid w:val="00E536E1"/>
    <w:rsid w:val="00E53CB4"/>
    <w:rsid w:val="00E5415D"/>
    <w:rsid w:val="00E545C4"/>
    <w:rsid w:val="00E547FC"/>
    <w:rsid w:val="00E548A4"/>
    <w:rsid w:val="00E548D9"/>
    <w:rsid w:val="00E54953"/>
    <w:rsid w:val="00E54B3F"/>
    <w:rsid w:val="00E54DB8"/>
    <w:rsid w:val="00E55FD1"/>
    <w:rsid w:val="00E562E9"/>
    <w:rsid w:val="00E56509"/>
    <w:rsid w:val="00E56575"/>
    <w:rsid w:val="00E56C1E"/>
    <w:rsid w:val="00E574B9"/>
    <w:rsid w:val="00E578DD"/>
    <w:rsid w:val="00E57AE0"/>
    <w:rsid w:val="00E57D6A"/>
    <w:rsid w:val="00E6033D"/>
    <w:rsid w:val="00E604D6"/>
    <w:rsid w:val="00E60797"/>
    <w:rsid w:val="00E60CD3"/>
    <w:rsid w:val="00E60FDD"/>
    <w:rsid w:val="00E61AD5"/>
    <w:rsid w:val="00E61FD3"/>
    <w:rsid w:val="00E6278A"/>
    <w:rsid w:val="00E628D0"/>
    <w:rsid w:val="00E62C1C"/>
    <w:rsid w:val="00E633BF"/>
    <w:rsid w:val="00E634AE"/>
    <w:rsid w:val="00E63550"/>
    <w:rsid w:val="00E63986"/>
    <w:rsid w:val="00E63B94"/>
    <w:rsid w:val="00E63BD0"/>
    <w:rsid w:val="00E63E36"/>
    <w:rsid w:val="00E640A3"/>
    <w:rsid w:val="00E6447E"/>
    <w:rsid w:val="00E64AC3"/>
    <w:rsid w:val="00E64B94"/>
    <w:rsid w:val="00E64E55"/>
    <w:rsid w:val="00E65329"/>
    <w:rsid w:val="00E65421"/>
    <w:rsid w:val="00E65625"/>
    <w:rsid w:val="00E65717"/>
    <w:rsid w:val="00E657D9"/>
    <w:rsid w:val="00E66142"/>
    <w:rsid w:val="00E66463"/>
    <w:rsid w:val="00E66914"/>
    <w:rsid w:val="00E66AC1"/>
    <w:rsid w:val="00E66D99"/>
    <w:rsid w:val="00E66E9C"/>
    <w:rsid w:val="00E67058"/>
    <w:rsid w:val="00E670C0"/>
    <w:rsid w:val="00E6775C"/>
    <w:rsid w:val="00E70028"/>
    <w:rsid w:val="00E706C9"/>
    <w:rsid w:val="00E70719"/>
    <w:rsid w:val="00E707B4"/>
    <w:rsid w:val="00E708E4"/>
    <w:rsid w:val="00E712C7"/>
    <w:rsid w:val="00E715AF"/>
    <w:rsid w:val="00E71606"/>
    <w:rsid w:val="00E716AB"/>
    <w:rsid w:val="00E71718"/>
    <w:rsid w:val="00E71C9B"/>
    <w:rsid w:val="00E71DAE"/>
    <w:rsid w:val="00E72F67"/>
    <w:rsid w:val="00E73085"/>
    <w:rsid w:val="00E733AC"/>
    <w:rsid w:val="00E735FB"/>
    <w:rsid w:val="00E73696"/>
    <w:rsid w:val="00E73799"/>
    <w:rsid w:val="00E7391E"/>
    <w:rsid w:val="00E73A33"/>
    <w:rsid w:val="00E73D51"/>
    <w:rsid w:val="00E73F03"/>
    <w:rsid w:val="00E73FED"/>
    <w:rsid w:val="00E7459F"/>
    <w:rsid w:val="00E74975"/>
    <w:rsid w:val="00E7497C"/>
    <w:rsid w:val="00E74A58"/>
    <w:rsid w:val="00E74FD5"/>
    <w:rsid w:val="00E7555E"/>
    <w:rsid w:val="00E75B6D"/>
    <w:rsid w:val="00E76011"/>
    <w:rsid w:val="00E7606F"/>
    <w:rsid w:val="00E760B9"/>
    <w:rsid w:val="00E7617B"/>
    <w:rsid w:val="00E7623C"/>
    <w:rsid w:val="00E76357"/>
    <w:rsid w:val="00E766B5"/>
    <w:rsid w:val="00E7688A"/>
    <w:rsid w:val="00E76C87"/>
    <w:rsid w:val="00E77335"/>
    <w:rsid w:val="00E77887"/>
    <w:rsid w:val="00E801FD"/>
    <w:rsid w:val="00E80507"/>
    <w:rsid w:val="00E80683"/>
    <w:rsid w:val="00E80862"/>
    <w:rsid w:val="00E810B9"/>
    <w:rsid w:val="00E810F5"/>
    <w:rsid w:val="00E81DA1"/>
    <w:rsid w:val="00E82D95"/>
    <w:rsid w:val="00E82F5D"/>
    <w:rsid w:val="00E8346D"/>
    <w:rsid w:val="00E8366C"/>
    <w:rsid w:val="00E83CA6"/>
    <w:rsid w:val="00E83E46"/>
    <w:rsid w:val="00E843B1"/>
    <w:rsid w:val="00E8456C"/>
    <w:rsid w:val="00E84834"/>
    <w:rsid w:val="00E84D47"/>
    <w:rsid w:val="00E84F30"/>
    <w:rsid w:val="00E8512B"/>
    <w:rsid w:val="00E853E1"/>
    <w:rsid w:val="00E85513"/>
    <w:rsid w:val="00E8569D"/>
    <w:rsid w:val="00E85F27"/>
    <w:rsid w:val="00E8604A"/>
    <w:rsid w:val="00E860C9"/>
    <w:rsid w:val="00E8616F"/>
    <w:rsid w:val="00E862A3"/>
    <w:rsid w:val="00E8652B"/>
    <w:rsid w:val="00E869F2"/>
    <w:rsid w:val="00E86AC1"/>
    <w:rsid w:val="00E86D84"/>
    <w:rsid w:val="00E86E1C"/>
    <w:rsid w:val="00E87181"/>
    <w:rsid w:val="00E872D1"/>
    <w:rsid w:val="00E87C23"/>
    <w:rsid w:val="00E90236"/>
    <w:rsid w:val="00E9036A"/>
    <w:rsid w:val="00E908DB"/>
    <w:rsid w:val="00E90A35"/>
    <w:rsid w:val="00E91174"/>
    <w:rsid w:val="00E91475"/>
    <w:rsid w:val="00E91960"/>
    <w:rsid w:val="00E919B5"/>
    <w:rsid w:val="00E91BAF"/>
    <w:rsid w:val="00E920A7"/>
    <w:rsid w:val="00E926FB"/>
    <w:rsid w:val="00E9275B"/>
    <w:rsid w:val="00E92ADE"/>
    <w:rsid w:val="00E92C53"/>
    <w:rsid w:val="00E9303A"/>
    <w:rsid w:val="00E93234"/>
    <w:rsid w:val="00E93254"/>
    <w:rsid w:val="00E939EA"/>
    <w:rsid w:val="00E940CE"/>
    <w:rsid w:val="00E942EB"/>
    <w:rsid w:val="00E94344"/>
    <w:rsid w:val="00E943C5"/>
    <w:rsid w:val="00E9478E"/>
    <w:rsid w:val="00E949DA"/>
    <w:rsid w:val="00E94A9A"/>
    <w:rsid w:val="00E94BF4"/>
    <w:rsid w:val="00E94C98"/>
    <w:rsid w:val="00E94DEE"/>
    <w:rsid w:val="00E953D1"/>
    <w:rsid w:val="00E95676"/>
    <w:rsid w:val="00E958F6"/>
    <w:rsid w:val="00E964EC"/>
    <w:rsid w:val="00E96A0E"/>
    <w:rsid w:val="00E96E84"/>
    <w:rsid w:val="00E97233"/>
    <w:rsid w:val="00E97763"/>
    <w:rsid w:val="00EA0C46"/>
    <w:rsid w:val="00EA0CE2"/>
    <w:rsid w:val="00EA173A"/>
    <w:rsid w:val="00EA1F01"/>
    <w:rsid w:val="00EA1FB8"/>
    <w:rsid w:val="00EA212F"/>
    <w:rsid w:val="00EA222F"/>
    <w:rsid w:val="00EA2D2B"/>
    <w:rsid w:val="00EA31B9"/>
    <w:rsid w:val="00EA3344"/>
    <w:rsid w:val="00EA346B"/>
    <w:rsid w:val="00EA34CF"/>
    <w:rsid w:val="00EA3682"/>
    <w:rsid w:val="00EA403E"/>
    <w:rsid w:val="00EA43F6"/>
    <w:rsid w:val="00EA4401"/>
    <w:rsid w:val="00EA486D"/>
    <w:rsid w:val="00EA4CD9"/>
    <w:rsid w:val="00EA552F"/>
    <w:rsid w:val="00EA56E8"/>
    <w:rsid w:val="00EA56EF"/>
    <w:rsid w:val="00EA5741"/>
    <w:rsid w:val="00EA5DB7"/>
    <w:rsid w:val="00EA6CAC"/>
    <w:rsid w:val="00EA754F"/>
    <w:rsid w:val="00EA756C"/>
    <w:rsid w:val="00EA75EF"/>
    <w:rsid w:val="00EA7E93"/>
    <w:rsid w:val="00EB01F6"/>
    <w:rsid w:val="00EB05CE"/>
    <w:rsid w:val="00EB0DCE"/>
    <w:rsid w:val="00EB1021"/>
    <w:rsid w:val="00EB17E5"/>
    <w:rsid w:val="00EB1ABF"/>
    <w:rsid w:val="00EB1E11"/>
    <w:rsid w:val="00EB20FC"/>
    <w:rsid w:val="00EB2307"/>
    <w:rsid w:val="00EB2EC4"/>
    <w:rsid w:val="00EB2F9E"/>
    <w:rsid w:val="00EB3332"/>
    <w:rsid w:val="00EB381F"/>
    <w:rsid w:val="00EB4061"/>
    <w:rsid w:val="00EB40FB"/>
    <w:rsid w:val="00EB41CF"/>
    <w:rsid w:val="00EB4321"/>
    <w:rsid w:val="00EB4576"/>
    <w:rsid w:val="00EB45F5"/>
    <w:rsid w:val="00EB4852"/>
    <w:rsid w:val="00EB4A73"/>
    <w:rsid w:val="00EB4E4C"/>
    <w:rsid w:val="00EB54A4"/>
    <w:rsid w:val="00EB5B4B"/>
    <w:rsid w:val="00EB65EA"/>
    <w:rsid w:val="00EB6802"/>
    <w:rsid w:val="00EB6C5B"/>
    <w:rsid w:val="00EB6F63"/>
    <w:rsid w:val="00EB7235"/>
    <w:rsid w:val="00EB7537"/>
    <w:rsid w:val="00EB7C59"/>
    <w:rsid w:val="00EB7C7B"/>
    <w:rsid w:val="00EC0022"/>
    <w:rsid w:val="00EC0090"/>
    <w:rsid w:val="00EC00F0"/>
    <w:rsid w:val="00EC0177"/>
    <w:rsid w:val="00EC0284"/>
    <w:rsid w:val="00EC07AA"/>
    <w:rsid w:val="00EC0BBB"/>
    <w:rsid w:val="00EC1036"/>
    <w:rsid w:val="00EC139A"/>
    <w:rsid w:val="00EC14A0"/>
    <w:rsid w:val="00EC14C6"/>
    <w:rsid w:val="00EC1D29"/>
    <w:rsid w:val="00EC20AC"/>
    <w:rsid w:val="00EC2454"/>
    <w:rsid w:val="00EC2590"/>
    <w:rsid w:val="00EC2949"/>
    <w:rsid w:val="00EC2A40"/>
    <w:rsid w:val="00EC2FBB"/>
    <w:rsid w:val="00EC3089"/>
    <w:rsid w:val="00EC3AAE"/>
    <w:rsid w:val="00EC4345"/>
    <w:rsid w:val="00EC435C"/>
    <w:rsid w:val="00EC49B4"/>
    <w:rsid w:val="00EC5122"/>
    <w:rsid w:val="00EC52E2"/>
    <w:rsid w:val="00EC5C08"/>
    <w:rsid w:val="00EC5E04"/>
    <w:rsid w:val="00EC5E24"/>
    <w:rsid w:val="00EC5E9E"/>
    <w:rsid w:val="00EC6206"/>
    <w:rsid w:val="00EC62A5"/>
    <w:rsid w:val="00EC6C72"/>
    <w:rsid w:val="00EC7817"/>
    <w:rsid w:val="00EC7CFF"/>
    <w:rsid w:val="00ED0017"/>
    <w:rsid w:val="00ED00CE"/>
    <w:rsid w:val="00ED02E2"/>
    <w:rsid w:val="00ED0758"/>
    <w:rsid w:val="00ED091B"/>
    <w:rsid w:val="00ED0C89"/>
    <w:rsid w:val="00ED0F16"/>
    <w:rsid w:val="00ED0FD4"/>
    <w:rsid w:val="00ED1022"/>
    <w:rsid w:val="00ED17B5"/>
    <w:rsid w:val="00ED1DE1"/>
    <w:rsid w:val="00ED27E5"/>
    <w:rsid w:val="00ED2E16"/>
    <w:rsid w:val="00ED30C8"/>
    <w:rsid w:val="00ED3121"/>
    <w:rsid w:val="00ED3552"/>
    <w:rsid w:val="00ED3A86"/>
    <w:rsid w:val="00ED3D67"/>
    <w:rsid w:val="00ED3E6C"/>
    <w:rsid w:val="00ED3F35"/>
    <w:rsid w:val="00ED418F"/>
    <w:rsid w:val="00ED50D8"/>
    <w:rsid w:val="00ED53B5"/>
    <w:rsid w:val="00ED547C"/>
    <w:rsid w:val="00ED550A"/>
    <w:rsid w:val="00ED5525"/>
    <w:rsid w:val="00ED5DBE"/>
    <w:rsid w:val="00ED62A3"/>
    <w:rsid w:val="00ED65DC"/>
    <w:rsid w:val="00ED683C"/>
    <w:rsid w:val="00ED69E9"/>
    <w:rsid w:val="00ED7033"/>
    <w:rsid w:val="00ED7178"/>
    <w:rsid w:val="00ED78FC"/>
    <w:rsid w:val="00ED79BB"/>
    <w:rsid w:val="00ED7B5A"/>
    <w:rsid w:val="00ED7D47"/>
    <w:rsid w:val="00ED7E2E"/>
    <w:rsid w:val="00ED7E8F"/>
    <w:rsid w:val="00EE01DB"/>
    <w:rsid w:val="00EE04FF"/>
    <w:rsid w:val="00EE14E3"/>
    <w:rsid w:val="00EE1AB6"/>
    <w:rsid w:val="00EE1CF9"/>
    <w:rsid w:val="00EE1E38"/>
    <w:rsid w:val="00EE211C"/>
    <w:rsid w:val="00EE2FD8"/>
    <w:rsid w:val="00EE3051"/>
    <w:rsid w:val="00EE3065"/>
    <w:rsid w:val="00EE3522"/>
    <w:rsid w:val="00EE3A8A"/>
    <w:rsid w:val="00EE42B2"/>
    <w:rsid w:val="00EE46CC"/>
    <w:rsid w:val="00EE4A81"/>
    <w:rsid w:val="00EE504F"/>
    <w:rsid w:val="00EE5180"/>
    <w:rsid w:val="00EE51A7"/>
    <w:rsid w:val="00EE5421"/>
    <w:rsid w:val="00EE56FE"/>
    <w:rsid w:val="00EE5FC8"/>
    <w:rsid w:val="00EE6005"/>
    <w:rsid w:val="00EE6224"/>
    <w:rsid w:val="00EE67C9"/>
    <w:rsid w:val="00EE6964"/>
    <w:rsid w:val="00EE7096"/>
    <w:rsid w:val="00EE716F"/>
    <w:rsid w:val="00EE7631"/>
    <w:rsid w:val="00EE7B6E"/>
    <w:rsid w:val="00EE7BDA"/>
    <w:rsid w:val="00EE7C5C"/>
    <w:rsid w:val="00EE7DB2"/>
    <w:rsid w:val="00EE7FE5"/>
    <w:rsid w:val="00EF00E3"/>
    <w:rsid w:val="00EF0211"/>
    <w:rsid w:val="00EF025A"/>
    <w:rsid w:val="00EF05B3"/>
    <w:rsid w:val="00EF0741"/>
    <w:rsid w:val="00EF07F9"/>
    <w:rsid w:val="00EF0D07"/>
    <w:rsid w:val="00EF0D53"/>
    <w:rsid w:val="00EF0EF3"/>
    <w:rsid w:val="00EF10A8"/>
    <w:rsid w:val="00EF1697"/>
    <w:rsid w:val="00EF1BE2"/>
    <w:rsid w:val="00EF1C0D"/>
    <w:rsid w:val="00EF2133"/>
    <w:rsid w:val="00EF24E1"/>
    <w:rsid w:val="00EF2559"/>
    <w:rsid w:val="00EF28E0"/>
    <w:rsid w:val="00EF2F9E"/>
    <w:rsid w:val="00EF323C"/>
    <w:rsid w:val="00EF3500"/>
    <w:rsid w:val="00EF3AA1"/>
    <w:rsid w:val="00EF461C"/>
    <w:rsid w:val="00EF4E1D"/>
    <w:rsid w:val="00EF51AD"/>
    <w:rsid w:val="00EF54FC"/>
    <w:rsid w:val="00EF5A61"/>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4E9"/>
    <w:rsid w:val="00F005CC"/>
    <w:rsid w:val="00F007F9"/>
    <w:rsid w:val="00F00C26"/>
    <w:rsid w:val="00F00E48"/>
    <w:rsid w:val="00F01712"/>
    <w:rsid w:val="00F021D4"/>
    <w:rsid w:val="00F0231C"/>
    <w:rsid w:val="00F023A8"/>
    <w:rsid w:val="00F02488"/>
    <w:rsid w:val="00F02523"/>
    <w:rsid w:val="00F03308"/>
    <w:rsid w:val="00F03BFD"/>
    <w:rsid w:val="00F0430B"/>
    <w:rsid w:val="00F04383"/>
    <w:rsid w:val="00F043B5"/>
    <w:rsid w:val="00F04422"/>
    <w:rsid w:val="00F04703"/>
    <w:rsid w:val="00F04F0E"/>
    <w:rsid w:val="00F05C2B"/>
    <w:rsid w:val="00F06041"/>
    <w:rsid w:val="00F063B9"/>
    <w:rsid w:val="00F065DA"/>
    <w:rsid w:val="00F06B9F"/>
    <w:rsid w:val="00F06CE0"/>
    <w:rsid w:val="00F06F94"/>
    <w:rsid w:val="00F07088"/>
    <w:rsid w:val="00F07175"/>
    <w:rsid w:val="00F077F7"/>
    <w:rsid w:val="00F07DE0"/>
    <w:rsid w:val="00F10850"/>
    <w:rsid w:val="00F10E7A"/>
    <w:rsid w:val="00F10E9F"/>
    <w:rsid w:val="00F11639"/>
    <w:rsid w:val="00F11E31"/>
    <w:rsid w:val="00F1319A"/>
    <w:rsid w:val="00F13C9E"/>
    <w:rsid w:val="00F13CBE"/>
    <w:rsid w:val="00F13ED4"/>
    <w:rsid w:val="00F140DA"/>
    <w:rsid w:val="00F142C6"/>
    <w:rsid w:val="00F14323"/>
    <w:rsid w:val="00F147CC"/>
    <w:rsid w:val="00F14CFE"/>
    <w:rsid w:val="00F14D54"/>
    <w:rsid w:val="00F14DEC"/>
    <w:rsid w:val="00F14E9B"/>
    <w:rsid w:val="00F151FB"/>
    <w:rsid w:val="00F153A2"/>
    <w:rsid w:val="00F153E6"/>
    <w:rsid w:val="00F157BA"/>
    <w:rsid w:val="00F15957"/>
    <w:rsid w:val="00F159F2"/>
    <w:rsid w:val="00F15D19"/>
    <w:rsid w:val="00F15D24"/>
    <w:rsid w:val="00F163F9"/>
    <w:rsid w:val="00F16D22"/>
    <w:rsid w:val="00F16EAF"/>
    <w:rsid w:val="00F17C3A"/>
    <w:rsid w:val="00F17D8D"/>
    <w:rsid w:val="00F203BC"/>
    <w:rsid w:val="00F20556"/>
    <w:rsid w:val="00F207CE"/>
    <w:rsid w:val="00F20B9E"/>
    <w:rsid w:val="00F20C32"/>
    <w:rsid w:val="00F20E63"/>
    <w:rsid w:val="00F20F9A"/>
    <w:rsid w:val="00F21C37"/>
    <w:rsid w:val="00F21F97"/>
    <w:rsid w:val="00F21FB4"/>
    <w:rsid w:val="00F228CF"/>
    <w:rsid w:val="00F22C50"/>
    <w:rsid w:val="00F2322C"/>
    <w:rsid w:val="00F23302"/>
    <w:rsid w:val="00F23384"/>
    <w:rsid w:val="00F2374A"/>
    <w:rsid w:val="00F2424D"/>
    <w:rsid w:val="00F2429B"/>
    <w:rsid w:val="00F242A7"/>
    <w:rsid w:val="00F242DB"/>
    <w:rsid w:val="00F24A0E"/>
    <w:rsid w:val="00F24A46"/>
    <w:rsid w:val="00F24B13"/>
    <w:rsid w:val="00F24D0D"/>
    <w:rsid w:val="00F24D4C"/>
    <w:rsid w:val="00F25726"/>
    <w:rsid w:val="00F258E6"/>
    <w:rsid w:val="00F26667"/>
    <w:rsid w:val="00F27184"/>
    <w:rsid w:val="00F272A5"/>
    <w:rsid w:val="00F273B7"/>
    <w:rsid w:val="00F27554"/>
    <w:rsid w:val="00F276C9"/>
    <w:rsid w:val="00F2790C"/>
    <w:rsid w:val="00F27A4A"/>
    <w:rsid w:val="00F306A9"/>
    <w:rsid w:val="00F30732"/>
    <w:rsid w:val="00F3074C"/>
    <w:rsid w:val="00F307E2"/>
    <w:rsid w:val="00F30E20"/>
    <w:rsid w:val="00F30F55"/>
    <w:rsid w:val="00F31131"/>
    <w:rsid w:val="00F31628"/>
    <w:rsid w:val="00F31973"/>
    <w:rsid w:val="00F31A2A"/>
    <w:rsid w:val="00F31ABE"/>
    <w:rsid w:val="00F31D77"/>
    <w:rsid w:val="00F31EC8"/>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5BD"/>
    <w:rsid w:val="00F35759"/>
    <w:rsid w:val="00F35C3A"/>
    <w:rsid w:val="00F3661B"/>
    <w:rsid w:val="00F379A5"/>
    <w:rsid w:val="00F37DE8"/>
    <w:rsid w:val="00F37DFA"/>
    <w:rsid w:val="00F404E2"/>
    <w:rsid w:val="00F4057A"/>
    <w:rsid w:val="00F40786"/>
    <w:rsid w:val="00F408BD"/>
    <w:rsid w:val="00F4090A"/>
    <w:rsid w:val="00F4093B"/>
    <w:rsid w:val="00F40A33"/>
    <w:rsid w:val="00F414C5"/>
    <w:rsid w:val="00F419F0"/>
    <w:rsid w:val="00F41AFC"/>
    <w:rsid w:val="00F4227A"/>
    <w:rsid w:val="00F42841"/>
    <w:rsid w:val="00F42F47"/>
    <w:rsid w:val="00F43499"/>
    <w:rsid w:val="00F43A3E"/>
    <w:rsid w:val="00F43AF2"/>
    <w:rsid w:val="00F441D0"/>
    <w:rsid w:val="00F44544"/>
    <w:rsid w:val="00F44554"/>
    <w:rsid w:val="00F44771"/>
    <w:rsid w:val="00F447FA"/>
    <w:rsid w:val="00F44CE3"/>
    <w:rsid w:val="00F45087"/>
    <w:rsid w:val="00F452CE"/>
    <w:rsid w:val="00F45C38"/>
    <w:rsid w:val="00F45CDA"/>
    <w:rsid w:val="00F461E3"/>
    <w:rsid w:val="00F464D6"/>
    <w:rsid w:val="00F46917"/>
    <w:rsid w:val="00F46B21"/>
    <w:rsid w:val="00F46BE9"/>
    <w:rsid w:val="00F47709"/>
    <w:rsid w:val="00F47725"/>
    <w:rsid w:val="00F51926"/>
    <w:rsid w:val="00F520B9"/>
    <w:rsid w:val="00F521D8"/>
    <w:rsid w:val="00F523A6"/>
    <w:rsid w:val="00F523CE"/>
    <w:rsid w:val="00F5249F"/>
    <w:rsid w:val="00F524B2"/>
    <w:rsid w:val="00F5278E"/>
    <w:rsid w:val="00F52ABE"/>
    <w:rsid w:val="00F535A4"/>
    <w:rsid w:val="00F5381A"/>
    <w:rsid w:val="00F53B2C"/>
    <w:rsid w:val="00F53BE5"/>
    <w:rsid w:val="00F543C7"/>
    <w:rsid w:val="00F5459B"/>
    <w:rsid w:val="00F554FB"/>
    <w:rsid w:val="00F55520"/>
    <w:rsid w:val="00F5575A"/>
    <w:rsid w:val="00F55B25"/>
    <w:rsid w:val="00F564EE"/>
    <w:rsid w:val="00F565B4"/>
    <w:rsid w:val="00F566A3"/>
    <w:rsid w:val="00F56A40"/>
    <w:rsid w:val="00F56C19"/>
    <w:rsid w:val="00F56F45"/>
    <w:rsid w:val="00F57226"/>
    <w:rsid w:val="00F57484"/>
    <w:rsid w:val="00F57564"/>
    <w:rsid w:val="00F6028D"/>
    <w:rsid w:val="00F61603"/>
    <w:rsid w:val="00F618D1"/>
    <w:rsid w:val="00F619B8"/>
    <w:rsid w:val="00F61B8A"/>
    <w:rsid w:val="00F62946"/>
    <w:rsid w:val="00F62A88"/>
    <w:rsid w:val="00F631EF"/>
    <w:rsid w:val="00F637BB"/>
    <w:rsid w:val="00F63A9B"/>
    <w:rsid w:val="00F63EAA"/>
    <w:rsid w:val="00F63F35"/>
    <w:rsid w:val="00F6405A"/>
    <w:rsid w:val="00F6419A"/>
    <w:rsid w:val="00F643FB"/>
    <w:rsid w:val="00F6460B"/>
    <w:rsid w:val="00F6469F"/>
    <w:rsid w:val="00F6534E"/>
    <w:rsid w:val="00F65451"/>
    <w:rsid w:val="00F65577"/>
    <w:rsid w:val="00F655FD"/>
    <w:rsid w:val="00F656D0"/>
    <w:rsid w:val="00F65711"/>
    <w:rsid w:val="00F65B70"/>
    <w:rsid w:val="00F66700"/>
    <w:rsid w:val="00F66818"/>
    <w:rsid w:val="00F67326"/>
    <w:rsid w:val="00F674AD"/>
    <w:rsid w:val="00F676AF"/>
    <w:rsid w:val="00F6787E"/>
    <w:rsid w:val="00F707CF"/>
    <w:rsid w:val="00F708BE"/>
    <w:rsid w:val="00F70D5B"/>
    <w:rsid w:val="00F714AA"/>
    <w:rsid w:val="00F71608"/>
    <w:rsid w:val="00F71865"/>
    <w:rsid w:val="00F720BC"/>
    <w:rsid w:val="00F7248D"/>
    <w:rsid w:val="00F72849"/>
    <w:rsid w:val="00F729FF"/>
    <w:rsid w:val="00F7377D"/>
    <w:rsid w:val="00F74583"/>
    <w:rsid w:val="00F7481B"/>
    <w:rsid w:val="00F74B88"/>
    <w:rsid w:val="00F74F08"/>
    <w:rsid w:val="00F750DC"/>
    <w:rsid w:val="00F7522C"/>
    <w:rsid w:val="00F75458"/>
    <w:rsid w:val="00F758F1"/>
    <w:rsid w:val="00F75A60"/>
    <w:rsid w:val="00F75B3B"/>
    <w:rsid w:val="00F76178"/>
    <w:rsid w:val="00F77048"/>
    <w:rsid w:val="00F77797"/>
    <w:rsid w:val="00F778DD"/>
    <w:rsid w:val="00F80473"/>
    <w:rsid w:val="00F805C9"/>
    <w:rsid w:val="00F808CA"/>
    <w:rsid w:val="00F80BC5"/>
    <w:rsid w:val="00F80D6B"/>
    <w:rsid w:val="00F817B8"/>
    <w:rsid w:val="00F81C6E"/>
    <w:rsid w:val="00F82190"/>
    <w:rsid w:val="00F825BB"/>
    <w:rsid w:val="00F82773"/>
    <w:rsid w:val="00F82966"/>
    <w:rsid w:val="00F82F8B"/>
    <w:rsid w:val="00F83370"/>
    <w:rsid w:val="00F833AF"/>
    <w:rsid w:val="00F835B2"/>
    <w:rsid w:val="00F838A3"/>
    <w:rsid w:val="00F83A0A"/>
    <w:rsid w:val="00F83EB0"/>
    <w:rsid w:val="00F8405D"/>
    <w:rsid w:val="00F847B3"/>
    <w:rsid w:val="00F84C19"/>
    <w:rsid w:val="00F84CED"/>
    <w:rsid w:val="00F84EAA"/>
    <w:rsid w:val="00F8502E"/>
    <w:rsid w:val="00F859DE"/>
    <w:rsid w:val="00F85B09"/>
    <w:rsid w:val="00F85F67"/>
    <w:rsid w:val="00F863DF"/>
    <w:rsid w:val="00F86B9D"/>
    <w:rsid w:val="00F8725D"/>
    <w:rsid w:val="00F875F5"/>
    <w:rsid w:val="00F8772C"/>
    <w:rsid w:val="00F87993"/>
    <w:rsid w:val="00F87CED"/>
    <w:rsid w:val="00F87DBA"/>
    <w:rsid w:val="00F87E23"/>
    <w:rsid w:val="00F9050A"/>
    <w:rsid w:val="00F90D9A"/>
    <w:rsid w:val="00F90F9E"/>
    <w:rsid w:val="00F90FCA"/>
    <w:rsid w:val="00F9145E"/>
    <w:rsid w:val="00F9189B"/>
    <w:rsid w:val="00F9210D"/>
    <w:rsid w:val="00F92674"/>
    <w:rsid w:val="00F9292C"/>
    <w:rsid w:val="00F92DFC"/>
    <w:rsid w:val="00F9308B"/>
    <w:rsid w:val="00F9335F"/>
    <w:rsid w:val="00F936A6"/>
    <w:rsid w:val="00F943AE"/>
    <w:rsid w:val="00F94933"/>
    <w:rsid w:val="00F95080"/>
    <w:rsid w:val="00F95323"/>
    <w:rsid w:val="00F95F60"/>
    <w:rsid w:val="00F96008"/>
    <w:rsid w:val="00F96F8F"/>
    <w:rsid w:val="00F96FF4"/>
    <w:rsid w:val="00F971A0"/>
    <w:rsid w:val="00F97302"/>
    <w:rsid w:val="00F977D2"/>
    <w:rsid w:val="00F97AAA"/>
    <w:rsid w:val="00F97B6C"/>
    <w:rsid w:val="00F97CAF"/>
    <w:rsid w:val="00F97EF7"/>
    <w:rsid w:val="00F97FAB"/>
    <w:rsid w:val="00FA0496"/>
    <w:rsid w:val="00FA0D62"/>
    <w:rsid w:val="00FA10B4"/>
    <w:rsid w:val="00FA164A"/>
    <w:rsid w:val="00FA19C4"/>
    <w:rsid w:val="00FA23B9"/>
    <w:rsid w:val="00FA27AD"/>
    <w:rsid w:val="00FA291D"/>
    <w:rsid w:val="00FA29A6"/>
    <w:rsid w:val="00FA2B5C"/>
    <w:rsid w:val="00FA2ECF"/>
    <w:rsid w:val="00FA2F80"/>
    <w:rsid w:val="00FA30A3"/>
    <w:rsid w:val="00FA32AD"/>
    <w:rsid w:val="00FA36B4"/>
    <w:rsid w:val="00FA3B49"/>
    <w:rsid w:val="00FA3DD0"/>
    <w:rsid w:val="00FA420E"/>
    <w:rsid w:val="00FA45BE"/>
    <w:rsid w:val="00FA5B00"/>
    <w:rsid w:val="00FA5C4E"/>
    <w:rsid w:val="00FA5FFE"/>
    <w:rsid w:val="00FA60E9"/>
    <w:rsid w:val="00FA62EE"/>
    <w:rsid w:val="00FA6627"/>
    <w:rsid w:val="00FA6C14"/>
    <w:rsid w:val="00FA6C68"/>
    <w:rsid w:val="00FA6CB9"/>
    <w:rsid w:val="00FA6EEC"/>
    <w:rsid w:val="00FA6FA6"/>
    <w:rsid w:val="00FA747B"/>
    <w:rsid w:val="00FB0475"/>
    <w:rsid w:val="00FB11BF"/>
    <w:rsid w:val="00FB1914"/>
    <w:rsid w:val="00FB1A6D"/>
    <w:rsid w:val="00FB2024"/>
    <w:rsid w:val="00FB2920"/>
    <w:rsid w:val="00FB312D"/>
    <w:rsid w:val="00FB319A"/>
    <w:rsid w:val="00FB33EF"/>
    <w:rsid w:val="00FB3725"/>
    <w:rsid w:val="00FB3B67"/>
    <w:rsid w:val="00FB3D19"/>
    <w:rsid w:val="00FB3F4B"/>
    <w:rsid w:val="00FB41E9"/>
    <w:rsid w:val="00FB43CD"/>
    <w:rsid w:val="00FB4535"/>
    <w:rsid w:val="00FB4A74"/>
    <w:rsid w:val="00FB4B16"/>
    <w:rsid w:val="00FB4D38"/>
    <w:rsid w:val="00FB4EC2"/>
    <w:rsid w:val="00FB5066"/>
    <w:rsid w:val="00FB6115"/>
    <w:rsid w:val="00FB65DB"/>
    <w:rsid w:val="00FB66B1"/>
    <w:rsid w:val="00FB6717"/>
    <w:rsid w:val="00FB6D42"/>
    <w:rsid w:val="00FB6ED0"/>
    <w:rsid w:val="00FB710C"/>
    <w:rsid w:val="00FB799F"/>
    <w:rsid w:val="00FB7A4D"/>
    <w:rsid w:val="00FB7B9D"/>
    <w:rsid w:val="00FB7E44"/>
    <w:rsid w:val="00FC0906"/>
    <w:rsid w:val="00FC0F5B"/>
    <w:rsid w:val="00FC1167"/>
    <w:rsid w:val="00FC1A22"/>
    <w:rsid w:val="00FC1B5D"/>
    <w:rsid w:val="00FC223D"/>
    <w:rsid w:val="00FC27B2"/>
    <w:rsid w:val="00FC2AE0"/>
    <w:rsid w:val="00FC2C17"/>
    <w:rsid w:val="00FC2EDD"/>
    <w:rsid w:val="00FC2F1B"/>
    <w:rsid w:val="00FC333C"/>
    <w:rsid w:val="00FC3517"/>
    <w:rsid w:val="00FC3B3C"/>
    <w:rsid w:val="00FC4365"/>
    <w:rsid w:val="00FC47B8"/>
    <w:rsid w:val="00FC555A"/>
    <w:rsid w:val="00FC5B79"/>
    <w:rsid w:val="00FC5D88"/>
    <w:rsid w:val="00FC605E"/>
    <w:rsid w:val="00FC6126"/>
    <w:rsid w:val="00FC65B2"/>
    <w:rsid w:val="00FC6A4F"/>
    <w:rsid w:val="00FC6C77"/>
    <w:rsid w:val="00FC6F46"/>
    <w:rsid w:val="00FC747B"/>
    <w:rsid w:val="00FC770C"/>
    <w:rsid w:val="00FD02A5"/>
    <w:rsid w:val="00FD0443"/>
    <w:rsid w:val="00FD06E9"/>
    <w:rsid w:val="00FD08FB"/>
    <w:rsid w:val="00FD0A3B"/>
    <w:rsid w:val="00FD0BC6"/>
    <w:rsid w:val="00FD0BF7"/>
    <w:rsid w:val="00FD2313"/>
    <w:rsid w:val="00FD28FB"/>
    <w:rsid w:val="00FD2E66"/>
    <w:rsid w:val="00FD34BE"/>
    <w:rsid w:val="00FD39C4"/>
    <w:rsid w:val="00FD41EE"/>
    <w:rsid w:val="00FD4249"/>
    <w:rsid w:val="00FD498C"/>
    <w:rsid w:val="00FD5845"/>
    <w:rsid w:val="00FD58F0"/>
    <w:rsid w:val="00FD5DFE"/>
    <w:rsid w:val="00FD6086"/>
    <w:rsid w:val="00FD68AB"/>
    <w:rsid w:val="00FD6BA0"/>
    <w:rsid w:val="00FD71CE"/>
    <w:rsid w:val="00FD746B"/>
    <w:rsid w:val="00FE003E"/>
    <w:rsid w:val="00FE0720"/>
    <w:rsid w:val="00FE0AA0"/>
    <w:rsid w:val="00FE0C9D"/>
    <w:rsid w:val="00FE0F98"/>
    <w:rsid w:val="00FE1498"/>
    <w:rsid w:val="00FE16CA"/>
    <w:rsid w:val="00FE18F6"/>
    <w:rsid w:val="00FE1BD4"/>
    <w:rsid w:val="00FE1C50"/>
    <w:rsid w:val="00FE2F8E"/>
    <w:rsid w:val="00FE3135"/>
    <w:rsid w:val="00FE438C"/>
    <w:rsid w:val="00FE4486"/>
    <w:rsid w:val="00FE52F7"/>
    <w:rsid w:val="00FE5570"/>
    <w:rsid w:val="00FE56CA"/>
    <w:rsid w:val="00FE616F"/>
    <w:rsid w:val="00FE627C"/>
    <w:rsid w:val="00FE65BD"/>
    <w:rsid w:val="00FE67B9"/>
    <w:rsid w:val="00FE6905"/>
    <w:rsid w:val="00FE72E8"/>
    <w:rsid w:val="00FE7B85"/>
    <w:rsid w:val="00FE7CF5"/>
    <w:rsid w:val="00FF0186"/>
    <w:rsid w:val="00FF0551"/>
    <w:rsid w:val="00FF076D"/>
    <w:rsid w:val="00FF08BF"/>
    <w:rsid w:val="00FF0EE3"/>
    <w:rsid w:val="00FF13C4"/>
    <w:rsid w:val="00FF1A6F"/>
    <w:rsid w:val="00FF1AE4"/>
    <w:rsid w:val="00FF1B82"/>
    <w:rsid w:val="00FF2010"/>
    <w:rsid w:val="00FF207E"/>
    <w:rsid w:val="00FF213F"/>
    <w:rsid w:val="00FF2D0C"/>
    <w:rsid w:val="00FF2F13"/>
    <w:rsid w:val="00FF2FE5"/>
    <w:rsid w:val="00FF3E9F"/>
    <w:rsid w:val="00FF45B8"/>
    <w:rsid w:val="00FF4746"/>
    <w:rsid w:val="00FF48A1"/>
    <w:rsid w:val="00FF4C45"/>
    <w:rsid w:val="00FF4FCA"/>
    <w:rsid w:val="00FF5478"/>
    <w:rsid w:val="00FF6CA9"/>
    <w:rsid w:val="00FF6CAD"/>
    <w:rsid w:val="00FF6D1D"/>
    <w:rsid w:val="00FF6FB7"/>
    <w:rsid w:val="00FF70D5"/>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1F3FEDE2-D8CB-4F44-8829-4B12631F4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link w:val="10"/>
    <w:qFormat/>
    <w:pPr>
      <w:keepNext/>
      <w:jc w:val="both"/>
      <w:outlineLvl w:val="0"/>
    </w:pPr>
    <w:rPr>
      <w:rFonts w:ascii="Bookman Old Style" w:hAnsi="Bookman Old Style"/>
      <w:b/>
      <w:bCs/>
      <w:color w:val="000000"/>
      <w:sz w:val="16"/>
      <w:szCs w:val="16"/>
      <w:lang w:val="uk-UA"/>
    </w:rPr>
  </w:style>
  <w:style w:type="paragraph" w:styleId="2">
    <w:name w:val="heading 2"/>
    <w:basedOn w:val="a"/>
    <w:next w:val="a"/>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0">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1">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2">
    <w:name w:val="Body Text 2"/>
    <w:basedOn w:val="a"/>
    <w:pPr>
      <w:jc w:val="center"/>
    </w:pPr>
    <w:rPr>
      <w:lang w:val="uk-UA"/>
    </w:rPr>
  </w:style>
  <w:style w:type="paragraph" w:customStyle="1" w:styleId="12">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3">
    <w:name w:val="Знак Знак Знак Знак1"/>
    <w:basedOn w:val="a"/>
    <w:rsid w:val="00C666A4"/>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8">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9">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a">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Заголовок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f">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10">
    <w:name w:val="Заголовок 1 Знак"/>
    <w:basedOn w:val="a0"/>
    <w:link w:val="1"/>
    <w:rsid w:val="00D50D1E"/>
    <w:rPr>
      <w:rFonts w:ascii="Bookman Old Style" w:hAnsi="Bookman Old Style"/>
      <w:b/>
      <w:bCs/>
      <w:color w:val="000000"/>
      <w:sz w:val="16"/>
      <w:szCs w:val="16"/>
      <w:lang w:val="uk-UA"/>
    </w:rPr>
  </w:style>
  <w:style w:type="character" w:customStyle="1" w:styleId="rvts58">
    <w:name w:val="rvts58"/>
    <w:basedOn w:val="a0"/>
    <w:rsid w:val="00F6469F"/>
  </w:style>
  <w:style w:type="character" w:customStyle="1" w:styleId="rvts44">
    <w:name w:val="rvts44"/>
    <w:basedOn w:val="a0"/>
    <w:rsid w:val="002466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257903">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1857972">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18688877">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134255">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0907134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607203">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2936132">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597728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3844504">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68605947">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58518645">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29746569">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870087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3622287">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8427438">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67389238">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2648104">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16133470">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87979864">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998919187">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396043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163795">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019829">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4885057">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1733436">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39638982">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0504737">
      <w:bodyDiv w:val="1"/>
      <w:marLeft w:val="0"/>
      <w:marRight w:val="0"/>
      <w:marTop w:val="0"/>
      <w:marBottom w:val="0"/>
      <w:divBdr>
        <w:top w:val="none" w:sz="0" w:space="0" w:color="auto"/>
        <w:left w:val="none" w:sz="0" w:space="0" w:color="auto"/>
        <w:bottom w:val="none" w:sz="0" w:space="0" w:color="auto"/>
        <w:right w:val="none" w:sz="0" w:space="0" w:color="auto"/>
      </w:divBdr>
    </w:div>
    <w:div w:id="1613123955">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4738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00151047">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4605244">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237772">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3193055">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82362278">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298538">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0325F-F778-40D5-8DC8-3F6D6875C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13862</TotalTime>
  <Pages>3</Pages>
  <Words>866</Words>
  <Characters>4938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1</cp:lastModifiedBy>
  <cp:revision>1716</cp:revision>
  <cp:lastPrinted>2025-12-15T11:26:00Z</cp:lastPrinted>
  <dcterms:created xsi:type="dcterms:W3CDTF">2021-12-13T08:34:00Z</dcterms:created>
  <dcterms:modified xsi:type="dcterms:W3CDTF">2025-12-16T08:32:00Z</dcterms:modified>
</cp:coreProperties>
</file>